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09" w:rsidRPr="00890709" w:rsidRDefault="00890709" w:rsidP="008907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0709">
        <w:rPr>
          <w:rFonts w:ascii="Times New Roman" w:hAnsi="Times New Roman" w:cs="Times New Roman"/>
          <w:b/>
          <w:sz w:val="32"/>
          <w:szCs w:val="32"/>
        </w:rPr>
        <w:t>Муниципальное Бюджетное Образовательное учреждение Школа №37 городского округа Самара.</w:t>
      </w:r>
    </w:p>
    <w:tbl>
      <w:tblPr>
        <w:tblStyle w:val="3"/>
        <w:tblW w:w="9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3098"/>
        <w:gridCol w:w="3153"/>
      </w:tblGrid>
      <w:tr w:rsidR="00890709" w:rsidRPr="00890709" w:rsidTr="006E4D37">
        <w:tc>
          <w:tcPr>
            <w:tcW w:w="3539" w:type="dxa"/>
          </w:tcPr>
          <w:p w:rsidR="00890709" w:rsidRPr="00890709" w:rsidRDefault="00890709" w:rsidP="0089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>ОБСУЖДЕНО И ПРИНЯТО</w:t>
            </w:r>
          </w:p>
          <w:p w:rsidR="00890709" w:rsidRPr="00890709" w:rsidRDefault="00890709" w:rsidP="0089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09" w:rsidRPr="00890709" w:rsidRDefault="00890709" w:rsidP="0089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 МБОУ Школы №37 г.о. Самара</w:t>
            </w:r>
          </w:p>
          <w:p w:rsidR="00890709" w:rsidRPr="00890709" w:rsidRDefault="00890709" w:rsidP="0089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>Протокол №___ от «____» «____________» 20___г.</w:t>
            </w:r>
          </w:p>
        </w:tc>
        <w:tc>
          <w:tcPr>
            <w:tcW w:w="3115" w:type="dxa"/>
          </w:tcPr>
          <w:p w:rsidR="00890709" w:rsidRPr="00890709" w:rsidRDefault="00890709" w:rsidP="0089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890709" w:rsidRPr="00890709" w:rsidRDefault="00890709" w:rsidP="0089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09" w:rsidRPr="00890709" w:rsidRDefault="00890709" w:rsidP="0089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07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9070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заседании Совета Школы </w:t>
            </w:r>
          </w:p>
          <w:p w:rsidR="00890709" w:rsidRPr="00890709" w:rsidRDefault="00890709" w:rsidP="0089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09" w:rsidRPr="00890709" w:rsidRDefault="00890709" w:rsidP="0089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от «___» «____________» 20___г.  </w:t>
            </w:r>
          </w:p>
        </w:tc>
        <w:tc>
          <w:tcPr>
            <w:tcW w:w="3115" w:type="dxa"/>
          </w:tcPr>
          <w:p w:rsidR="00890709" w:rsidRPr="00890709" w:rsidRDefault="00890709" w:rsidP="0089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890709" w:rsidRPr="00890709" w:rsidRDefault="00010759" w:rsidP="0089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3EFDD2A" wp14:editId="0404821B">
                  <wp:simplePos x="0" y="0"/>
                  <wp:positionH relativeFrom="column">
                    <wp:posOffset>-692150</wp:posOffset>
                  </wp:positionH>
                  <wp:positionV relativeFrom="paragraph">
                    <wp:posOffset>137160</wp:posOffset>
                  </wp:positionV>
                  <wp:extent cx="2030095" cy="2105025"/>
                  <wp:effectExtent l="0" t="0" r="8255" b="9525"/>
                  <wp:wrapNone/>
                  <wp:docPr id="1" name="Рисунок 0" descr="ХАСИНА ПОДПИС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0" descr="ХАСИНА ПОДПИСЬ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09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890709" w:rsidRPr="00890709" w:rsidRDefault="00890709" w:rsidP="0089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>Директор МБОУ Школы №37 г.о. Самара</w:t>
            </w:r>
          </w:p>
          <w:p w:rsidR="00890709" w:rsidRPr="00890709" w:rsidRDefault="00890709" w:rsidP="0089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709" w:rsidRPr="00890709" w:rsidRDefault="00890709" w:rsidP="0089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>______________И.М.Хасина</w:t>
            </w:r>
          </w:p>
          <w:p w:rsidR="00890709" w:rsidRPr="00890709" w:rsidRDefault="00890709" w:rsidP="0089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70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_______20__ №__ </w:t>
            </w:r>
          </w:p>
        </w:tc>
      </w:tr>
    </w:tbl>
    <w:p w:rsidR="00890709" w:rsidRPr="00890709" w:rsidRDefault="00890709" w:rsidP="00890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709" w:rsidRPr="00890709" w:rsidRDefault="00890709" w:rsidP="00890709">
      <w:pPr>
        <w:rPr>
          <w:rFonts w:ascii="Times New Roman" w:hAnsi="Times New Roman" w:cs="Times New Roman"/>
        </w:rPr>
      </w:pPr>
    </w:p>
    <w:p w:rsidR="00890709" w:rsidRPr="00890709" w:rsidRDefault="00890709" w:rsidP="008907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135AE" w:rsidRDefault="006135AE"/>
    <w:p w:rsidR="006135AE" w:rsidRDefault="006135AE" w:rsidP="006135AE">
      <w:pPr>
        <w:pStyle w:val="Default"/>
      </w:pPr>
    </w:p>
    <w:p w:rsidR="00890709" w:rsidRDefault="006135AE" w:rsidP="00890709">
      <w:pPr>
        <w:pStyle w:val="Default"/>
        <w:jc w:val="center"/>
        <w:rPr>
          <w:b/>
          <w:bCs/>
          <w:sz w:val="40"/>
          <w:szCs w:val="40"/>
        </w:rPr>
      </w:pPr>
      <w:r w:rsidRPr="00890709">
        <w:rPr>
          <w:b/>
          <w:bCs/>
          <w:sz w:val="40"/>
          <w:szCs w:val="40"/>
        </w:rPr>
        <w:t>Положение</w:t>
      </w:r>
    </w:p>
    <w:p w:rsidR="00890709" w:rsidRPr="00890709" w:rsidRDefault="00890709" w:rsidP="00890709">
      <w:pPr>
        <w:pStyle w:val="Default"/>
        <w:jc w:val="center"/>
        <w:rPr>
          <w:b/>
          <w:bCs/>
          <w:sz w:val="40"/>
          <w:szCs w:val="40"/>
        </w:rPr>
      </w:pPr>
    </w:p>
    <w:p w:rsidR="006135AE" w:rsidRPr="00890709" w:rsidRDefault="006135AE" w:rsidP="006135AE">
      <w:pPr>
        <w:pStyle w:val="Default"/>
        <w:jc w:val="center"/>
        <w:rPr>
          <w:b/>
          <w:sz w:val="40"/>
          <w:szCs w:val="40"/>
        </w:rPr>
      </w:pPr>
      <w:r w:rsidRPr="00890709">
        <w:rPr>
          <w:b/>
          <w:sz w:val="40"/>
          <w:szCs w:val="40"/>
        </w:rPr>
        <w:t>критериях и нормах оценок по учебным</w:t>
      </w:r>
    </w:p>
    <w:p w:rsidR="006135AE" w:rsidRPr="00461EE3" w:rsidRDefault="006135AE" w:rsidP="006135A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90709">
        <w:rPr>
          <w:rFonts w:ascii="Times New Roman" w:hAnsi="Times New Roman" w:cs="Times New Roman"/>
          <w:b/>
          <w:sz w:val="40"/>
          <w:szCs w:val="40"/>
        </w:rPr>
        <w:t>предметам муниципального бюджетного о</w:t>
      </w:r>
      <w:r w:rsidR="00A14903">
        <w:rPr>
          <w:rFonts w:ascii="Times New Roman" w:hAnsi="Times New Roman" w:cs="Times New Roman"/>
          <w:b/>
          <w:sz w:val="40"/>
          <w:szCs w:val="40"/>
        </w:rPr>
        <w:t>бщеобразовательного учреждения Школа №37</w:t>
      </w:r>
      <w:r w:rsidRPr="00890709">
        <w:rPr>
          <w:rFonts w:ascii="Times New Roman" w:hAnsi="Times New Roman" w:cs="Times New Roman"/>
          <w:b/>
          <w:sz w:val="40"/>
          <w:szCs w:val="40"/>
        </w:rPr>
        <w:t xml:space="preserve"> городского округа Самара</w:t>
      </w:r>
    </w:p>
    <w:p w:rsidR="006135AE" w:rsidRPr="00461EE3" w:rsidRDefault="006135AE" w:rsidP="006135A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135AE" w:rsidRPr="00A14903" w:rsidRDefault="006135AE" w:rsidP="006135AE">
      <w:pPr>
        <w:pStyle w:val="Default"/>
      </w:pPr>
      <w:r w:rsidRPr="00A14903">
        <w:rPr>
          <w:b/>
          <w:bCs/>
        </w:rPr>
        <w:t xml:space="preserve">1.Общие положения </w:t>
      </w:r>
    </w:p>
    <w:p w:rsidR="006135AE" w:rsidRPr="00A14903" w:rsidRDefault="006135AE" w:rsidP="006135AE">
      <w:pPr>
        <w:pStyle w:val="Default"/>
      </w:pPr>
      <w:r w:rsidRPr="00A14903">
        <w:t xml:space="preserve">1.1 Положение разработано в соответствии с: </w:t>
      </w:r>
    </w:p>
    <w:p w:rsidR="006135AE" w:rsidRPr="00A14903" w:rsidRDefault="006135AE" w:rsidP="006135AE">
      <w:pPr>
        <w:pStyle w:val="Default"/>
      </w:pPr>
      <w:r w:rsidRPr="00A14903">
        <w:t xml:space="preserve">-Федеральным законом N 273 «Об образовании в Российской Федерации» от 29 декабря 2012 г. (с изменениями и дополнениями), </w:t>
      </w:r>
    </w:p>
    <w:p w:rsidR="006135AE" w:rsidRPr="00A14903" w:rsidRDefault="006135AE" w:rsidP="006135AE">
      <w:pPr>
        <w:pStyle w:val="Default"/>
      </w:pPr>
      <w:r w:rsidRPr="00A14903">
        <w:t xml:space="preserve">-Федеральным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6 октября 2009г. №373 (с изменениями и дополнениями), </w:t>
      </w:r>
    </w:p>
    <w:p w:rsidR="006135AE" w:rsidRPr="00A14903" w:rsidRDefault="006135AE" w:rsidP="006135AE">
      <w:pPr>
        <w:pStyle w:val="Default"/>
      </w:pPr>
      <w:r w:rsidRPr="00A14903">
        <w:t xml:space="preserve">-Федеральным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2010г. №1897 (с изменениями и дополнениями), </w:t>
      </w:r>
    </w:p>
    <w:p w:rsidR="006135AE" w:rsidRPr="00A14903" w:rsidRDefault="006135AE" w:rsidP="006135AE">
      <w:pPr>
        <w:pStyle w:val="Default"/>
      </w:pPr>
      <w:r w:rsidRPr="00A14903">
        <w:t xml:space="preserve">-Федеральным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2012г. №413 (с изменениями и дополнениями), </w:t>
      </w:r>
    </w:p>
    <w:p w:rsidR="006135AE" w:rsidRPr="00A14903" w:rsidRDefault="006135AE" w:rsidP="006135AE">
      <w:pPr>
        <w:pStyle w:val="Default"/>
      </w:pPr>
      <w:r w:rsidRPr="00A14903">
        <w:t>-Постановлением Главного государственного санитарного врача Российской Федерации от 29 декабря 2010г. N 189 «Об утверждении СанПиН 2.4.2.2821-10 «Санитарно</w:t>
      </w:r>
      <w:r w:rsidR="00A14903">
        <w:t>-</w:t>
      </w:r>
      <w:r w:rsidRPr="00A14903">
        <w:t xml:space="preserve">эпидемиологические требования» (с изменениями и дополнениями), </w:t>
      </w:r>
    </w:p>
    <w:p w:rsidR="006135AE" w:rsidRPr="00A14903" w:rsidRDefault="006135AE" w:rsidP="006135AE">
      <w:pPr>
        <w:pStyle w:val="Default"/>
      </w:pPr>
      <w:r w:rsidRPr="00A14903">
        <w:t xml:space="preserve">-письмом Минобразования России от 25.09.2000г. №2021/11-13 «Об организации обучения в первом классе четырехлетней начальной школы», </w:t>
      </w:r>
    </w:p>
    <w:p w:rsidR="006135AE" w:rsidRPr="00A14903" w:rsidRDefault="006135AE" w:rsidP="006135AE">
      <w:pPr>
        <w:pStyle w:val="Default"/>
      </w:pPr>
      <w:r w:rsidRPr="00A14903">
        <w:t xml:space="preserve">-письмом Минобразования России от 20.04.01г. №408/13-13 «Рекомендации по организации обучения первоклассников в адаптационный период», </w:t>
      </w:r>
    </w:p>
    <w:p w:rsidR="006135AE" w:rsidRPr="00A14903" w:rsidRDefault="006135AE" w:rsidP="006135AE">
      <w:pPr>
        <w:pStyle w:val="Default"/>
      </w:pPr>
      <w:r w:rsidRPr="00A14903">
        <w:lastRenderedPageBreak/>
        <w:t xml:space="preserve">-письмом Минобразования России от 30.10.03г. №13-51-263/13 «Об оценивании и аттестации обучающихся, отнесенных по состоянию здоровья к специальной медицинской группе для занятий физической культурой», </w:t>
      </w:r>
    </w:p>
    <w:p w:rsidR="006135AE" w:rsidRPr="00A14903" w:rsidRDefault="006135AE" w:rsidP="006135AE">
      <w:pPr>
        <w:pStyle w:val="Default"/>
      </w:pPr>
      <w:r w:rsidRPr="00A14903">
        <w:t xml:space="preserve">- -ООП НОО, </w:t>
      </w:r>
      <w:r w:rsidR="00A14903" w:rsidRPr="00A14903">
        <w:t>ООП ООО, ООП СОО МБОУ Школы №37</w:t>
      </w:r>
      <w:r w:rsidRPr="00A14903">
        <w:t xml:space="preserve"> г.о. Самара, </w:t>
      </w:r>
    </w:p>
    <w:p w:rsidR="006135AE" w:rsidRPr="00A14903" w:rsidRDefault="006135AE" w:rsidP="006135AE">
      <w:pPr>
        <w:pStyle w:val="Default"/>
      </w:pPr>
      <w:r w:rsidRPr="00A14903">
        <w:t>-Уставом МБОУ Школ</w:t>
      </w:r>
      <w:r w:rsidR="00A14903" w:rsidRPr="00A14903">
        <w:t>ы №37</w:t>
      </w:r>
      <w:r w:rsidRPr="00A14903">
        <w:t xml:space="preserve"> г.о. Самара. </w:t>
      </w:r>
    </w:p>
    <w:p w:rsidR="006135AE" w:rsidRPr="00A14903" w:rsidRDefault="006135AE" w:rsidP="006135AE">
      <w:pPr>
        <w:pStyle w:val="Default"/>
      </w:pPr>
      <w:r w:rsidRPr="00A14903">
        <w:t xml:space="preserve">1.2. </w:t>
      </w:r>
      <w:r w:rsidRPr="00A14903">
        <w:rPr>
          <w:b/>
          <w:bCs/>
        </w:rPr>
        <w:t xml:space="preserve">Целью </w:t>
      </w:r>
      <w:r w:rsidRPr="00A14903">
        <w:t xml:space="preserve">принятия настоящего Положения является повышение качества образования посредством установления единых требований к выставлению отметок и оценок учебных достижений, определение единого подхода в оценочной сфере деятельности педагогического коллектива, способствование дальнейшей гуманизации отношений между всеми участниками образовательных отношений. </w:t>
      </w:r>
    </w:p>
    <w:p w:rsidR="006135AE" w:rsidRPr="00A14903" w:rsidRDefault="006135AE" w:rsidP="006135AE">
      <w:pPr>
        <w:pStyle w:val="Default"/>
      </w:pPr>
      <w:r w:rsidRPr="00A14903">
        <w:rPr>
          <w:b/>
          <w:bCs/>
        </w:rPr>
        <w:t xml:space="preserve">Задачами разработки системы оценивания и определения порядка выставления оценок </w:t>
      </w:r>
      <w:r w:rsidRPr="00A14903">
        <w:t xml:space="preserve">являются: </w:t>
      </w:r>
    </w:p>
    <w:p w:rsidR="006135AE" w:rsidRPr="00A14903" w:rsidRDefault="006135AE" w:rsidP="006135AE">
      <w:pPr>
        <w:pStyle w:val="Default"/>
      </w:pPr>
      <w:r w:rsidRPr="00A14903">
        <w:t xml:space="preserve">- установление фактического уровня знаний, умений, навыков по предметам учебного плана, соотнесение этого уровня с требованиями федерального государственного стандарта; </w:t>
      </w:r>
    </w:p>
    <w:p w:rsidR="006135AE" w:rsidRPr="00A14903" w:rsidRDefault="006135AE" w:rsidP="00613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 xml:space="preserve">- контроль за выполнением практической части рабочих программ отдельных предметов; </w:t>
      </w:r>
    </w:p>
    <w:p w:rsidR="006135AE" w:rsidRPr="00A14903" w:rsidRDefault="006135AE" w:rsidP="00613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 xml:space="preserve">- формирование мотивации, самооценки и помощь в выборе дальнейшей индивидуальной образовательной траектории обучающегося; </w:t>
      </w:r>
    </w:p>
    <w:p w:rsidR="006135AE" w:rsidRPr="00A14903" w:rsidRDefault="006135AE" w:rsidP="006135AE">
      <w:pPr>
        <w:pStyle w:val="Default"/>
      </w:pPr>
      <w:r w:rsidRPr="00A14903">
        <w:t xml:space="preserve">- повышение уровня объективности, гласности в оценивании педагогом учебных достижений обучающегося. </w:t>
      </w:r>
    </w:p>
    <w:p w:rsidR="006135AE" w:rsidRPr="00A14903" w:rsidRDefault="006135AE" w:rsidP="006135AE">
      <w:pPr>
        <w:pStyle w:val="Default"/>
      </w:pPr>
      <w:r w:rsidRPr="00A14903">
        <w:t xml:space="preserve">1.3. Данное Положение принимается педагогическим советом и утверждается приказом директора школы. В случае необходимости в данное Положение могут вноситься изменения и дополнения, которые также принимаются педагогическим советом и утверждаются приказом директора школы. </w:t>
      </w:r>
    </w:p>
    <w:p w:rsidR="006135AE" w:rsidRPr="00A14903" w:rsidRDefault="006135AE" w:rsidP="006135AE">
      <w:pPr>
        <w:pStyle w:val="Default"/>
      </w:pPr>
      <w:r w:rsidRPr="00A14903">
        <w:t xml:space="preserve">1.4. Школа самостоятельна в выборе системы оценок, формы, порядка и периодичности промежуточной аттестации обучающихся. </w:t>
      </w:r>
    </w:p>
    <w:p w:rsidR="006135AE" w:rsidRPr="00A14903" w:rsidRDefault="006135AE" w:rsidP="006135AE">
      <w:pPr>
        <w:pStyle w:val="Default"/>
      </w:pPr>
      <w:r w:rsidRPr="00A14903">
        <w:t xml:space="preserve">1.5. Под оценкой в настоящем Положении понимается определение качества достигнутых школьником результатов обучения. Нормы оценок по предметам представляют собой набор требований к различным видам деятельности по предметам учебного плана школы. </w:t>
      </w:r>
    </w:p>
    <w:p w:rsidR="006135AE" w:rsidRPr="00A14903" w:rsidRDefault="006135AE" w:rsidP="006135AE">
      <w:pPr>
        <w:pStyle w:val="Default"/>
      </w:pPr>
      <w:r w:rsidRPr="00A14903">
        <w:rPr>
          <w:b/>
          <w:bCs/>
        </w:rPr>
        <w:t xml:space="preserve">Оценка учебных достижений </w:t>
      </w:r>
      <w:r w:rsidRPr="00A14903">
        <w:t xml:space="preserve">- это процесс по установлению степени соответствия реально достигнутых результатов планируемым целям. Оценке подлежат как объём, системность знаний, так и уровень развития интеллекта, навыков, умений, компетенций, характеризующие учебные достижения ученика в учебной деятельности. </w:t>
      </w:r>
    </w:p>
    <w:p w:rsidR="006135AE" w:rsidRPr="00A14903" w:rsidRDefault="006135AE" w:rsidP="006135AE">
      <w:pPr>
        <w:pStyle w:val="Default"/>
      </w:pPr>
      <w:r w:rsidRPr="00A14903">
        <w:rPr>
          <w:b/>
          <w:bCs/>
        </w:rPr>
        <w:t xml:space="preserve">Отметка </w:t>
      </w:r>
      <w:r w:rsidRPr="00A14903">
        <w:t xml:space="preserve">- это результат процесса оценивания, количественное выражение </w:t>
      </w:r>
      <w:r w:rsidR="00A14903" w:rsidRPr="00A14903">
        <w:t>учебных достижений</w:t>
      </w:r>
      <w:r w:rsidRPr="00A14903">
        <w:t xml:space="preserve"> обучающихся в цифрах или баллах. </w:t>
      </w:r>
    </w:p>
    <w:p w:rsidR="006135AE" w:rsidRPr="00A14903" w:rsidRDefault="006135AE" w:rsidP="006135AE">
      <w:pPr>
        <w:pStyle w:val="Default"/>
      </w:pPr>
      <w:r w:rsidRPr="00A14903">
        <w:t>1.6. Под системой оценивания в настоящем Положении понимается система оценивания качества освоения образовательных программ</w:t>
      </w:r>
      <w:r w:rsidR="00A14903" w:rsidRPr="00A14903">
        <w:t xml:space="preserve"> обучающимися. В МБОУ Школе №37</w:t>
      </w:r>
      <w:r w:rsidRPr="00A14903">
        <w:t xml:space="preserve"> г.о. Самара применяются две системы оценивания: безотметочная (осуществляется в 1 классе по всем предметам учебного плана), традиционная (оценочная) балльная («5», «4», «3», «2») система цифровых отметок. </w:t>
      </w:r>
    </w:p>
    <w:p w:rsidR="006135AE" w:rsidRPr="00A14903" w:rsidRDefault="006135AE" w:rsidP="006135AE">
      <w:pPr>
        <w:pStyle w:val="Default"/>
      </w:pPr>
      <w:r w:rsidRPr="00A14903">
        <w:t xml:space="preserve">1.7. </w:t>
      </w:r>
      <w:r w:rsidRPr="00A14903">
        <w:rPr>
          <w:b/>
          <w:bCs/>
        </w:rPr>
        <w:t xml:space="preserve">Основной функцией оценивания </w:t>
      </w:r>
      <w:r w:rsidRPr="00A14903">
        <w:t xml:space="preserve">является: </w:t>
      </w:r>
    </w:p>
    <w:p w:rsidR="006135AE" w:rsidRPr="00A14903" w:rsidRDefault="006135AE" w:rsidP="006135AE">
      <w:pPr>
        <w:pStyle w:val="Default"/>
      </w:pPr>
      <w:r w:rsidRPr="00A14903">
        <w:t xml:space="preserve">• обеспечение обратной связи между учителем и обучающимся; </w:t>
      </w:r>
    </w:p>
    <w:p w:rsidR="006135AE" w:rsidRPr="00A14903" w:rsidRDefault="006135AE" w:rsidP="006135AE">
      <w:pPr>
        <w:pStyle w:val="Default"/>
      </w:pPr>
      <w:r w:rsidRPr="00A14903">
        <w:t xml:space="preserve">• получение педагогом объективной информации о степени освоения учебного материала; </w:t>
      </w:r>
    </w:p>
    <w:p w:rsidR="006135AE" w:rsidRPr="00A14903" w:rsidRDefault="006135AE" w:rsidP="006135AE">
      <w:pPr>
        <w:pStyle w:val="Default"/>
      </w:pPr>
      <w:r w:rsidRPr="00A14903">
        <w:t xml:space="preserve">• своевременное выявление недостатков и пробелов в знаниях. </w:t>
      </w:r>
    </w:p>
    <w:p w:rsidR="006135AE" w:rsidRPr="00A14903" w:rsidRDefault="006135AE" w:rsidP="006135AE">
      <w:pPr>
        <w:pStyle w:val="Default"/>
      </w:pPr>
      <w:r w:rsidRPr="00A14903">
        <w:t xml:space="preserve">1.8. Система оценивания по предмету утверждается приказом по школе в начале учебного года. Педагог не имеет права изменить выбранную систему оценивания в течение учебного года. </w:t>
      </w:r>
    </w:p>
    <w:p w:rsidR="006135AE" w:rsidRPr="00A14903" w:rsidRDefault="006135AE" w:rsidP="006135AE">
      <w:pPr>
        <w:pStyle w:val="Default"/>
      </w:pPr>
      <w:r w:rsidRPr="00A14903">
        <w:t xml:space="preserve">1.9. Данное Положение вступает в силу со дня его утверждения директором школы и действует бессрочно. </w:t>
      </w:r>
    </w:p>
    <w:p w:rsidR="006135AE" w:rsidRPr="00A14903" w:rsidRDefault="006135AE" w:rsidP="006135AE">
      <w:pPr>
        <w:pStyle w:val="Default"/>
      </w:pPr>
      <w:r w:rsidRPr="00A14903">
        <w:rPr>
          <w:b/>
          <w:bCs/>
        </w:rPr>
        <w:lastRenderedPageBreak/>
        <w:t xml:space="preserve">2. Нормы оценок знаний обучающихся по предметам </w:t>
      </w:r>
    </w:p>
    <w:p w:rsidR="006135AE" w:rsidRPr="00A14903" w:rsidRDefault="006135AE" w:rsidP="006135AE">
      <w:pPr>
        <w:pStyle w:val="Default"/>
      </w:pPr>
      <w:r w:rsidRPr="00A14903">
        <w:rPr>
          <w:b/>
          <w:bCs/>
        </w:rPr>
        <w:t xml:space="preserve">2.1.Нормы оценок по предметам </w:t>
      </w:r>
    </w:p>
    <w:p w:rsidR="006135AE" w:rsidRPr="00A14903" w:rsidRDefault="006135AE" w:rsidP="006135AE">
      <w:pPr>
        <w:pStyle w:val="Default"/>
      </w:pPr>
      <w:r w:rsidRPr="00A14903">
        <w:t xml:space="preserve">Общие подходы к характеристике цифровой отметки по различным предметам в начальной школе: </w:t>
      </w:r>
    </w:p>
    <w:p w:rsidR="006135AE" w:rsidRPr="00A14903" w:rsidRDefault="006135AE" w:rsidP="006135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03">
        <w:rPr>
          <w:rFonts w:ascii="Times New Roman" w:hAnsi="Times New Roman" w:cs="Times New Roman"/>
          <w:b/>
          <w:bCs/>
          <w:sz w:val="24"/>
          <w:szCs w:val="24"/>
        </w:rPr>
        <w:t xml:space="preserve">«5» («отлично») </w:t>
      </w:r>
      <w:r w:rsidRPr="00A14903">
        <w:rPr>
          <w:rFonts w:ascii="Times New Roman" w:hAnsi="Times New Roman" w:cs="Times New Roman"/>
          <w:sz w:val="24"/>
          <w:szCs w:val="24"/>
        </w:rPr>
        <w:t>— уровень выполнения требований значительно выше</w:t>
      </w:r>
    </w:p>
    <w:p w:rsidR="006135AE" w:rsidRPr="00A14903" w:rsidRDefault="006135AE" w:rsidP="006135AE">
      <w:pPr>
        <w:pStyle w:val="Default"/>
      </w:pPr>
      <w:r w:rsidRPr="00A14903">
        <w:t xml:space="preserve">удовлетворительного: отсутствие ошибок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 </w:t>
      </w:r>
    </w:p>
    <w:p w:rsidR="006135AE" w:rsidRPr="00A14903" w:rsidRDefault="006135AE" w:rsidP="006135AE">
      <w:pPr>
        <w:pStyle w:val="Default"/>
      </w:pPr>
      <w:r w:rsidRPr="00A14903">
        <w:rPr>
          <w:b/>
          <w:bCs/>
        </w:rPr>
        <w:t xml:space="preserve">«4» («хорошо») </w:t>
      </w:r>
      <w:r w:rsidRPr="00A14903">
        <w:t xml:space="preserve">—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 </w:t>
      </w:r>
    </w:p>
    <w:p w:rsidR="006135AE" w:rsidRPr="00A14903" w:rsidRDefault="006135AE" w:rsidP="006135AE">
      <w:pPr>
        <w:pStyle w:val="Default"/>
      </w:pPr>
      <w:r w:rsidRPr="00A14903">
        <w:rPr>
          <w:b/>
          <w:bCs/>
        </w:rPr>
        <w:t xml:space="preserve">«3» (удовлетворительно») </w:t>
      </w:r>
      <w:r w:rsidRPr="00A14903">
        <w:t xml:space="preserve">—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вопроса. </w:t>
      </w:r>
    </w:p>
    <w:p w:rsidR="006135AE" w:rsidRPr="00A14903" w:rsidRDefault="006135AE" w:rsidP="006135AE">
      <w:pPr>
        <w:pStyle w:val="Default"/>
      </w:pPr>
      <w:r w:rsidRPr="00A14903">
        <w:rPr>
          <w:b/>
          <w:bCs/>
        </w:rPr>
        <w:t xml:space="preserve">«2» («плохо») </w:t>
      </w:r>
      <w:r w:rsidRPr="00A14903">
        <w:t xml:space="preserve">—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не </w:t>
      </w:r>
      <w:proofErr w:type="spellStart"/>
      <w:r w:rsidRPr="00A14903">
        <w:t>раскрытость</w:t>
      </w:r>
      <w:proofErr w:type="spellEnd"/>
      <w:r w:rsidRPr="00A14903">
        <w:t xml:space="preserve"> обсуждаемого вопроса, отсутствие аргументации либо ошибочность ее основных положений. </w:t>
      </w:r>
    </w:p>
    <w:p w:rsidR="006135AE" w:rsidRPr="00A14903" w:rsidRDefault="006135AE" w:rsidP="006135AE">
      <w:pPr>
        <w:pStyle w:val="Default"/>
      </w:pPr>
      <w:r w:rsidRPr="00A14903">
        <w:rPr>
          <w:b/>
          <w:bCs/>
        </w:rPr>
        <w:t xml:space="preserve">2.2. Особенности оценивания по предметам начальной школы </w:t>
      </w:r>
    </w:p>
    <w:p w:rsidR="006135AE" w:rsidRPr="00A14903" w:rsidRDefault="006135AE" w:rsidP="006135AE">
      <w:pPr>
        <w:pStyle w:val="Default"/>
      </w:pPr>
      <w:r w:rsidRPr="00A14903">
        <w:rPr>
          <w:b/>
          <w:bCs/>
        </w:rPr>
        <w:t xml:space="preserve">2.2.1. Особенности оценивания по русскому языку </w:t>
      </w:r>
    </w:p>
    <w:p w:rsidR="006135AE" w:rsidRPr="00A14903" w:rsidRDefault="006135AE" w:rsidP="006135AE">
      <w:pPr>
        <w:pStyle w:val="Default"/>
      </w:pPr>
      <w:r w:rsidRPr="00A14903">
        <w:rPr>
          <w:b/>
          <w:bCs/>
        </w:rPr>
        <w:t xml:space="preserve">Классификация ошибок и недочетов, влияющих на снижение оценки </w:t>
      </w:r>
    </w:p>
    <w:p w:rsidR="006135AE" w:rsidRPr="00A14903" w:rsidRDefault="006135AE" w:rsidP="006135AE">
      <w:pPr>
        <w:pStyle w:val="Default"/>
      </w:pPr>
      <w:r w:rsidRPr="00A14903">
        <w:t xml:space="preserve">Ошибки: </w:t>
      </w:r>
    </w:p>
    <w:p w:rsidR="006135AE" w:rsidRPr="00A14903" w:rsidRDefault="006135AE" w:rsidP="006135AE">
      <w:pPr>
        <w:pStyle w:val="Default"/>
      </w:pPr>
      <w:r w:rsidRPr="00A14903">
        <w:t xml:space="preserve">- нарушение правил написания слов, включая грубые случаи пропуска, перестановки, замены, вставки лишних букв в словах; </w:t>
      </w:r>
    </w:p>
    <w:p w:rsidR="006135AE" w:rsidRPr="00A14903" w:rsidRDefault="006135AE" w:rsidP="006135AE">
      <w:pPr>
        <w:pStyle w:val="Default"/>
      </w:pPr>
      <w:r w:rsidRPr="00A14903">
        <w:t xml:space="preserve">- неправильное написание слов, не регулируемых правилами, круг которых очерчен программой каждого класса (слова с непроверяемым написанием); </w:t>
      </w:r>
    </w:p>
    <w:p w:rsidR="006135AE" w:rsidRPr="00A14903" w:rsidRDefault="006135AE" w:rsidP="006135AE">
      <w:pPr>
        <w:pStyle w:val="Default"/>
      </w:pPr>
      <w:r w:rsidRPr="00A14903">
        <w:t xml:space="preserve">- отсутствие изученных знаков препинания в тексте (в конце предложения и заглавной буквы в начале предложения); </w:t>
      </w:r>
    </w:p>
    <w:p w:rsidR="006135AE" w:rsidRPr="00A14903" w:rsidRDefault="006135AE" w:rsidP="006135AE">
      <w:pPr>
        <w:pStyle w:val="Default"/>
      </w:pPr>
      <w:r w:rsidRPr="00A14903">
        <w:t xml:space="preserve">- наличие ошибок на изученные правила по орфографии; </w:t>
      </w:r>
    </w:p>
    <w:p w:rsidR="006135AE" w:rsidRPr="00A14903" w:rsidRDefault="006135AE" w:rsidP="006135AE">
      <w:pPr>
        <w:pStyle w:val="Default"/>
      </w:pPr>
      <w:r w:rsidRPr="00A14903">
        <w:t xml:space="preserve">- существенные отступления от авторского текста при написании изложения, искажающие смысл произведения; </w:t>
      </w:r>
    </w:p>
    <w:p w:rsidR="006135AE" w:rsidRPr="00A14903" w:rsidRDefault="006135AE" w:rsidP="006135AE">
      <w:pPr>
        <w:pStyle w:val="Default"/>
      </w:pPr>
      <w:r w:rsidRPr="00A14903">
        <w:t xml:space="preserve">- отсутствие главной части изложения, пропуск важных событий, отраженных в авторском тексте; </w:t>
      </w:r>
    </w:p>
    <w:p w:rsidR="006135AE" w:rsidRPr="00A14903" w:rsidRDefault="006135AE" w:rsidP="006135AE">
      <w:pPr>
        <w:pStyle w:val="Default"/>
      </w:pPr>
      <w:r w:rsidRPr="00A14903">
        <w:t xml:space="preserve">- употребление слов в не свойственном им значении (в изложении). </w:t>
      </w:r>
    </w:p>
    <w:p w:rsidR="006135AE" w:rsidRPr="00A14903" w:rsidRDefault="006135AE" w:rsidP="006135AE">
      <w:pPr>
        <w:pStyle w:val="Default"/>
      </w:pPr>
      <w:r w:rsidRPr="00A14903">
        <w:t xml:space="preserve">Недочеты: </w:t>
      </w:r>
    </w:p>
    <w:p w:rsidR="006135AE" w:rsidRPr="00A14903" w:rsidRDefault="006135AE" w:rsidP="006135AE">
      <w:pPr>
        <w:pStyle w:val="Default"/>
      </w:pPr>
      <w:r w:rsidRPr="00A14903">
        <w:t xml:space="preserve">- отсутствие знаков препинания в конце предложений, если следующее предложение написано с большой буквы, </w:t>
      </w:r>
    </w:p>
    <w:p w:rsidR="006135AE" w:rsidRPr="00A14903" w:rsidRDefault="006135AE" w:rsidP="006040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>- отсутствие красной строки;</w:t>
      </w:r>
    </w:p>
    <w:p w:rsidR="006135AE" w:rsidRPr="00A14903" w:rsidRDefault="006135AE" w:rsidP="006135AE">
      <w:pPr>
        <w:pStyle w:val="Default"/>
      </w:pPr>
      <w:r w:rsidRPr="00A14903">
        <w:t xml:space="preserve">- неправильное написание одного слова (при наличии в работе нескольких таких слов) на одно и то же правило; </w:t>
      </w:r>
    </w:p>
    <w:p w:rsidR="006135AE" w:rsidRPr="00A14903" w:rsidRDefault="006135AE" w:rsidP="006135AE">
      <w:pPr>
        <w:pStyle w:val="Default"/>
      </w:pPr>
      <w:r w:rsidRPr="00A14903">
        <w:t xml:space="preserve">- незначительные нарушения логики событий авторского текста при написании изложения. </w:t>
      </w:r>
    </w:p>
    <w:p w:rsidR="00A14903" w:rsidRDefault="00A14903" w:rsidP="006135AE">
      <w:pPr>
        <w:pStyle w:val="Default"/>
        <w:rPr>
          <w:b/>
          <w:bCs/>
        </w:rPr>
      </w:pPr>
    </w:p>
    <w:p w:rsidR="00A14903" w:rsidRDefault="00A14903" w:rsidP="006135AE">
      <w:pPr>
        <w:pStyle w:val="Default"/>
        <w:rPr>
          <w:b/>
          <w:bCs/>
        </w:rPr>
      </w:pPr>
    </w:p>
    <w:p w:rsidR="00A14903" w:rsidRDefault="00A14903" w:rsidP="006135AE">
      <w:pPr>
        <w:pStyle w:val="Default"/>
        <w:rPr>
          <w:b/>
          <w:bCs/>
        </w:rPr>
      </w:pPr>
    </w:p>
    <w:p w:rsidR="006135AE" w:rsidRPr="00A14903" w:rsidRDefault="006135AE" w:rsidP="006135AE">
      <w:pPr>
        <w:pStyle w:val="Default"/>
      </w:pPr>
      <w:r w:rsidRPr="00A14903">
        <w:rPr>
          <w:b/>
          <w:bCs/>
        </w:rPr>
        <w:lastRenderedPageBreak/>
        <w:t xml:space="preserve">2.2.2. Особенности оценивания по литературному чтению </w:t>
      </w:r>
    </w:p>
    <w:p w:rsidR="006135AE" w:rsidRPr="00A14903" w:rsidRDefault="006135AE" w:rsidP="006135AE">
      <w:pPr>
        <w:pStyle w:val="Default"/>
      </w:pPr>
      <w:r w:rsidRPr="00A14903">
        <w:rPr>
          <w:b/>
          <w:bCs/>
        </w:rPr>
        <w:t xml:space="preserve">Нормы для проверки техники чтения обучающихся </w:t>
      </w:r>
    </w:p>
    <w:p w:rsidR="006135AE" w:rsidRPr="00A14903" w:rsidRDefault="006135AE" w:rsidP="006135AE">
      <w:pPr>
        <w:pStyle w:val="Default"/>
      </w:pPr>
      <w:r w:rsidRPr="00A14903">
        <w:t xml:space="preserve">• в первом классе проверяется сформированность слогового способа чтения: осознание общего смысла читаемого текста при темпе чтения не менее 25-30 слов в минуту (на конец года); понимание значения отдельных слов и предложений; </w:t>
      </w:r>
    </w:p>
    <w:p w:rsidR="006135AE" w:rsidRPr="00A14903" w:rsidRDefault="006135AE" w:rsidP="006135AE">
      <w:pPr>
        <w:pStyle w:val="Default"/>
      </w:pPr>
      <w:r w:rsidRPr="00A14903">
        <w:t xml:space="preserve">• во втором классе проверяется сформированность умения читать целыми словами и словосочетаниями; осознание общего смысла содержания прочитанного текста при темпе чтения вслух не менее 45-50 слов в минуту (на конец года); умение использовать паузы, соответствующие знакам препинания, интонации, передающие характерные особенности героев; </w:t>
      </w:r>
    </w:p>
    <w:p w:rsidR="006135AE" w:rsidRPr="00A14903" w:rsidRDefault="006135AE" w:rsidP="006135AE">
      <w:pPr>
        <w:pStyle w:val="Default"/>
      </w:pPr>
      <w:r w:rsidRPr="00A14903">
        <w:t xml:space="preserve">•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65-70 слов в минуту (вслух) и 85-90 слов в минуту (про себя); проверка выразительности чтения подготовленного текста прозаических произведений и стихотворений; использование основных средств выразительности: пауз, логических ударений, интонационного рисунка; </w:t>
      </w:r>
    </w:p>
    <w:p w:rsidR="006135AE" w:rsidRPr="00A14903" w:rsidRDefault="006135AE" w:rsidP="006135AE">
      <w:pPr>
        <w:pStyle w:val="Default"/>
      </w:pPr>
      <w:r w:rsidRPr="00A14903">
        <w:t xml:space="preserve">• в четвертом классе проверяется сформированность умения читать словосочетаниями и синтагмами; достижение осмысления текста, прочитанного при ориентировочном темпе 80-90 слов в минуту (вслух) и 115-120 слов в минуту (про себя); выразительность чтения по книге и наизусть как подготовленного, так и неподготовленного текста, самостоятельный выбор элементарных средств выразительности в зависимости от характера произведения. </w:t>
      </w:r>
    </w:p>
    <w:p w:rsidR="006135AE" w:rsidRPr="00A14903" w:rsidRDefault="006135AE" w:rsidP="006135AE">
      <w:pPr>
        <w:pStyle w:val="Default"/>
      </w:pPr>
      <w:r w:rsidRPr="00A14903">
        <w:rPr>
          <w:b/>
          <w:bCs/>
        </w:rPr>
        <w:t xml:space="preserve">Классификация ошибок и недочетов, влияющих на снижение отметки </w:t>
      </w:r>
    </w:p>
    <w:p w:rsidR="006135AE" w:rsidRPr="00A14903" w:rsidRDefault="006135AE" w:rsidP="006135AE">
      <w:pPr>
        <w:pStyle w:val="Default"/>
      </w:pPr>
      <w:r w:rsidRPr="00A14903">
        <w:t xml:space="preserve">Ошибки: </w:t>
      </w:r>
    </w:p>
    <w:p w:rsidR="006135AE" w:rsidRPr="00A14903" w:rsidRDefault="006135AE" w:rsidP="006135AE">
      <w:pPr>
        <w:pStyle w:val="Default"/>
      </w:pPr>
      <w:r w:rsidRPr="00A14903">
        <w:t xml:space="preserve">- искажения читаемых слов (замена, перестановка, пропуски или добавления букв, слогов, слов); </w:t>
      </w:r>
    </w:p>
    <w:p w:rsidR="006135AE" w:rsidRPr="00A14903" w:rsidRDefault="006135AE" w:rsidP="006135AE">
      <w:pPr>
        <w:pStyle w:val="Default"/>
      </w:pPr>
      <w:r w:rsidRPr="00A14903">
        <w:t xml:space="preserve">- неправильная постановка ударений (более двух); </w:t>
      </w:r>
    </w:p>
    <w:p w:rsidR="006135AE" w:rsidRPr="00A14903" w:rsidRDefault="006135AE" w:rsidP="006135AE">
      <w:pPr>
        <w:pStyle w:val="Default"/>
      </w:pPr>
      <w:r w:rsidRPr="00A14903">
        <w:t xml:space="preserve">- чтение всего текста без смысловых пауз, нарушение темпа и четкости произношения слов при чтении вслух; </w:t>
      </w:r>
    </w:p>
    <w:p w:rsidR="006135AE" w:rsidRPr="00A14903" w:rsidRDefault="006135AE" w:rsidP="006135AE">
      <w:pPr>
        <w:pStyle w:val="Default"/>
      </w:pPr>
      <w:r w:rsidRPr="00A14903">
        <w:t xml:space="preserve">- непонимание общего смысла прочитанного текста за установленное время чтения; </w:t>
      </w:r>
    </w:p>
    <w:p w:rsidR="006135AE" w:rsidRPr="00A14903" w:rsidRDefault="006135AE" w:rsidP="006135AE">
      <w:pPr>
        <w:pStyle w:val="Default"/>
      </w:pPr>
      <w:r w:rsidRPr="00A14903">
        <w:t xml:space="preserve">- неправильные ответы на вопросы по содержанию текста; </w:t>
      </w:r>
    </w:p>
    <w:p w:rsidR="006135AE" w:rsidRPr="00A14903" w:rsidRDefault="006135AE" w:rsidP="006135AE">
      <w:pPr>
        <w:pStyle w:val="Default"/>
      </w:pPr>
      <w:r w:rsidRPr="00A14903">
        <w:t xml:space="preserve">- неумение выделить основную мысль прочитанного; неумение найти в тексте слова и выражения, подтверждающие понимание основного содержания прочитанного; </w:t>
      </w:r>
    </w:p>
    <w:p w:rsidR="006135AE" w:rsidRPr="00A14903" w:rsidRDefault="006135AE" w:rsidP="006135AE">
      <w:pPr>
        <w:pStyle w:val="Default"/>
      </w:pPr>
      <w:r w:rsidRPr="00A14903">
        <w:t xml:space="preserve">- нарушение при пересказе последовательности событий в произведении; </w:t>
      </w:r>
    </w:p>
    <w:p w:rsidR="006135AE" w:rsidRPr="00A14903" w:rsidRDefault="006135AE" w:rsidP="006135AE">
      <w:pPr>
        <w:pStyle w:val="Default"/>
      </w:pPr>
      <w:r w:rsidRPr="00A14903">
        <w:t xml:space="preserve">- нетвердое знание наизусть подготовленного текста; </w:t>
      </w:r>
    </w:p>
    <w:p w:rsidR="006135AE" w:rsidRPr="00A14903" w:rsidRDefault="006135AE" w:rsidP="006135AE">
      <w:pPr>
        <w:pStyle w:val="Default"/>
      </w:pPr>
      <w:r w:rsidRPr="00A14903">
        <w:t xml:space="preserve">- монотонность чтения, отсутствие средств выразительности. </w:t>
      </w:r>
    </w:p>
    <w:p w:rsidR="006135AE" w:rsidRPr="00A14903" w:rsidRDefault="006135AE" w:rsidP="006040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>Недочеты:</w:t>
      </w:r>
    </w:p>
    <w:p w:rsidR="0060405C" w:rsidRPr="00A14903" w:rsidRDefault="0060405C" w:rsidP="0060405C">
      <w:pPr>
        <w:pStyle w:val="Default"/>
      </w:pPr>
      <w:r w:rsidRPr="00A14903">
        <w:t xml:space="preserve">- не более двух неправильных ударений; </w:t>
      </w:r>
    </w:p>
    <w:p w:rsidR="0060405C" w:rsidRPr="00A14903" w:rsidRDefault="0060405C" w:rsidP="0060405C">
      <w:pPr>
        <w:pStyle w:val="Default"/>
      </w:pPr>
      <w:r w:rsidRPr="00A14903">
        <w:t xml:space="preserve">- отдельные нарушения смысловых пауз, темпа и четкости произношения слов при чтении вслух; </w:t>
      </w:r>
    </w:p>
    <w:p w:rsidR="0060405C" w:rsidRPr="00A14903" w:rsidRDefault="0060405C" w:rsidP="0060405C">
      <w:pPr>
        <w:pStyle w:val="Default"/>
      </w:pPr>
      <w:r w:rsidRPr="00A14903">
        <w:t xml:space="preserve">- осознание прочитанного текста за время, немного превышающее установленное; </w:t>
      </w:r>
    </w:p>
    <w:p w:rsidR="0060405C" w:rsidRPr="00A14903" w:rsidRDefault="0060405C" w:rsidP="0060405C">
      <w:pPr>
        <w:pStyle w:val="Default"/>
      </w:pPr>
      <w:r w:rsidRPr="00A14903">
        <w:t xml:space="preserve">- неточности при формулировке основной мысли произведения; </w:t>
      </w:r>
    </w:p>
    <w:p w:rsidR="0060405C" w:rsidRPr="00A14903" w:rsidRDefault="0060405C" w:rsidP="0060405C">
      <w:pPr>
        <w:pStyle w:val="Default"/>
      </w:pPr>
      <w:r w:rsidRPr="00A14903">
        <w:t xml:space="preserve">- нецелесообразность использования средств выразительности, недостаточная выразительность при передаче характера персонажа. </w:t>
      </w:r>
    </w:p>
    <w:p w:rsidR="0060405C" w:rsidRPr="00A14903" w:rsidRDefault="0060405C" w:rsidP="0060405C">
      <w:pPr>
        <w:pStyle w:val="Default"/>
      </w:pPr>
      <w:r w:rsidRPr="00A14903">
        <w:rPr>
          <w:b/>
          <w:bCs/>
        </w:rPr>
        <w:t xml:space="preserve">2.2.3. Особенности оценивания по математике </w:t>
      </w:r>
    </w:p>
    <w:p w:rsidR="0060405C" w:rsidRPr="00A14903" w:rsidRDefault="0060405C" w:rsidP="0060405C">
      <w:pPr>
        <w:pStyle w:val="Default"/>
      </w:pPr>
      <w:r w:rsidRPr="00A14903">
        <w:t xml:space="preserve">2.2.3.1. </w:t>
      </w:r>
      <w:r w:rsidRPr="00A14903">
        <w:rPr>
          <w:b/>
          <w:bCs/>
        </w:rPr>
        <w:t xml:space="preserve">Оценивание письменных работ </w:t>
      </w:r>
      <w:r w:rsidRPr="00A14903">
        <w:t xml:space="preserve">(в основе данного оценивания лежат следующие показатели: правильность выполнения и объем выполненного задания). </w:t>
      </w:r>
    </w:p>
    <w:p w:rsidR="0060405C" w:rsidRPr="00A14903" w:rsidRDefault="0060405C" w:rsidP="0060405C">
      <w:pPr>
        <w:pStyle w:val="Default"/>
      </w:pPr>
      <w:r w:rsidRPr="00A14903">
        <w:rPr>
          <w:b/>
          <w:bCs/>
        </w:rPr>
        <w:t xml:space="preserve">Классификация ошибок и недочетов, влияющих на снижение оценки </w:t>
      </w:r>
    </w:p>
    <w:p w:rsidR="0060405C" w:rsidRPr="00A14903" w:rsidRDefault="0060405C" w:rsidP="0060405C">
      <w:pPr>
        <w:pStyle w:val="Default"/>
      </w:pPr>
      <w:r w:rsidRPr="00A14903">
        <w:t xml:space="preserve">Ошибки: </w:t>
      </w:r>
    </w:p>
    <w:p w:rsidR="0060405C" w:rsidRPr="00A14903" w:rsidRDefault="0060405C" w:rsidP="0060405C">
      <w:pPr>
        <w:pStyle w:val="Default"/>
      </w:pPr>
      <w:r w:rsidRPr="00A14903">
        <w:t xml:space="preserve">- 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 </w:t>
      </w:r>
    </w:p>
    <w:p w:rsidR="0060405C" w:rsidRPr="00A14903" w:rsidRDefault="0060405C" w:rsidP="0060405C">
      <w:pPr>
        <w:pStyle w:val="Default"/>
      </w:pPr>
      <w:r w:rsidRPr="00A14903">
        <w:lastRenderedPageBreak/>
        <w:t xml:space="preserve">- неправильный выбор действий, операций; </w:t>
      </w:r>
    </w:p>
    <w:p w:rsidR="0060405C" w:rsidRPr="00A14903" w:rsidRDefault="0060405C" w:rsidP="0060405C">
      <w:pPr>
        <w:pStyle w:val="Default"/>
      </w:pPr>
      <w:r w:rsidRPr="00A14903">
        <w:t xml:space="preserve">- неверные вычисления в случае, когда цель задания - проверка вычислительных умений и навыков; </w:t>
      </w:r>
    </w:p>
    <w:p w:rsidR="0060405C" w:rsidRPr="00A14903" w:rsidRDefault="0060405C" w:rsidP="0060405C">
      <w:pPr>
        <w:pStyle w:val="Default"/>
      </w:pPr>
      <w:r w:rsidRPr="00A14903">
        <w:t xml:space="preserve">- пропуск части математических выкладок, действий, операций, существенно влияющих на получение правильного ответа; </w:t>
      </w:r>
    </w:p>
    <w:p w:rsidR="0060405C" w:rsidRPr="00A14903" w:rsidRDefault="0060405C" w:rsidP="0060405C">
      <w:pPr>
        <w:pStyle w:val="Default"/>
      </w:pPr>
      <w:r w:rsidRPr="00A14903">
        <w:t xml:space="preserve">- несоответствие пояснительного текста, ответа задания, наименования величин выполненным действиям и полученным результатам; </w:t>
      </w:r>
    </w:p>
    <w:p w:rsidR="0060405C" w:rsidRPr="00A14903" w:rsidRDefault="0060405C" w:rsidP="0060405C">
      <w:pPr>
        <w:pStyle w:val="Default"/>
      </w:pPr>
      <w:r w:rsidRPr="00A14903">
        <w:t xml:space="preserve">- несоответствие выполненных измерений и геометрических построений заданным параметрам. </w:t>
      </w:r>
    </w:p>
    <w:p w:rsidR="0060405C" w:rsidRPr="00A14903" w:rsidRDefault="0060405C" w:rsidP="0060405C">
      <w:pPr>
        <w:pStyle w:val="Default"/>
      </w:pPr>
      <w:r w:rsidRPr="00A14903">
        <w:t xml:space="preserve">Недочеты: </w:t>
      </w:r>
    </w:p>
    <w:p w:rsidR="0060405C" w:rsidRPr="00A14903" w:rsidRDefault="0060405C" w:rsidP="0060405C">
      <w:pPr>
        <w:pStyle w:val="Default"/>
      </w:pPr>
      <w:r w:rsidRPr="00A14903">
        <w:t xml:space="preserve">- неправильное списывание данных (чисел, знаков, обозначений, величин); </w:t>
      </w:r>
    </w:p>
    <w:p w:rsidR="0060405C" w:rsidRPr="00A14903" w:rsidRDefault="0060405C" w:rsidP="0060405C">
      <w:pPr>
        <w:pStyle w:val="Default"/>
      </w:pPr>
      <w:r w:rsidRPr="00A14903">
        <w:t xml:space="preserve">- ошибки в записях математических терминов, символов при оформлении математических выкладок; </w:t>
      </w:r>
    </w:p>
    <w:p w:rsidR="0060405C" w:rsidRPr="00A14903" w:rsidRDefault="0060405C" w:rsidP="0060405C">
      <w:pPr>
        <w:pStyle w:val="Default"/>
      </w:pPr>
      <w:r w:rsidRPr="00A14903">
        <w:t xml:space="preserve">- неверные выделения в случае, когда цель задания не связана с проверкой вычислительных умений и навыков; </w:t>
      </w:r>
    </w:p>
    <w:p w:rsidR="0060405C" w:rsidRPr="00A14903" w:rsidRDefault="0060405C" w:rsidP="0060405C">
      <w:pPr>
        <w:pStyle w:val="Default"/>
      </w:pPr>
      <w:r w:rsidRPr="00A14903">
        <w:t xml:space="preserve">- наличие записи действий; </w:t>
      </w:r>
    </w:p>
    <w:p w:rsidR="0060405C" w:rsidRPr="00A14903" w:rsidRDefault="0060405C" w:rsidP="0060405C">
      <w:pPr>
        <w:pStyle w:val="Default"/>
      </w:pPr>
      <w:r w:rsidRPr="00A14903">
        <w:t xml:space="preserve">- отсутствие ответа к заданию или ошибки в записи ответа. </w:t>
      </w:r>
    </w:p>
    <w:p w:rsidR="0060405C" w:rsidRPr="00A14903" w:rsidRDefault="0060405C" w:rsidP="0060405C">
      <w:pPr>
        <w:pStyle w:val="Default"/>
      </w:pPr>
      <w:r w:rsidRPr="00A14903">
        <w:t xml:space="preserve">2.2.3.2. </w:t>
      </w:r>
      <w:r w:rsidRPr="00A14903">
        <w:rPr>
          <w:b/>
          <w:bCs/>
        </w:rPr>
        <w:t xml:space="preserve">Оценивание устных ответов </w:t>
      </w:r>
      <w:r w:rsidRPr="00A14903">
        <w:t xml:space="preserve">(в основу оценивания устного ответа обучающихся положены следующие показатели: правильность, обоснованность, самостоятельность, полнота). </w:t>
      </w:r>
    </w:p>
    <w:p w:rsidR="0060405C" w:rsidRPr="00A14903" w:rsidRDefault="0060405C" w:rsidP="0060405C">
      <w:pPr>
        <w:pStyle w:val="Default"/>
      </w:pPr>
      <w:r w:rsidRPr="00A14903">
        <w:t xml:space="preserve">Ошибки: </w:t>
      </w:r>
    </w:p>
    <w:p w:rsidR="0060405C" w:rsidRPr="00A14903" w:rsidRDefault="0060405C" w:rsidP="0060405C">
      <w:pPr>
        <w:pStyle w:val="Default"/>
      </w:pPr>
      <w:r w:rsidRPr="00A14903">
        <w:t xml:space="preserve">- неправильный ответ на поставленный вопрос; </w:t>
      </w:r>
    </w:p>
    <w:p w:rsidR="0060405C" w:rsidRPr="00A14903" w:rsidRDefault="0060405C" w:rsidP="0060405C">
      <w:pPr>
        <w:pStyle w:val="Default"/>
      </w:pPr>
      <w:r w:rsidRPr="00A14903">
        <w:t xml:space="preserve">- неумение ответить на поставленный вопрос или выполнить задание без помощи учителя; </w:t>
      </w:r>
    </w:p>
    <w:p w:rsidR="0060405C" w:rsidRPr="00A14903" w:rsidRDefault="0060405C" w:rsidP="0060405C">
      <w:pPr>
        <w:pStyle w:val="Default"/>
      </w:pPr>
      <w:r w:rsidRPr="00A14903">
        <w:t xml:space="preserve">- при правильном выполнении задания неумение дать соответствующие объяснения. </w:t>
      </w:r>
    </w:p>
    <w:p w:rsidR="0060405C" w:rsidRPr="00A14903" w:rsidRDefault="0060405C" w:rsidP="006040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>Недочеты:</w:t>
      </w:r>
    </w:p>
    <w:p w:rsidR="0060405C" w:rsidRPr="00A14903" w:rsidRDefault="0060405C" w:rsidP="0060405C">
      <w:pPr>
        <w:pStyle w:val="Default"/>
      </w:pPr>
      <w:r w:rsidRPr="00A14903">
        <w:t xml:space="preserve">- неточный или неполный ответ на поставленный вопрос; </w:t>
      </w:r>
    </w:p>
    <w:p w:rsidR="0060405C" w:rsidRPr="00A14903" w:rsidRDefault="0060405C" w:rsidP="0060405C">
      <w:pPr>
        <w:pStyle w:val="Default"/>
      </w:pPr>
      <w:r w:rsidRPr="00A14903">
        <w:t xml:space="preserve">- при правильном ответе неумение самостоятельно или полно обосновать и проиллюстрировать его; </w:t>
      </w:r>
    </w:p>
    <w:p w:rsidR="0060405C" w:rsidRPr="00A14903" w:rsidRDefault="0060405C" w:rsidP="0060405C">
      <w:pPr>
        <w:pStyle w:val="Default"/>
      </w:pPr>
      <w:r w:rsidRPr="00A14903">
        <w:t xml:space="preserve">- неумение точно сформулировать ответ решенной задачи; </w:t>
      </w:r>
    </w:p>
    <w:p w:rsidR="0060405C" w:rsidRPr="00A14903" w:rsidRDefault="0060405C" w:rsidP="0060405C">
      <w:pPr>
        <w:pStyle w:val="Default"/>
      </w:pPr>
      <w:r w:rsidRPr="00A14903">
        <w:t xml:space="preserve">- медленный темп выполнения задания, не являющийся индивидуальной особенностью школьника; </w:t>
      </w:r>
    </w:p>
    <w:p w:rsidR="0060405C" w:rsidRPr="00A14903" w:rsidRDefault="0060405C" w:rsidP="0060405C">
      <w:pPr>
        <w:pStyle w:val="Default"/>
      </w:pPr>
      <w:r w:rsidRPr="00A14903">
        <w:t xml:space="preserve">- неправильное произношение математических терминов. </w:t>
      </w:r>
    </w:p>
    <w:p w:rsidR="0060405C" w:rsidRPr="00A14903" w:rsidRDefault="0060405C" w:rsidP="0060405C">
      <w:pPr>
        <w:pStyle w:val="Default"/>
      </w:pPr>
      <w:r w:rsidRPr="00A14903">
        <w:rPr>
          <w:b/>
          <w:bCs/>
        </w:rPr>
        <w:t xml:space="preserve">2.2.4. Особенности оценивания по окружающему миру </w:t>
      </w:r>
    </w:p>
    <w:p w:rsidR="0060405C" w:rsidRPr="00A14903" w:rsidRDefault="0060405C" w:rsidP="0060405C">
      <w:pPr>
        <w:pStyle w:val="Default"/>
      </w:pPr>
      <w:r w:rsidRPr="00A14903">
        <w:rPr>
          <w:b/>
          <w:bCs/>
        </w:rPr>
        <w:t xml:space="preserve">Классификация ошибок и недочетов, влияющих на снижение оценки </w:t>
      </w:r>
    </w:p>
    <w:p w:rsidR="0060405C" w:rsidRPr="00A14903" w:rsidRDefault="0060405C" w:rsidP="0060405C">
      <w:pPr>
        <w:pStyle w:val="Default"/>
      </w:pPr>
      <w:r w:rsidRPr="00A14903">
        <w:t xml:space="preserve">Ошибки: </w:t>
      </w:r>
    </w:p>
    <w:p w:rsidR="0060405C" w:rsidRPr="00A14903" w:rsidRDefault="0060405C" w:rsidP="0060405C">
      <w:pPr>
        <w:pStyle w:val="Default"/>
      </w:pPr>
      <w:r w:rsidRPr="00A14903">
        <w:t xml:space="preserve">- неправильное определение понятия, замена существенной характеристики понятия несущественной; </w:t>
      </w:r>
    </w:p>
    <w:p w:rsidR="0060405C" w:rsidRPr="00A14903" w:rsidRDefault="0060405C" w:rsidP="0060405C">
      <w:pPr>
        <w:pStyle w:val="Default"/>
      </w:pPr>
      <w:r w:rsidRPr="00A14903">
        <w:t xml:space="preserve">- нарушение последовательности в описании объекта (явления) в тех случаях, когда она является существенной; </w:t>
      </w:r>
    </w:p>
    <w:p w:rsidR="0060405C" w:rsidRPr="00A14903" w:rsidRDefault="0060405C" w:rsidP="0060405C">
      <w:pPr>
        <w:pStyle w:val="Default"/>
      </w:pPr>
      <w:r w:rsidRPr="00A14903">
        <w:t xml:space="preserve">- неправильное раскрытие (в рассказе - рассуждении) причины, закономерности, условия протекания того или иного изученного явления; </w:t>
      </w:r>
    </w:p>
    <w:p w:rsidR="0060405C" w:rsidRPr="00A14903" w:rsidRDefault="0060405C" w:rsidP="0060405C">
      <w:pPr>
        <w:pStyle w:val="Default"/>
      </w:pPr>
      <w:r w:rsidRPr="00A14903">
        <w:t xml:space="preserve">- ошибки в сравнении объектов, их классификации на группы по существенным признакам; </w:t>
      </w:r>
    </w:p>
    <w:p w:rsidR="0060405C" w:rsidRPr="00A14903" w:rsidRDefault="0060405C" w:rsidP="0060405C">
      <w:pPr>
        <w:pStyle w:val="Default"/>
      </w:pPr>
      <w:r w:rsidRPr="00A14903">
        <w:t xml:space="preserve">- незнание фактического материала, неумение привести самостоятельные примеры, подтверждающие высказанное суждение; </w:t>
      </w:r>
    </w:p>
    <w:p w:rsidR="0060405C" w:rsidRPr="00A14903" w:rsidRDefault="0060405C" w:rsidP="0060405C">
      <w:pPr>
        <w:pStyle w:val="Default"/>
      </w:pPr>
      <w:r w:rsidRPr="00A14903">
        <w:t xml:space="preserve">- отсутствие умения выполнить рисунок, схему, неправильное заполнение таблицы: неумение подтвердить свой ответ схемой, рисунком, иллюстративным материалом; </w:t>
      </w:r>
    </w:p>
    <w:p w:rsidR="0060405C" w:rsidRPr="00A14903" w:rsidRDefault="0060405C" w:rsidP="0060405C">
      <w:pPr>
        <w:pStyle w:val="Default"/>
      </w:pPr>
      <w:r w:rsidRPr="00A14903">
        <w:t xml:space="preserve">- ошибки при постановке опыта, приводящие к неправильному результату; </w:t>
      </w:r>
    </w:p>
    <w:p w:rsidR="0060405C" w:rsidRPr="00A14903" w:rsidRDefault="0060405C" w:rsidP="0060405C">
      <w:pPr>
        <w:pStyle w:val="Default"/>
      </w:pPr>
      <w:r w:rsidRPr="00A14903">
        <w:t xml:space="preserve">- неумение ориентироваться на карте и плане, затруднения в правильном показе изученных объектов (природоведческих и исторических). </w:t>
      </w:r>
    </w:p>
    <w:p w:rsidR="00A14903" w:rsidRDefault="00A14903" w:rsidP="0060405C">
      <w:pPr>
        <w:pStyle w:val="Default"/>
      </w:pPr>
    </w:p>
    <w:p w:rsidR="0060405C" w:rsidRPr="00A14903" w:rsidRDefault="0060405C" w:rsidP="0060405C">
      <w:pPr>
        <w:pStyle w:val="Default"/>
      </w:pPr>
      <w:r w:rsidRPr="00A14903">
        <w:lastRenderedPageBreak/>
        <w:t xml:space="preserve">Недочеты: </w:t>
      </w:r>
    </w:p>
    <w:p w:rsidR="0060405C" w:rsidRPr="00A14903" w:rsidRDefault="0060405C" w:rsidP="0060405C">
      <w:pPr>
        <w:pStyle w:val="Default"/>
      </w:pPr>
      <w:r w:rsidRPr="00A14903">
        <w:t xml:space="preserve">-преобладание при описании объекта несущественных его признаков; </w:t>
      </w:r>
    </w:p>
    <w:p w:rsidR="0060405C" w:rsidRPr="00A14903" w:rsidRDefault="0060405C" w:rsidP="0060405C">
      <w:pPr>
        <w:pStyle w:val="Default"/>
      </w:pPr>
      <w:r w:rsidRPr="00A14903">
        <w:t xml:space="preserve">-неточности при выполнении рисунков, схем, таблиц, не влияющие отрицательно на результат работы; отсутствие обозначений и подписей; </w:t>
      </w:r>
    </w:p>
    <w:p w:rsidR="0060405C" w:rsidRPr="00A14903" w:rsidRDefault="0060405C" w:rsidP="0060405C">
      <w:pPr>
        <w:pStyle w:val="Default"/>
      </w:pPr>
      <w:r w:rsidRPr="00A14903">
        <w:t xml:space="preserve">-отдельные нарушения последовательности операций при проведении опыта, не приводящие к неправильному результату; </w:t>
      </w:r>
    </w:p>
    <w:p w:rsidR="0060405C" w:rsidRPr="00A14903" w:rsidRDefault="0060405C" w:rsidP="0060405C">
      <w:pPr>
        <w:pStyle w:val="Default"/>
      </w:pPr>
      <w:r w:rsidRPr="00A14903">
        <w:t xml:space="preserve">-неточности в определении назначения прибора, его применение осуществляется после наводящих вопросов; </w:t>
      </w:r>
    </w:p>
    <w:p w:rsidR="0060405C" w:rsidRPr="00A14903" w:rsidRDefault="0060405C" w:rsidP="0060405C">
      <w:pPr>
        <w:pStyle w:val="Default"/>
      </w:pPr>
      <w:r w:rsidRPr="00A14903">
        <w:t xml:space="preserve">-неточности при нахождении объекта на карте. </w:t>
      </w:r>
    </w:p>
    <w:p w:rsidR="00A733F5" w:rsidRDefault="00A733F5" w:rsidP="006040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405C" w:rsidRPr="00A14903" w:rsidRDefault="0060405C" w:rsidP="0060405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03">
        <w:rPr>
          <w:rFonts w:ascii="Times New Roman" w:hAnsi="Times New Roman" w:cs="Times New Roman"/>
          <w:b/>
          <w:bCs/>
          <w:sz w:val="24"/>
          <w:szCs w:val="24"/>
        </w:rPr>
        <w:t>2.3. Нормы оценки знаний, умений и навыков обучающихся по 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60405C" w:rsidRPr="00A14903" w:rsidTr="0060405C">
        <w:tc>
          <w:tcPr>
            <w:tcW w:w="704" w:type="dxa"/>
            <w:vAlign w:val="center"/>
          </w:tcPr>
          <w:p w:rsidR="0060405C" w:rsidRPr="00A14903" w:rsidRDefault="0060405C" w:rsidP="0060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63" w:type="dxa"/>
            <w:vAlign w:val="center"/>
          </w:tcPr>
          <w:p w:rsidR="0060405C" w:rsidRPr="00A14903" w:rsidRDefault="009969CE" w:rsidP="009969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обучающийся показывает верное понимание биологической сущности рассматриваемых явлений и закономерностей, законов и теорий;</w:t>
            </w:r>
          </w:p>
          <w:p w:rsidR="009969CE" w:rsidRPr="00A14903" w:rsidRDefault="009969CE" w:rsidP="009969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полно раскрыто содержание материала в объёме программы и учебника;</w:t>
            </w:r>
          </w:p>
          <w:p w:rsidR="009969CE" w:rsidRPr="00A14903" w:rsidRDefault="009969CE" w:rsidP="009969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чётко и правильно даны определения и раскрыто содержание понятий, верно использованы научные термины;</w:t>
            </w:r>
          </w:p>
          <w:p w:rsidR="009969CE" w:rsidRPr="00A14903" w:rsidRDefault="009969CE" w:rsidP="009969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строит ответ по собственному плану;</w:t>
            </w:r>
          </w:p>
          <w:p w:rsidR="009969CE" w:rsidRPr="00A14903" w:rsidRDefault="009969CE" w:rsidP="009969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сопровождает рассказ новыми примерами;</w:t>
            </w:r>
          </w:p>
          <w:p w:rsidR="009969CE" w:rsidRPr="00A14903" w:rsidRDefault="009969CE" w:rsidP="009969C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ответ самостоятельный.</w:t>
            </w:r>
          </w:p>
        </w:tc>
      </w:tr>
      <w:tr w:rsidR="0060405C" w:rsidRPr="00A14903" w:rsidTr="0060405C">
        <w:tc>
          <w:tcPr>
            <w:tcW w:w="704" w:type="dxa"/>
            <w:vAlign w:val="center"/>
          </w:tcPr>
          <w:p w:rsidR="0060405C" w:rsidRPr="00A14903" w:rsidRDefault="009F6206" w:rsidP="0060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63" w:type="dxa"/>
            <w:vAlign w:val="center"/>
          </w:tcPr>
          <w:p w:rsidR="0060405C" w:rsidRPr="00A14903" w:rsidRDefault="009F6206" w:rsidP="009F6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ответ ученика удовлетворяет основным требованиям к ответу на отметку «5», но дан без использования собственного плана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      </w:r>
          </w:p>
          <w:p w:rsidR="009F6206" w:rsidRPr="00A14903" w:rsidRDefault="009F6206" w:rsidP="009F620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раскрыто содержание материала;</w:t>
            </w:r>
          </w:p>
          <w:p w:rsidR="009969CE" w:rsidRPr="00A14903" w:rsidRDefault="009969CE" w:rsidP="009969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правильно даны определения, понятия и использованы научные термины;</w:t>
            </w:r>
          </w:p>
          <w:p w:rsidR="009969CE" w:rsidRPr="00A14903" w:rsidRDefault="009969CE" w:rsidP="009969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ответ самостоятельный;</w:t>
            </w:r>
          </w:p>
          <w:p w:rsidR="009969CE" w:rsidRPr="00A14903" w:rsidRDefault="009969CE" w:rsidP="009969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терминов;</w:t>
            </w:r>
          </w:p>
          <w:p w:rsidR="009969CE" w:rsidRPr="00A14903" w:rsidRDefault="009969CE" w:rsidP="009969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допустил одну ошибку или не более двух недочетов и может их исправить самостоятельно или с небольшой помощью учителя.</w:t>
            </w:r>
          </w:p>
        </w:tc>
      </w:tr>
      <w:tr w:rsidR="009969CE" w:rsidRPr="00A14903" w:rsidTr="0060405C">
        <w:tc>
          <w:tcPr>
            <w:tcW w:w="704" w:type="dxa"/>
            <w:vAlign w:val="center"/>
          </w:tcPr>
          <w:p w:rsidR="009969CE" w:rsidRPr="00A14903" w:rsidRDefault="009969CE" w:rsidP="0060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63" w:type="dxa"/>
            <w:vAlign w:val="center"/>
          </w:tcPr>
          <w:p w:rsidR="009969CE" w:rsidRPr="00A14903" w:rsidRDefault="009969CE" w:rsidP="009969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правильно понимает биологическую сущность рассматриваемых явлений и закономерностей, но в ответе имеются отдельные пробелы в усвоении вопросов курса биологии, не препятствующие дальнейшему усвоению программного материала;</w:t>
            </w:r>
          </w:p>
          <w:p w:rsidR="009969CE" w:rsidRPr="00A14903" w:rsidRDefault="009969CE" w:rsidP="009969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усвоено основное содержание учебного материала, но изложено фрагментарно;</w:t>
            </w:r>
          </w:p>
          <w:p w:rsidR="009969CE" w:rsidRPr="00A14903" w:rsidRDefault="009969CE" w:rsidP="009969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не всегда последовательно, определение понятий недостаточно чёткие;</w:t>
            </w:r>
          </w:p>
          <w:p w:rsidR="009969CE" w:rsidRPr="00A14903" w:rsidRDefault="009969CE" w:rsidP="009969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допущены ошибки и неточности в использовании научной терминологии, определении понятий.</w:t>
            </w:r>
          </w:p>
        </w:tc>
      </w:tr>
      <w:tr w:rsidR="009969CE" w:rsidRPr="00A14903" w:rsidTr="0060405C">
        <w:tc>
          <w:tcPr>
            <w:tcW w:w="704" w:type="dxa"/>
            <w:vAlign w:val="center"/>
          </w:tcPr>
          <w:p w:rsidR="009969CE" w:rsidRPr="00A14903" w:rsidRDefault="009969CE" w:rsidP="0060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63" w:type="dxa"/>
            <w:vAlign w:val="center"/>
          </w:tcPr>
          <w:p w:rsidR="009969CE" w:rsidRPr="00A14903" w:rsidRDefault="009969CE" w:rsidP="009969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овладел основными знаниями и умениями в соответствии с требованиями программы и допустил больше ошибок и недочетов, чем необходимо для отметки «3»;</w:t>
            </w:r>
          </w:p>
          <w:p w:rsidR="009969CE" w:rsidRPr="00A14903" w:rsidRDefault="009969CE" w:rsidP="009969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учебного материала не раскрыто;</w:t>
            </w:r>
          </w:p>
          <w:p w:rsidR="009969CE" w:rsidRPr="00A14903" w:rsidRDefault="00BD49F7" w:rsidP="00BD49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не даны ответы на вспомогательные вопросы учителя;</w:t>
            </w:r>
          </w:p>
          <w:p w:rsidR="00BD49F7" w:rsidRPr="00A14903" w:rsidRDefault="00BD49F7" w:rsidP="00BD49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допущены грубые ошибки в определении понятий при использовании терминологии; ответ па вопрос не дан.</w:t>
            </w:r>
          </w:p>
        </w:tc>
      </w:tr>
    </w:tbl>
    <w:p w:rsidR="0060405C" w:rsidRPr="00A14903" w:rsidRDefault="0060405C" w:rsidP="006040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4903" w:rsidRDefault="00A14903" w:rsidP="00BD49F7">
      <w:pPr>
        <w:pStyle w:val="Default"/>
      </w:pPr>
    </w:p>
    <w:p w:rsidR="00A14903" w:rsidRDefault="00A14903" w:rsidP="00BD49F7">
      <w:pPr>
        <w:pStyle w:val="Default"/>
      </w:pPr>
    </w:p>
    <w:p w:rsidR="00BD49F7" w:rsidRPr="00A14903" w:rsidRDefault="00BD49F7" w:rsidP="00BD49F7">
      <w:pPr>
        <w:pStyle w:val="Default"/>
      </w:pPr>
      <w:r w:rsidRPr="00A14903">
        <w:t xml:space="preserve">2.3.2. </w:t>
      </w:r>
      <w:r w:rsidRPr="00A14903">
        <w:rPr>
          <w:b/>
          <w:bCs/>
        </w:rPr>
        <w:t xml:space="preserve">Нормы оценки практических умений обучающихся </w:t>
      </w:r>
    </w:p>
    <w:p w:rsidR="00BD49F7" w:rsidRPr="00A14903" w:rsidRDefault="00BD49F7" w:rsidP="00BD49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03">
        <w:rPr>
          <w:rFonts w:ascii="Times New Roman" w:hAnsi="Times New Roman" w:cs="Times New Roman"/>
          <w:b/>
          <w:bCs/>
          <w:sz w:val="24"/>
          <w:szCs w:val="24"/>
        </w:rPr>
        <w:t>Опыты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D49F7" w:rsidRPr="00A14903" w:rsidTr="00BD49F7">
        <w:tc>
          <w:tcPr>
            <w:tcW w:w="704" w:type="dxa"/>
            <w:vAlign w:val="center"/>
          </w:tcPr>
          <w:p w:rsidR="00BD49F7" w:rsidRPr="00A14903" w:rsidRDefault="00BD49F7" w:rsidP="00BD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63" w:type="dxa"/>
            <w:vAlign w:val="center"/>
          </w:tcPr>
          <w:p w:rsidR="00BD49F7" w:rsidRPr="00A14903" w:rsidRDefault="00BD49F7" w:rsidP="00BD49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правильно определена цель опыта;</w:t>
            </w:r>
          </w:p>
          <w:p w:rsidR="00BD49F7" w:rsidRPr="00A14903" w:rsidRDefault="00BD49F7" w:rsidP="00BD49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самостоятельно и последовательно проведены подбор оборудования и объектов, а также работа по закладке опыта;</w:t>
            </w:r>
          </w:p>
          <w:p w:rsidR="00BD49F7" w:rsidRPr="00A14903" w:rsidRDefault="00BD49F7" w:rsidP="00BD49F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научно, грамотно, логично описаны наблюдения и сформулированы выводы из опыта.</w:t>
            </w:r>
          </w:p>
        </w:tc>
      </w:tr>
      <w:tr w:rsidR="00BD49F7" w:rsidRPr="00A14903" w:rsidTr="00BD49F7">
        <w:tc>
          <w:tcPr>
            <w:tcW w:w="704" w:type="dxa"/>
            <w:vAlign w:val="center"/>
          </w:tcPr>
          <w:p w:rsidR="00BD49F7" w:rsidRPr="00A14903" w:rsidRDefault="00BD49F7" w:rsidP="00BD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63" w:type="dxa"/>
            <w:vAlign w:val="center"/>
          </w:tcPr>
          <w:p w:rsidR="00BD49F7" w:rsidRPr="00A14903" w:rsidRDefault="00BD49F7" w:rsidP="00BD49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правильно определена цель опыта;</w:t>
            </w:r>
          </w:p>
          <w:p w:rsidR="00BD49F7" w:rsidRPr="00A14903" w:rsidRDefault="00BD49F7" w:rsidP="00BD49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самостоятельно проведена работа по подбору оборудования, объектов при закладке опыта;</w:t>
            </w:r>
          </w:p>
          <w:p w:rsidR="00BD49F7" w:rsidRPr="00A14903" w:rsidRDefault="00BD49F7" w:rsidP="00BD49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допускаются 1-2 ошибки, в целом грамотно и логично описаны наблюдения, сформулированы основные выводы из опыта;</w:t>
            </w:r>
          </w:p>
          <w:p w:rsidR="00BD49F7" w:rsidRPr="00A14903" w:rsidRDefault="00BD49F7" w:rsidP="00BD49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 xml:space="preserve"> в описании наблюдении допущены неточности, выводы неполные.</w:t>
            </w:r>
          </w:p>
        </w:tc>
      </w:tr>
      <w:tr w:rsidR="00BD49F7" w:rsidRPr="00A14903" w:rsidTr="00BD49F7">
        <w:tc>
          <w:tcPr>
            <w:tcW w:w="704" w:type="dxa"/>
            <w:vAlign w:val="center"/>
          </w:tcPr>
          <w:p w:rsidR="00BD49F7" w:rsidRPr="00A14903" w:rsidRDefault="00BD49F7" w:rsidP="00BD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63" w:type="dxa"/>
            <w:vAlign w:val="center"/>
          </w:tcPr>
          <w:p w:rsidR="00BD49F7" w:rsidRPr="00A14903" w:rsidRDefault="00BD49F7" w:rsidP="00BD49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правильно определена цель опыта, подбор оборудования и объектов, а также работы по закладке опыта проведены с помощью учителя;</w:t>
            </w:r>
          </w:p>
          <w:p w:rsidR="00BD49F7" w:rsidRPr="00A14903" w:rsidRDefault="00BD49F7" w:rsidP="00BD49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допущены неточности или ошибка в закладке опыта, описании наблюдение, формировании выводов.</w:t>
            </w:r>
          </w:p>
        </w:tc>
      </w:tr>
      <w:tr w:rsidR="00BD49F7" w:rsidRPr="00A14903" w:rsidTr="00BD49F7">
        <w:tc>
          <w:tcPr>
            <w:tcW w:w="704" w:type="dxa"/>
            <w:vAlign w:val="center"/>
          </w:tcPr>
          <w:p w:rsidR="00BD49F7" w:rsidRPr="00A14903" w:rsidRDefault="00BD49F7" w:rsidP="00BD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63" w:type="dxa"/>
            <w:vAlign w:val="center"/>
          </w:tcPr>
          <w:p w:rsidR="00BD49F7" w:rsidRPr="00A14903" w:rsidRDefault="00BD49F7" w:rsidP="00BD49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не определена самостоятельно цель опыта;</w:t>
            </w:r>
          </w:p>
          <w:p w:rsidR="00BD49F7" w:rsidRPr="00A14903" w:rsidRDefault="00BD49F7" w:rsidP="00BD49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не подготовлено нужное оборудование;</w:t>
            </w:r>
          </w:p>
          <w:p w:rsidR="00BD49F7" w:rsidRPr="00A14903" w:rsidRDefault="00BD49F7" w:rsidP="00BD49F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допущены существенные ошибки при закладке опыта и его оформлении; полное неумение заложить и оформить опыт.</w:t>
            </w:r>
          </w:p>
        </w:tc>
      </w:tr>
    </w:tbl>
    <w:p w:rsidR="00461EE3" w:rsidRPr="00A14903" w:rsidRDefault="00461EE3" w:rsidP="00461EE3">
      <w:pPr>
        <w:pStyle w:val="Default"/>
      </w:pPr>
      <w:r w:rsidRPr="00A14903">
        <w:rPr>
          <w:b/>
          <w:bCs/>
        </w:rPr>
        <w:t xml:space="preserve">Проведение наблюдения </w:t>
      </w:r>
    </w:p>
    <w:p w:rsidR="00BD49F7" w:rsidRPr="00A14903" w:rsidRDefault="00461EE3" w:rsidP="00461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>При оценке наблюдения учитывается правильность проведения; умение выделять существенные признаки, логичность и научная грамотность в оформлении результатов наблюдения и в выводах.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712FB" w:rsidRPr="00A14903" w:rsidTr="004265F0">
        <w:tc>
          <w:tcPr>
            <w:tcW w:w="704" w:type="dxa"/>
            <w:vAlign w:val="center"/>
          </w:tcPr>
          <w:p w:rsidR="001712FB" w:rsidRPr="00A14903" w:rsidRDefault="001712FB" w:rsidP="004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63" w:type="dxa"/>
            <w:vAlign w:val="center"/>
          </w:tcPr>
          <w:p w:rsidR="001712FB" w:rsidRPr="00A14903" w:rsidRDefault="001712FB" w:rsidP="001712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правильно по заданию проведено наблюдение;</w:t>
            </w:r>
          </w:p>
          <w:p w:rsidR="001712FB" w:rsidRPr="00A14903" w:rsidRDefault="001712FB" w:rsidP="001712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выделены существенные признаки, логично, научно, грамотно оформлены результаты наблюдения и выводы.</w:t>
            </w:r>
          </w:p>
        </w:tc>
      </w:tr>
      <w:tr w:rsidR="001712FB" w:rsidRPr="00A14903" w:rsidTr="004265F0">
        <w:tc>
          <w:tcPr>
            <w:tcW w:w="704" w:type="dxa"/>
            <w:vAlign w:val="center"/>
          </w:tcPr>
          <w:p w:rsidR="001712FB" w:rsidRPr="00A14903" w:rsidRDefault="001712FB" w:rsidP="004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63" w:type="dxa"/>
            <w:vAlign w:val="center"/>
          </w:tcPr>
          <w:p w:rsidR="001712FB" w:rsidRPr="00A14903" w:rsidRDefault="001712FB" w:rsidP="001712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правильно по заданию проведено наблюдение при выделении существенных признаков у наблюдаемого объекта (процесса), названы второстепенные;</w:t>
            </w:r>
          </w:p>
          <w:p w:rsidR="001712FB" w:rsidRPr="00A14903" w:rsidRDefault="001712FB" w:rsidP="001712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допущена небрежность в оформлении наблюдения и выводов.</w:t>
            </w:r>
          </w:p>
        </w:tc>
      </w:tr>
      <w:tr w:rsidR="001712FB" w:rsidRPr="00A14903" w:rsidTr="004265F0">
        <w:tc>
          <w:tcPr>
            <w:tcW w:w="704" w:type="dxa"/>
            <w:vAlign w:val="center"/>
          </w:tcPr>
          <w:p w:rsidR="001712FB" w:rsidRPr="00A14903" w:rsidRDefault="001712FB" w:rsidP="004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63" w:type="dxa"/>
            <w:vAlign w:val="center"/>
          </w:tcPr>
          <w:p w:rsidR="001712FB" w:rsidRPr="00A14903" w:rsidRDefault="001712FB" w:rsidP="001712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допущены неточности, 1-2 ошибки в проведении наблюдения по заданию учителя;</w:t>
            </w:r>
          </w:p>
          <w:p w:rsidR="001712FB" w:rsidRPr="00A14903" w:rsidRDefault="001712FB" w:rsidP="001712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при выделении существенных признаков у наблюдаемого объекта (процесса) выделены лишь некоторые, допущены ошибки (1-2) в оформлении наблюдения и выводов.</w:t>
            </w:r>
          </w:p>
        </w:tc>
      </w:tr>
      <w:tr w:rsidR="001712FB" w:rsidRPr="00A14903" w:rsidTr="004265F0">
        <w:tc>
          <w:tcPr>
            <w:tcW w:w="704" w:type="dxa"/>
            <w:vAlign w:val="center"/>
          </w:tcPr>
          <w:p w:rsidR="001712FB" w:rsidRPr="00A14903" w:rsidRDefault="001712FB" w:rsidP="004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63" w:type="dxa"/>
            <w:vAlign w:val="center"/>
          </w:tcPr>
          <w:p w:rsidR="001712FB" w:rsidRPr="00A14903" w:rsidRDefault="001712FB" w:rsidP="001712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допущены ошибки (3-4) в проведении наблюдения по заданию учителя;</w:t>
            </w:r>
          </w:p>
          <w:p w:rsidR="001712FB" w:rsidRPr="00A14903" w:rsidRDefault="001712FB" w:rsidP="001712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неправильно выделены признаки наблюдаемого объекта (процесса), допущены ошибки (3-4) в оформлении наблюдений и выводов;</w:t>
            </w:r>
          </w:p>
          <w:p w:rsidR="001712FB" w:rsidRPr="00A14903" w:rsidRDefault="001712FB" w:rsidP="001712F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владеет умением проводить наблюдение.</w:t>
            </w:r>
          </w:p>
        </w:tc>
      </w:tr>
    </w:tbl>
    <w:p w:rsidR="001712FB" w:rsidRPr="00A14903" w:rsidRDefault="00552AAF" w:rsidP="00461E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03">
        <w:rPr>
          <w:rFonts w:ascii="Times New Roman" w:hAnsi="Times New Roman" w:cs="Times New Roman"/>
          <w:b/>
          <w:bCs/>
          <w:sz w:val="24"/>
          <w:szCs w:val="24"/>
        </w:rPr>
        <w:t>Письменная контрольная работа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52AAF" w:rsidRPr="00A14903" w:rsidTr="004265F0">
        <w:tc>
          <w:tcPr>
            <w:tcW w:w="704" w:type="dxa"/>
            <w:vAlign w:val="center"/>
          </w:tcPr>
          <w:p w:rsidR="00552AAF" w:rsidRPr="00A14903" w:rsidRDefault="00552AAF" w:rsidP="004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63" w:type="dxa"/>
            <w:vAlign w:val="center"/>
          </w:tcPr>
          <w:p w:rsidR="00552AAF" w:rsidRPr="00A14903" w:rsidRDefault="00552AAF" w:rsidP="00552A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выполнил работу в полном объеме с соблюдением необходимой последовательности проведения опытов и измерений;</w:t>
            </w:r>
          </w:p>
          <w:p w:rsidR="00552AAF" w:rsidRPr="00A14903" w:rsidRDefault="00552AAF" w:rsidP="00552A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самостоятельно и рационально монтирует необходимое оборудование;</w:t>
            </w:r>
          </w:p>
          <w:p w:rsidR="00552AAF" w:rsidRPr="00A14903" w:rsidRDefault="00552AAF" w:rsidP="00552A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все опыты проводит в условиях и режимах, обеспечивающих получение правильных результатов и выводов;</w:t>
            </w:r>
          </w:p>
          <w:p w:rsidR="00552AAF" w:rsidRPr="00A14903" w:rsidRDefault="00552AAF" w:rsidP="00552A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правил безопасности труда;</w:t>
            </w:r>
          </w:p>
          <w:p w:rsidR="00552AAF" w:rsidRPr="00A14903" w:rsidRDefault="00552AAF" w:rsidP="00552A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правильно и аккуратно выполняет все записи, таблицы, рисунки, чертежи, графики, вычисления;</w:t>
            </w:r>
          </w:p>
          <w:p w:rsidR="00552AAF" w:rsidRPr="00A14903" w:rsidRDefault="00552AAF" w:rsidP="00552A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выполняет анализ погрешностей.</w:t>
            </w:r>
          </w:p>
        </w:tc>
      </w:tr>
      <w:tr w:rsidR="00552AAF" w:rsidRPr="00A14903" w:rsidTr="004265F0">
        <w:tc>
          <w:tcPr>
            <w:tcW w:w="704" w:type="dxa"/>
            <w:vAlign w:val="center"/>
          </w:tcPr>
          <w:p w:rsidR="00552AAF" w:rsidRPr="00A14903" w:rsidRDefault="00552AAF" w:rsidP="004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8363" w:type="dxa"/>
            <w:vAlign w:val="center"/>
          </w:tcPr>
          <w:p w:rsidR="00552AAF" w:rsidRPr="00A14903" w:rsidRDefault="00552AAF" w:rsidP="00552A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к отметке «5», но было допущено два-три недочета или не более одной негрубой ошибки и одного недочета.</w:t>
            </w:r>
          </w:p>
        </w:tc>
      </w:tr>
      <w:tr w:rsidR="00552AAF" w:rsidRPr="00A14903" w:rsidTr="004265F0">
        <w:tc>
          <w:tcPr>
            <w:tcW w:w="704" w:type="dxa"/>
            <w:vAlign w:val="center"/>
          </w:tcPr>
          <w:p w:rsidR="00552AAF" w:rsidRPr="00A14903" w:rsidRDefault="00552AAF" w:rsidP="004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63" w:type="dxa"/>
            <w:vAlign w:val="center"/>
          </w:tcPr>
          <w:p w:rsidR="00552AAF" w:rsidRPr="00A14903" w:rsidRDefault="00552AAF" w:rsidP="00552A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полностью, но объем выполненной части таков, что позволяет получить правильный результат и вывод;</w:t>
            </w:r>
          </w:p>
          <w:p w:rsidR="00552AAF" w:rsidRPr="00A14903" w:rsidRDefault="00552AAF" w:rsidP="00552A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в ходе проведения опыта и измерения были допущены ошибки.</w:t>
            </w:r>
          </w:p>
        </w:tc>
      </w:tr>
      <w:tr w:rsidR="00552AAF" w:rsidRPr="00A14903" w:rsidTr="004265F0">
        <w:tc>
          <w:tcPr>
            <w:tcW w:w="704" w:type="dxa"/>
            <w:vAlign w:val="center"/>
          </w:tcPr>
          <w:p w:rsidR="00552AAF" w:rsidRPr="00A14903" w:rsidRDefault="00552AAF" w:rsidP="0042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63" w:type="dxa"/>
            <w:vAlign w:val="center"/>
          </w:tcPr>
          <w:p w:rsidR="00552AAF" w:rsidRPr="00A14903" w:rsidRDefault="00552AAF" w:rsidP="00552A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 и объем выполненной части работы не позволяет сделать правильных выводов;</w:t>
            </w:r>
          </w:p>
          <w:p w:rsidR="00552AAF" w:rsidRPr="00A14903" w:rsidRDefault="00552AAF" w:rsidP="00552AA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опыты, измерения, вычисления, наблюдения проводились неправильно.</w:t>
            </w:r>
          </w:p>
        </w:tc>
      </w:tr>
    </w:tbl>
    <w:p w:rsidR="004262B5" w:rsidRPr="00A14903" w:rsidRDefault="00F66BF0" w:rsidP="00461E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03">
        <w:rPr>
          <w:rFonts w:ascii="Times New Roman" w:hAnsi="Times New Roman" w:cs="Times New Roman"/>
          <w:b/>
          <w:bCs/>
          <w:sz w:val="24"/>
          <w:szCs w:val="24"/>
        </w:rPr>
        <w:t>Характер ошибок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401"/>
        <w:gridCol w:w="7661"/>
      </w:tblGrid>
      <w:tr w:rsidR="00F66BF0" w:rsidRPr="00A14903" w:rsidTr="004262B5">
        <w:trPr>
          <w:jc w:val="center"/>
        </w:trPr>
        <w:tc>
          <w:tcPr>
            <w:tcW w:w="140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5"/>
            </w:tblGrid>
            <w:tr w:rsidR="004262B5" w:rsidRPr="00A14903">
              <w:trPr>
                <w:trHeight w:val="312"/>
              </w:trPr>
              <w:tc>
                <w:tcPr>
                  <w:tcW w:w="0" w:type="auto"/>
                </w:tcPr>
                <w:p w:rsidR="004262B5" w:rsidRPr="00A14903" w:rsidRDefault="004262B5" w:rsidP="004262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9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Грубая ошибка </w:t>
                  </w:r>
                </w:p>
              </w:tc>
            </w:tr>
          </w:tbl>
          <w:p w:rsidR="00F66BF0" w:rsidRPr="00A14903" w:rsidRDefault="00F66BF0" w:rsidP="004262B5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1" w:type="dxa"/>
            <w:vAlign w:val="center"/>
          </w:tcPr>
          <w:p w:rsidR="004262B5" w:rsidRPr="00A14903" w:rsidRDefault="004262B5" w:rsidP="004262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не знает определений основных понятий, законов, правил, основных положений теории, формул;</w:t>
            </w:r>
          </w:p>
          <w:p w:rsidR="004262B5" w:rsidRPr="00A14903" w:rsidRDefault="004262B5" w:rsidP="004262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не умеет выделить в ответе главное;</w:t>
            </w:r>
          </w:p>
          <w:p w:rsidR="004262B5" w:rsidRPr="00A14903" w:rsidRDefault="004262B5" w:rsidP="004262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не умеет подготовить к работе установку или лабораторное оборудование, провести опыт, необходимые расчеты или использовать полученные данные для выводов;</w:t>
            </w:r>
          </w:p>
          <w:p w:rsidR="004262B5" w:rsidRPr="00A14903" w:rsidRDefault="004262B5" w:rsidP="004262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не умеет определять показание измерительного прибора;</w:t>
            </w:r>
          </w:p>
          <w:p w:rsidR="00F66BF0" w:rsidRPr="00A14903" w:rsidRDefault="004262B5" w:rsidP="004262B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нарушает требования правил безопасности труда при выполнении эксперимента.</w:t>
            </w:r>
          </w:p>
        </w:tc>
      </w:tr>
      <w:tr w:rsidR="004262B5" w:rsidRPr="00A14903" w:rsidTr="004262B5">
        <w:trPr>
          <w:jc w:val="center"/>
        </w:trPr>
        <w:tc>
          <w:tcPr>
            <w:tcW w:w="1401" w:type="dxa"/>
            <w:vAlign w:val="center"/>
          </w:tcPr>
          <w:p w:rsidR="004262B5" w:rsidRPr="00A14903" w:rsidRDefault="004262B5" w:rsidP="00426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Негрубая</w:t>
            </w:r>
          </w:p>
          <w:p w:rsidR="004262B5" w:rsidRPr="00A14903" w:rsidRDefault="004262B5" w:rsidP="00426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ошибка</w:t>
            </w:r>
          </w:p>
        </w:tc>
        <w:tc>
          <w:tcPr>
            <w:tcW w:w="7661" w:type="dxa"/>
            <w:vAlign w:val="center"/>
          </w:tcPr>
          <w:p w:rsidR="004262B5" w:rsidRPr="00A14903" w:rsidRDefault="004262B5" w:rsidP="004262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проведения опыта или измерений;</w:t>
            </w:r>
          </w:p>
          <w:p w:rsidR="004262B5" w:rsidRPr="00A14903" w:rsidRDefault="004262B5" w:rsidP="004262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ошибки в условных обозначениях на принципиальных схемах, неточности чертежей, графиков, схем;</w:t>
            </w:r>
          </w:p>
        </w:tc>
      </w:tr>
      <w:tr w:rsidR="004262B5" w:rsidRPr="00A14903" w:rsidTr="004262B5">
        <w:trPr>
          <w:jc w:val="center"/>
        </w:trPr>
        <w:tc>
          <w:tcPr>
            <w:tcW w:w="1401" w:type="dxa"/>
            <w:vAlign w:val="center"/>
          </w:tcPr>
          <w:p w:rsidR="004262B5" w:rsidRPr="00A14903" w:rsidRDefault="004262B5" w:rsidP="00426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Недочеты</w:t>
            </w:r>
          </w:p>
        </w:tc>
        <w:tc>
          <w:tcPr>
            <w:tcW w:w="7661" w:type="dxa"/>
            <w:vAlign w:val="center"/>
          </w:tcPr>
          <w:p w:rsidR="004262B5" w:rsidRPr="00A14903" w:rsidRDefault="004262B5" w:rsidP="004262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отдельные погрешности в формулировке вопроса или ответа;</w:t>
            </w:r>
          </w:p>
          <w:p w:rsidR="004262B5" w:rsidRPr="00A14903" w:rsidRDefault="004262B5" w:rsidP="004262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небрежное выполнение записей, чертежей, схем, графиков, рисунков.</w:t>
            </w:r>
          </w:p>
        </w:tc>
      </w:tr>
    </w:tbl>
    <w:p w:rsidR="00A733F5" w:rsidRDefault="00A733F5" w:rsidP="004262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62B5" w:rsidRPr="00A14903" w:rsidRDefault="004262B5" w:rsidP="004262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03">
        <w:rPr>
          <w:rFonts w:ascii="Times New Roman" w:hAnsi="Times New Roman" w:cs="Times New Roman"/>
          <w:b/>
          <w:bCs/>
          <w:sz w:val="24"/>
          <w:szCs w:val="24"/>
        </w:rPr>
        <w:t>2.4. Нормы оценки знаний, умений и навыков обучающихся по географии</w:t>
      </w:r>
    </w:p>
    <w:p w:rsidR="004262B5" w:rsidRPr="00A14903" w:rsidRDefault="004262B5" w:rsidP="004262B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903">
        <w:rPr>
          <w:rFonts w:ascii="Times New Roman" w:hAnsi="Times New Roman" w:cs="Times New Roman"/>
          <w:bCs/>
          <w:sz w:val="24"/>
          <w:szCs w:val="24"/>
        </w:rPr>
        <w:t>Исходя из поставленных целей и возрастных особенностей обучающихся, при устном ответе ученика учитывается:</w:t>
      </w:r>
    </w:p>
    <w:p w:rsidR="004262B5" w:rsidRPr="00A14903" w:rsidRDefault="004262B5" w:rsidP="004262B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903">
        <w:rPr>
          <w:rFonts w:ascii="Times New Roman" w:hAnsi="Times New Roman" w:cs="Times New Roman"/>
          <w:bCs/>
          <w:sz w:val="24"/>
          <w:szCs w:val="24"/>
        </w:rPr>
        <w:t>- правильность и осознанность изложения материала, полнота раскрытия понятий и закономерностей, точность употребления географической терминологии;</w:t>
      </w:r>
    </w:p>
    <w:p w:rsidR="004262B5" w:rsidRPr="00A14903" w:rsidRDefault="004262B5" w:rsidP="004262B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903">
        <w:rPr>
          <w:rFonts w:ascii="Times New Roman" w:hAnsi="Times New Roman" w:cs="Times New Roman"/>
          <w:bCs/>
          <w:sz w:val="24"/>
          <w:szCs w:val="24"/>
        </w:rPr>
        <w:t>- самостоятельность ответа;</w:t>
      </w:r>
    </w:p>
    <w:p w:rsidR="004262B5" w:rsidRPr="00A14903" w:rsidRDefault="004262B5" w:rsidP="004262B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903">
        <w:rPr>
          <w:rFonts w:ascii="Times New Roman" w:hAnsi="Times New Roman" w:cs="Times New Roman"/>
          <w:bCs/>
          <w:sz w:val="24"/>
          <w:szCs w:val="24"/>
        </w:rPr>
        <w:t>- логичность, доказательность в изложении материала;</w:t>
      </w:r>
    </w:p>
    <w:p w:rsidR="004262B5" w:rsidRPr="00A14903" w:rsidRDefault="004262B5" w:rsidP="004262B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14903">
        <w:rPr>
          <w:rFonts w:ascii="Times New Roman" w:hAnsi="Times New Roman" w:cs="Times New Roman"/>
          <w:bCs/>
          <w:sz w:val="24"/>
          <w:szCs w:val="24"/>
        </w:rPr>
        <w:t>-степень сформированности интеллектуальных, общеучебных и географических умений.</w:t>
      </w:r>
    </w:p>
    <w:p w:rsidR="00F66BF0" w:rsidRPr="00A14903" w:rsidRDefault="004262B5" w:rsidP="004262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03">
        <w:rPr>
          <w:rFonts w:ascii="Times New Roman" w:hAnsi="Times New Roman" w:cs="Times New Roman"/>
          <w:b/>
          <w:bCs/>
          <w:sz w:val="24"/>
          <w:szCs w:val="24"/>
        </w:rPr>
        <w:t>2.4.1. Устный ответ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4262B5" w:rsidRPr="00A14903" w:rsidTr="00592790">
        <w:tc>
          <w:tcPr>
            <w:tcW w:w="704" w:type="dxa"/>
            <w:vAlign w:val="center"/>
          </w:tcPr>
          <w:p w:rsidR="004262B5" w:rsidRPr="00A14903" w:rsidRDefault="004262B5" w:rsidP="004262B5">
            <w:pPr>
              <w:spacing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4262B5" w:rsidRPr="00A14903" w:rsidRDefault="004262B5" w:rsidP="004262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ответ полный, правильный, отражающий основной материал курса;</w:t>
            </w:r>
          </w:p>
          <w:p w:rsidR="004262B5" w:rsidRPr="00A14903" w:rsidRDefault="004262B5" w:rsidP="004262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правильно раскрыто содержание понятий, закономерностей, географических взаимосвязей и конкретизация их примерами;</w:t>
            </w:r>
          </w:p>
          <w:p w:rsidR="004262B5" w:rsidRPr="00A14903" w:rsidRDefault="004262B5" w:rsidP="004262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карты и других источников знаний;</w:t>
            </w:r>
          </w:p>
          <w:p w:rsidR="004262B5" w:rsidRPr="00A14903" w:rsidRDefault="004262B5" w:rsidP="004262B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ответ самостоятельный, с опорой на ранее приобретенные знания и дополнительные сведения о важнейших географических событиях современности.</w:t>
            </w:r>
          </w:p>
        </w:tc>
      </w:tr>
      <w:tr w:rsidR="004262B5" w:rsidRPr="00A14903" w:rsidTr="00592790">
        <w:tc>
          <w:tcPr>
            <w:tcW w:w="704" w:type="dxa"/>
            <w:vAlign w:val="center"/>
          </w:tcPr>
          <w:p w:rsidR="004262B5" w:rsidRPr="00A14903" w:rsidRDefault="004262B5" w:rsidP="004262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4262B5" w:rsidRPr="00A14903" w:rsidRDefault="004262B5" w:rsidP="004262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ответ удовлетворяет требованиям к отметке «5», он полный, правильный;</w:t>
            </w:r>
          </w:p>
          <w:p w:rsidR="004262B5" w:rsidRPr="00A14903" w:rsidRDefault="004262B5" w:rsidP="004262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есть неточности в изложении основного географического материала или выводах, легко исправляемые по дополнительным вопросам учителя.</w:t>
            </w:r>
          </w:p>
        </w:tc>
      </w:tr>
      <w:tr w:rsidR="004262B5" w:rsidRPr="00A14903" w:rsidTr="00592790">
        <w:tc>
          <w:tcPr>
            <w:tcW w:w="704" w:type="dxa"/>
            <w:vAlign w:val="center"/>
          </w:tcPr>
          <w:p w:rsidR="004262B5" w:rsidRPr="00A14903" w:rsidRDefault="004262B5" w:rsidP="004262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8358" w:type="dxa"/>
            <w:vAlign w:val="center"/>
          </w:tcPr>
          <w:p w:rsidR="004262B5" w:rsidRPr="00A14903" w:rsidRDefault="004262B5" w:rsidP="004262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ответ правильный, ученик в основном понимает материал, но нечетко определяет понятия и закономерности;</w:t>
            </w:r>
          </w:p>
          <w:p w:rsidR="004262B5" w:rsidRPr="00A14903" w:rsidRDefault="004262B5" w:rsidP="004262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затрудняется в самостоятельном объяснении взаимосвязей, непоследовательно излагает материал, допускает ошибки в использовании карт при ответе.</w:t>
            </w:r>
          </w:p>
        </w:tc>
      </w:tr>
      <w:tr w:rsidR="004262B5" w:rsidRPr="00A14903" w:rsidTr="00592790">
        <w:tc>
          <w:tcPr>
            <w:tcW w:w="704" w:type="dxa"/>
            <w:vAlign w:val="center"/>
          </w:tcPr>
          <w:p w:rsidR="004262B5" w:rsidRPr="00A14903" w:rsidRDefault="004262B5" w:rsidP="004262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4262B5" w:rsidRPr="00A14903" w:rsidRDefault="004262B5" w:rsidP="004262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ответ неправильный;</w:t>
            </w:r>
          </w:p>
          <w:p w:rsidR="004262B5" w:rsidRPr="00A14903" w:rsidRDefault="004262B5" w:rsidP="004262B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не раскрыто основное содержание учебного материала, не даются ответы на вспомогательные вопросы учителя, грубые ошибки в определении понятий, неумение работать с картой или ответ отсутствует.</w:t>
            </w:r>
          </w:p>
        </w:tc>
      </w:tr>
    </w:tbl>
    <w:p w:rsidR="004262B5" w:rsidRPr="00A14903" w:rsidRDefault="00592790" w:rsidP="004262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03">
        <w:rPr>
          <w:rFonts w:ascii="Times New Roman" w:hAnsi="Times New Roman" w:cs="Times New Roman"/>
          <w:b/>
          <w:bCs/>
          <w:sz w:val="24"/>
          <w:szCs w:val="24"/>
        </w:rPr>
        <w:t>2.4.2. Работа с картой и другими источниками географических знаний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92790" w:rsidRPr="00A14903" w:rsidTr="004265F0">
        <w:tc>
          <w:tcPr>
            <w:tcW w:w="704" w:type="dxa"/>
            <w:vAlign w:val="center"/>
          </w:tcPr>
          <w:p w:rsidR="00592790" w:rsidRPr="00A14903" w:rsidRDefault="00592790" w:rsidP="0059279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592790" w:rsidRPr="00A14903" w:rsidRDefault="00592790" w:rsidP="0059279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правильный и полный отбор источников знаний, рациональное их использование в определенной последовательности;</w:t>
            </w:r>
          </w:p>
          <w:p w:rsidR="00592790" w:rsidRPr="00A14903" w:rsidRDefault="00592790" w:rsidP="0059279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соблюдение логики в описании или характеристике географических территорий или объектов;</w:t>
            </w:r>
          </w:p>
          <w:p w:rsidR="00592790" w:rsidRPr="00A14903" w:rsidRDefault="00592790" w:rsidP="0059279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 формулировка выводов на основе практической деятельности;</w:t>
            </w:r>
          </w:p>
          <w:p w:rsidR="004262B5" w:rsidRPr="00A14903" w:rsidRDefault="00592790" w:rsidP="00592790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аккуратное оформление результатов работы.</w:t>
            </w:r>
          </w:p>
        </w:tc>
      </w:tr>
      <w:tr w:rsidR="00592790" w:rsidRPr="00A14903" w:rsidTr="004265F0">
        <w:tc>
          <w:tcPr>
            <w:tcW w:w="704" w:type="dxa"/>
            <w:vAlign w:val="center"/>
          </w:tcPr>
          <w:p w:rsidR="00592790" w:rsidRPr="00A14903" w:rsidRDefault="00592790" w:rsidP="005927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592790" w:rsidRPr="00A14903" w:rsidRDefault="00592790" w:rsidP="0059279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правильный и полный отбор источников знаний;</w:t>
            </w:r>
          </w:p>
          <w:p w:rsidR="00592790" w:rsidRPr="00A14903" w:rsidRDefault="00592790" w:rsidP="0059279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допускаются неточности в использовании карт и других источников знаний, в оформлении результатов.</w:t>
            </w:r>
          </w:p>
        </w:tc>
      </w:tr>
      <w:tr w:rsidR="00592790" w:rsidRPr="00A14903" w:rsidTr="004265F0">
        <w:tc>
          <w:tcPr>
            <w:tcW w:w="704" w:type="dxa"/>
            <w:vAlign w:val="center"/>
          </w:tcPr>
          <w:p w:rsidR="00592790" w:rsidRPr="00A14903" w:rsidRDefault="00592790" w:rsidP="005927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592790" w:rsidRPr="00A14903" w:rsidRDefault="00592790" w:rsidP="0059279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правильное использование основных источников знаний;</w:t>
            </w:r>
          </w:p>
          <w:p w:rsidR="00592790" w:rsidRPr="00A14903" w:rsidRDefault="00592790" w:rsidP="0059279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допускаются неточности в формулировке выводов;</w:t>
            </w:r>
          </w:p>
          <w:p w:rsidR="00592790" w:rsidRPr="00A14903" w:rsidRDefault="00592790" w:rsidP="0059279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неаккуратное оформление результатов.</w:t>
            </w:r>
          </w:p>
        </w:tc>
      </w:tr>
      <w:tr w:rsidR="00592790" w:rsidRPr="00A14903" w:rsidTr="004265F0">
        <w:tc>
          <w:tcPr>
            <w:tcW w:w="704" w:type="dxa"/>
            <w:vAlign w:val="center"/>
          </w:tcPr>
          <w:p w:rsidR="00592790" w:rsidRPr="00A14903" w:rsidRDefault="00592790" w:rsidP="005927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592790" w:rsidRPr="00A14903" w:rsidRDefault="00592790" w:rsidP="0059279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неумение отбирать и использовать основные источники знаний;</w:t>
            </w:r>
          </w:p>
          <w:p w:rsidR="00592790" w:rsidRPr="00A14903" w:rsidRDefault="00592790" w:rsidP="0059279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допускаются существенные ошибки в выполнении заданий и оформлении результатов.</w:t>
            </w:r>
          </w:p>
          <w:p w:rsidR="00592790" w:rsidRPr="00A14903" w:rsidRDefault="00592790" w:rsidP="0059279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полное неумение использовать карту и другие источники знаний.</w:t>
            </w:r>
          </w:p>
        </w:tc>
      </w:tr>
    </w:tbl>
    <w:p w:rsidR="00592790" w:rsidRPr="00A14903" w:rsidRDefault="008B6061" w:rsidP="004262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 xml:space="preserve">2.4.3. </w:t>
      </w:r>
      <w:r w:rsidRPr="00A14903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8B6061" w:rsidRPr="00A14903" w:rsidTr="004265F0">
        <w:tc>
          <w:tcPr>
            <w:tcW w:w="704" w:type="dxa"/>
            <w:vAlign w:val="center"/>
          </w:tcPr>
          <w:p w:rsidR="008B6061" w:rsidRPr="00A14903" w:rsidRDefault="008B6061" w:rsidP="008B6061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4262B5" w:rsidRPr="00A14903" w:rsidRDefault="008B6061" w:rsidP="008B6061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ответы по содержанию даны правильно, нет погрешностей в оформлении.</w:t>
            </w:r>
          </w:p>
        </w:tc>
      </w:tr>
      <w:tr w:rsidR="008B6061" w:rsidRPr="00A14903" w:rsidTr="004265F0">
        <w:tc>
          <w:tcPr>
            <w:tcW w:w="704" w:type="dxa"/>
            <w:vAlign w:val="center"/>
          </w:tcPr>
          <w:p w:rsidR="008B6061" w:rsidRPr="00A14903" w:rsidRDefault="008B6061" w:rsidP="008B60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8B6061" w:rsidRPr="00A14903" w:rsidRDefault="008B6061" w:rsidP="008B606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имеются погрешности в оформлении, несущественные недочеты по содержанию.</w:t>
            </w:r>
          </w:p>
        </w:tc>
      </w:tr>
      <w:tr w:rsidR="008B6061" w:rsidRPr="00A14903" w:rsidTr="004265F0">
        <w:tc>
          <w:tcPr>
            <w:tcW w:w="704" w:type="dxa"/>
            <w:vAlign w:val="center"/>
          </w:tcPr>
          <w:p w:rsidR="008B6061" w:rsidRPr="00A14903" w:rsidRDefault="008B6061" w:rsidP="008B60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8B6061" w:rsidRPr="00A14903" w:rsidRDefault="008B6061" w:rsidP="008B606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имеются погрешности в раскрытии сути вопроса, неточности в измерениях, небрежность в оформлении.</w:t>
            </w:r>
          </w:p>
        </w:tc>
      </w:tr>
      <w:tr w:rsidR="008B6061" w:rsidRPr="00A14903" w:rsidTr="004265F0">
        <w:tc>
          <w:tcPr>
            <w:tcW w:w="704" w:type="dxa"/>
            <w:vAlign w:val="center"/>
          </w:tcPr>
          <w:p w:rsidR="008B6061" w:rsidRPr="00A14903" w:rsidRDefault="008B6061" w:rsidP="008B60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8B6061" w:rsidRPr="00A14903" w:rsidRDefault="008B6061" w:rsidP="008B606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присутствуют серьезные ошибки по содержанию, отсутствуют навыки оформления.</w:t>
            </w:r>
          </w:p>
        </w:tc>
      </w:tr>
    </w:tbl>
    <w:p w:rsidR="008B6061" w:rsidRPr="00A14903" w:rsidRDefault="00623947" w:rsidP="004262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 xml:space="preserve">2.4.4. </w:t>
      </w:r>
      <w:r w:rsidRPr="00A14903">
        <w:rPr>
          <w:rFonts w:ascii="Times New Roman" w:hAnsi="Times New Roman" w:cs="Times New Roman"/>
          <w:b/>
          <w:bCs/>
          <w:sz w:val="24"/>
          <w:szCs w:val="24"/>
        </w:rPr>
        <w:t>Наблюдения в природе и на производстве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623947" w:rsidRPr="00A14903" w:rsidTr="004265F0">
        <w:tc>
          <w:tcPr>
            <w:tcW w:w="704" w:type="dxa"/>
            <w:vAlign w:val="center"/>
          </w:tcPr>
          <w:p w:rsidR="00623947" w:rsidRPr="00A14903" w:rsidRDefault="00623947" w:rsidP="004265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623947" w:rsidRPr="00A14903" w:rsidRDefault="00623947" w:rsidP="0062394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правильное, по правилу проведенное наблюдение;</w:t>
            </w:r>
          </w:p>
          <w:p w:rsidR="00623947" w:rsidRPr="00A14903" w:rsidRDefault="00623947" w:rsidP="0062394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точное отражение особенностей объекта или явлений в описаниях, зарисовках, диаграммах, схемах;</w:t>
            </w:r>
          </w:p>
          <w:p w:rsidR="00623947" w:rsidRPr="00A14903" w:rsidRDefault="00623947" w:rsidP="0062394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правильная формулировка выводов;</w:t>
            </w:r>
          </w:p>
          <w:p w:rsidR="004262B5" w:rsidRPr="00A14903" w:rsidRDefault="00623947" w:rsidP="0062394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аккуратное оформление наблюдений.</w:t>
            </w:r>
          </w:p>
        </w:tc>
      </w:tr>
      <w:tr w:rsidR="00623947" w:rsidRPr="00A14903" w:rsidTr="004265F0">
        <w:tc>
          <w:tcPr>
            <w:tcW w:w="704" w:type="dxa"/>
            <w:vAlign w:val="center"/>
          </w:tcPr>
          <w:p w:rsidR="00623947" w:rsidRPr="00A14903" w:rsidRDefault="00623947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623947" w:rsidRPr="00A14903" w:rsidRDefault="00623947" w:rsidP="0062394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правильное, по плану проведённое наблюдение;</w:t>
            </w:r>
          </w:p>
          <w:p w:rsidR="00623947" w:rsidRPr="00A14903" w:rsidRDefault="00623947" w:rsidP="0062394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недочеты в отражении объекта или явления;</w:t>
            </w:r>
          </w:p>
          <w:p w:rsidR="00623947" w:rsidRPr="00A14903" w:rsidRDefault="00623947" w:rsidP="0062394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правильная формулировка выводов;</w:t>
            </w:r>
          </w:p>
          <w:p w:rsidR="00623947" w:rsidRPr="00A14903" w:rsidRDefault="00623947" w:rsidP="0062394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недостатки в оформлении наблюдений.</w:t>
            </w:r>
          </w:p>
        </w:tc>
      </w:tr>
      <w:tr w:rsidR="00623947" w:rsidRPr="00A14903" w:rsidTr="004265F0">
        <w:tc>
          <w:tcPr>
            <w:tcW w:w="704" w:type="dxa"/>
            <w:vAlign w:val="center"/>
          </w:tcPr>
          <w:p w:rsidR="00623947" w:rsidRPr="00A14903" w:rsidRDefault="00623947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623947" w:rsidRPr="00A14903" w:rsidRDefault="00623947" w:rsidP="0062394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допускаются неточности в проведении наблюдений по плану;</w:t>
            </w:r>
          </w:p>
          <w:p w:rsidR="00623947" w:rsidRPr="00A14903" w:rsidRDefault="00623947" w:rsidP="0062394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выделены не все особенности объектов и явлений;</w:t>
            </w:r>
          </w:p>
          <w:p w:rsidR="00623947" w:rsidRPr="00A14903" w:rsidRDefault="00623947" w:rsidP="0062394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допускаются неточности в формулировке выводов;</w:t>
            </w:r>
          </w:p>
          <w:p w:rsidR="00623947" w:rsidRPr="00A14903" w:rsidRDefault="00623947" w:rsidP="0062394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имеются существенные недостатки в оформлении наблюдений.</w:t>
            </w:r>
          </w:p>
        </w:tc>
      </w:tr>
      <w:tr w:rsidR="00D93E77" w:rsidRPr="00A14903" w:rsidTr="004265F0">
        <w:tc>
          <w:tcPr>
            <w:tcW w:w="704" w:type="dxa"/>
            <w:vAlign w:val="center"/>
          </w:tcPr>
          <w:p w:rsidR="00D93E77" w:rsidRPr="00A14903" w:rsidRDefault="00D93E77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8358" w:type="dxa"/>
            <w:vAlign w:val="center"/>
          </w:tcPr>
          <w:p w:rsidR="00D93E77" w:rsidRPr="00A14903" w:rsidRDefault="00D93E77" w:rsidP="00D93E7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неправильное выполнение задания, неумение сделать выводы на основе наблюдений;</w:t>
            </w:r>
          </w:p>
          <w:p w:rsidR="00D93E77" w:rsidRPr="00A14903" w:rsidRDefault="00D93E77" w:rsidP="00D93E7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не владеет умением проводить наблюдения.</w:t>
            </w:r>
          </w:p>
        </w:tc>
      </w:tr>
    </w:tbl>
    <w:p w:rsidR="00A733F5" w:rsidRDefault="00A733F5" w:rsidP="00D93E77">
      <w:pPr>
        <w:pStyle w:val="Default"/>
        <w:rPr>
          <w:b/>
          <w:bCs/>
        </w:rPr>
      </w:pPr>
    </w:p>
    <w:p w:rsidR="00D93E77" w:rsidRPr="00A14903" w:rsidRDefault="00D93E77" w:rsidP="00D93E77">
      <w:pPr>
        <w:pStyle w:val="Default"/>
      </w:pPr>
      <w:r w:rsidRPr="00A14903">
        <w:rPr>
          <w:b/>
          <w:bCs/>
        </w:rPr>
        <w:t xml:space="preserve">2.5. Нормы оценки знаний, умений и навыков обучающихся по иностранному языку </w:t>
      </w:r>
    </w:p>
    <w:p w:rsidR="00D93E77" w:rsidRPr="00A14903" w:rsidRDefault="00D93E77" w:rsidP="00D93E77">
      <w:pPr>
        <w:pStyle w:val="Default"/>
      </w:pPr>
      <w:r w:rsidRPr="00A14903">
        <w:t xml:space="preserve">В основе оценки знаний, умений и навыков лежит коммуникативный подход: осуществление обучающимися общения и решение ими коммуникативных задач. </w:t>
      </w:r>
    </w:p>
    <w:p w:rsidR="00D93E77" w:rsidRPr="00A14903" w:rsidRDefault="00D93E77" w:rsidP="00D93E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 xml:space="preserve">2.5.1. </w:t>
      </w:r>
      <w:r w:rsidRPr="00A14903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D93E77" w:rsidRPr="00A14903" w:rsidTr="004265F0">
        <w:tc>
          <w:tcPr>
            <w:tcW w:w="704" w:type="dxa"/>
            <w:vAlign w:val="center"/>
          </w:tcPr>
          <w:p w:rsidR="00D93E77" w:rsidRPr="00A14903" w:rsidRDefault="00D93E77" w:rsidP="004265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D93E77" w:rsidRPr="00A14903" w:rsidRDefault="00D93E77" w:rsidP="00D93E7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решена;</w:t>
            </w:r>
          </w:p>
          <w:p w:rsidR="004262B5" w:rsidRPr="00A14903" w:rsidRDefault="00D93E77" w:rsidP="00D93E7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обучающийся полностью понял содержание иноязычной речи, соответствующей программным требованиям для каждого класса.</w:t>
            </w:r>
          </w:p>
        </w:tc>
      </w:tr>
      <w:tr w:rsidR="00D93E77" w:rsidRPr="00A14903" w:rsidTr="004265F0">
        <w:tc>
          <w:tcPr>
            <w:tcW w:w="704" w:type="dxa"/>
            <w:vAlign w:val="center"/>
          </w:tcPr>
          <w:p w:rsidR="00D93E77" w:rsidRPr="00A14903" w:rsidRDefault="00D93E77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D93E77" w:rsidRPr="00A14903" w:rsidRDefault="00D93E77" w:rsidP="00D93E7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решена;</w:t>
            </w:r>
          </w:p>
          <w:p w:rsidR="00D93E77" w:rsidRPr="00A14903" w:rsidRDefault="00D93E77" w:rsidP="00D93E7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обучающийся полностью понял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      </w:r>
          </w:p>
        </w:tc>
      </w:tr>
      <w:tr w:rsidR="00D93E77" w:rsidRPr="00A14903" w:rsidTr="004265F0">
        <w:tc>
          <w:tcPr>
            <w:tcW w:w="704" w:type="dxa"/>
            <w:vAlign w:val="center"/>
          </w:tcPr>
          <w:p w:rsidR="00D93E77" w:rsidRPr="00A14903" w:rsidRDefault="00D93E77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D93E77" w:rsidRPr="00A14903" w:rsidRDefault="00D93E77" w:rsidP="00D93E7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решена;</w:t>
            </w:r>
          </w:p>
          <w:p w:rsidR="00D93E77" w:rsidRPr="00A14903" w:rsidRDefault="00D93E77" w:rsidP="00D93E7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обучающийся полностью понял только основной смысл иноязычной речи, соответствующей программным требованиям для каждого класса.</w:t>
            </w:r>
          </w:p>
        </w:tc>
      </w:tr>
      <w:tr w:rsidR="00D93E77" w:rsidRPr="00A14903" w:rsidTr="004265F0">
        <w:tc>
          <w:tcPr>
            <w:tcW w:w="704" w:type="dxa"/>
            <w:vAlign w:val="center"/>
          </w:tcPr>
          <w:p w:rsidR="00D93E77" w:rsidRPr="00A14903" w:rsidRDefault="00D93E77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D93E77" w:rsidRPr="00A14903" w:rsidRDefault="00D93E77" w:rsidP="00D93E7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обучающийся не понял смысла иноязычной речи, соответствующей программным требованиям для каждого класса;</w:t>
            </w:r>
          </w:p>
          <w:p w:rsidR="00D93E77" w:rsidRPr="00A14903" w:rsidRDefault="00D93E77" w:rsidP="00D93E7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если обучающиеся проявили полное непонимание содержания иноязычной речи, соответствующей программным требованиям для каждого класса.</w:t>
            </w:r>
          </w:p>
        </w:tc>
      </w:tr>
    </w:tbl>
    <w:p w:rsidR="00D93E77" w:rsidRPr="00A14903" w:rsidRDefault="00D93E77" w:rsidP="00D93E77">
      <w:pPr>
        <w:pStyle w:val="Default"/>
      </w:pPr>
      <w:r w:rsidRPr="00A14903">
        <w:t xml:space="preserve">2.5.2. </w:t>
      </w:r>
      <w:r w:rsidRPr="00A14903">
        <w:rPr>
          <w:b/>
          <w:bCs/>
        </w:rPr>
        <w:t xml:space="preserve">Говорение </w:t>
      </w:r>
      <w:r w:rsidRPr="00A14903">
        <w:t xml:space="preserve">(монологические высказывания, пересказы, диалоги, работа в группах) оцениваются по пяти критериям: </w:t>
      </w:r>
    </w:p>
    <w:p w:rsidR="00D93E77" w:rsidRPr="00A14903" w:rsidRDefault="00D93E77" w:rsidP="00D93E77">
      <w:pPr>
        <w:pStyle w:val="Default"/>
      </w:pPr>
      <w:r w:rsidRPr="00A14903">
        <w:t xml:space="preserve">а) содержание (соблюдение объема высказывания, соответствие теме, отражены все аспекты, указанные в задании, стилевое оформление речи соответствует типу задания, аргументация на соответствующем уровне, соблюдение норм вежливости). При неудовлетворительной оценке за содержание остальные критерии не оцениваются, и работа получает неудовлетворительную оценку. </w:t>
      </w:r>
    </w:p>
    <w:p w:rsidR="00D93E77" w:rsidRPr="00A14903" w:rsidRDefault="00D93E77" w:rsidP="00D93E77">
      <w:pPr>
        <w:pStyle w:val="Default"/>
      </w:pPr>
      <w:r w:rsidRPr="00A14903">
        <w:t xml:space="preserve">б)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 </w:t>
      </w:r>
    </w:p>
    <w:p w:rsidR="00D93E77" w:rsidRPr="00A14903" w:rsidRDefault="00D93E77" w:rsidP="00D93E77">
      <w:pPr>
        <w:pStyle w:val="Default"/>
      </w:pPr>
      <w:r w:rsidRPr="00A14903">
        <w:t xml:space="preserve">в) лексика (словарный запас соответствует поставленной задаче и требованиям данного года обучения языку); </w:t>
      </w:r>
    </w:p>
    <w:p w:rsidR="00D93E77" w:rsidRPr="00A14903" w:rsidRDefault="00D93E77" w:rsidP="00D93E77">
      <w:pPr>
        <w:pStyle w:val="Default"/>
      </w:pPr>
      <w:r w:rsidRPr="00A14903">
        <w:t xml:space="preserve">г) грамматика (использование разнообразных грамматических конструкций в соответствии с поставленной задачей и требованиям данного года обучения языку); </w:t>
      </w:r>
    </w:p>
    <w:p w:rsidR="00D93E77" w:rsidRPr="00A14903" w:rsidRDefault="00D93E77" w:rsidP="00D93E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>д) произношение 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D93E77" w:rsidRPr="00A14903" w:rsidTr="004265F0">
        <w:tc>
          <w:tcPr>
            <w:tcW w:w="704" w:type="dxa"/>
            <w:vAlign w:val="center"/>
          </w:tcPr>
          <w:p w:rsidR="00D93E77" w:rsidRPr="00A14903" w:rsidRDefault="00D93E77" w:rsidP="004265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D93E77" w:rsidRPr="00A14903" w:rsidRDefault="00D93E77" w:rsidP="00D93E7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общение осуществилось, высказывания обучающегося соответствовали поставленной коммуникативной задаче;</w:t>
            </w:r>
          </w:p>
          <w:p w:rsidR="00D93E77" w:rsidRPr="00A14903" w:rsidRDefault="00D93E77" w:rsidP="00D93E7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устная речь ученика полностью соответствовала нормам иностранного языка в пределах программных требований для данного класса;</w:t>
            </w:r>
          </w:p>
          <w:p w:rsidR="004262B5" w:rsidRPr="00A14903" w:rsidRDefault="00D93E77" w:rsidP="00D93E77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умеет выразить свое мнение и отношение к предложенной микротеме и проблемам, затронутым в тексте.</w:t>
            </w:r>
          </w:p>
        </w:tc>
      </w:tr>
      <w:tr w:rsidR="00D93E77" w:rsidRPr="00A14903" w:rsidTr="004265F0">
        <w:tc>
          <w:tcPr>
            <w:tcW w:w="704" w:type="dxa"/>
            <w:vAlign w:val="center"/>
          </w:tcPr>
          <w:p w:rsidR="00D93E77" w:rsidRPr="00A14903" w:rsidRDefault="00D93E77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D93E77" w:rsidRPr="00A14903" w:rsidRDefault="00D93E77" w:rsidP="00D93E7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общение осуществилось, высказывания обучающегося соответствовали поставленной коммуникативной задаче;</w:t>
            </w:r>
          </w:p>
          <w:p w:rsidR="00D93E77" w:rsidRPr="00A14903" w:rsidRDefault="00D93E77" w:rsidP="00D93E77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 выразил свои мысли на иностранном языке с незначительными отклонениями от языковых норм (ошибки в употреблении артиклей, предлогов, неправильное употребление падежных форм и т.д.), а в остальном его устная речь соответствовала нормам иностранного языка в пределах программных требований для данного класса.</w:t>
            </w:r>
          </w:p>
        </w:tc>
      </w:tr>
      <w:tr w:rsidR="00D93E77" w:rsidRPr="00A14903" w:rsidTr="004265F0">
        <w:tc>
          <w:tcPr>
            <w:tcW w:w="704" w:type="dxa"/>
            <w:vAlign w:val="center"/>
          </w:tcPr>
          <w:p w:rsidR="00D93E77" w:rsidRPr="00A14903" w:rsidRDefault="00D93E77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8358" w:type="dxa"/>
            <w:vAlign w:val="center"/>
          </w:tcPr>
          <w:p w:rsidR="00D97D9F" w:rsidRPr="00A14903" w:rsidRDefault="00D97D9F" w:rsidP="00D97D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общение осуществилось, высказывания обучающегося соответствовали поставленной коммуникативной задаче;</w:t>
            </w:r>
          </w:p>
          <w:p w:rsidR="00D93E77" w:rsidRPr="00A14903" w:rsidRDefault="00D97D9F" w:rsidP="00D97D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обучающийся выразил свои мысли на иностранном языке с отклонениями от языковых норм, не мешающими, однако, понять содержание сказанного.</w:t>
            </w:r>
          </w:p>
        </w:tc>
      </w:tr>
      <w:tr w:rsidR="00D97D9F" w:rsidRPr="00A14903" w:rsidTr="004265F0">
        <w:tc>
          <w:tcPr>
            <w:tcW w:w="704" w:type="dxa"/>
            <w:vAlign w:val="center"/>
          </w:tcPr>
          <w:p w:rsidR="00D97D9F" w:rsidRPr="00A14903" w:rsidRDefault="00D97D9F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D97D9F" w:rsidRPr="00A14903" w:rsidRDefault="00D97D9F" w:rsidP="00D97D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общение не осуществилось или высказывания обучающегося не соответствовали поставленной коммуникативной задаче;</w:t>
            </w:r>
          </w:p>
          <w:p w:rsidR="00D97D9F" w:rsidRPr="00A14903" w:rsidRDefault="00D97D9F" w:rsidP="00D97D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обучающийся слабо усвоил пройденный материал и выразил свои мысли на иностранном языке с такими отклонениями от языковых норм, которые не позволяют понять содержание большей части сказанного.</w:t>
            </w:r>
          </w:p>
        </w:tc>
      </w:tr>
    </w:tbl>
    <w:p w:rsidR="00D93E77" w:rsidRPr="00A14903" w:rsidRDefault="00D97D9F" w:rsidP="00D93E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 xml:space="preserve">2.5.3. </w:t>
      </w:r>
      <w:r w:rsidRPr="00A14903">
        <w:rPr>
          <w:rFonts w:ascii="Times New Roman" w:hAnsi="Times New Roman" w:cs="Times New Roman"/>
          <w:b/>
          <w:bCs/>
          <w:sz w:val="24"/>
          <w:szCs w:val="24"/>
        </w:rPr>
        <w:t>Чтение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D97D9F" w:rsidRPr="00A14903" w:rsidTr="004265F0">
        <w:tc>
          <w:tcPr>
            <w:tcW w:w="704" w:type="dxa"/>
            <w:vAlign w:val="center"/>
          </w:tcPr>
          <w:p w:rsidR="00D97D9F" w:rsidRPr="00A14903" w:rsidRDefault="00D97D9F" w:rsidP="004265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D97D9F" w:rsidRPr="00A14903" w:rsidRDefault="00D97D9F" w:rsidP="00D97D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и при этом обучающийся полностью понял и осмыслил содержание прочитанного иноязычного текста в объёме, предусмотренном заданием;</w:t>
            </w:r>
          </w:p>
          <w:p w:rsidR="004262B5" w:rsidRPr="00A14903" w:rsidRDefault="00D97D9F" w:rsidP="00D97D9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чтение обучающегося соответствовало программным требованиям для данного класса.</w:t>
            </w:r>
          </w:p>
        </w:tc>
      </w:tr>
      <w:tr w:rsidR="00D97D9F" w:rsidRPr="00A14903" w:rsidTr="004265F0">
        <w:tc>
          <w:tcPr>
            <w:tcW w:w="704" w:type="dxa"/>
            <w:vAlign w:val="center"/>
          </w:tcPr>
          <w:p w:rsidR="00D97D9F" w:rsidRPr="00A14903" w:rsidRDefault="00D97D9F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D97D9F" w:rsidRPr="00A14903" w:rsidRDefault="00D97D9F" w:rsidP="00D97D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и при этом обучающийся полностью понял и осмыслил содержание прочитанного иноязычного текста за исключением деталей и частностей, не влияющих на понимание этого текста, в объёме, предусмотренном заданием;</w:t>
            </w:r>
          </w:p>
          <w:p w:rsidR="00D97D9F" w:rsidRPr="00A14903" w:rsidRDefault="00D97D9F" w:rsidP="00D97D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чтение обучающегося соответствовало программным требованиям для данного класса.</w:t>
            </w:r>
          </w:p>
        </w:tc>
      </w:tr>
      <w:tr w:rsidR="00D97D9F" w:rsidRPr="00A14903" w:rsidTr="004265F0">
        <w:tc>
          <w:tcPr>
            <w:tcW w:w="704" w:type="dxa"/>
            <w:vAlign w:val="center"/>
          </w:tcPr>
          <w:p w:rsidR="00D97D9F" w:rsidRPr="00A14903" w:rsidRDefault="00D97D9F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D97D9F" w:rsidRPr="00A14903" w:rsidRDefault="00D97D9F" w:rsidP="00D97D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и при этом обучающийся понял, осмыслил главную идею прочитанного иноязычного текста в объёме, предусмотренном заданием;</w:t>
            </w:r>
          </w:p>
          <w:p w:rsidR="00D97D9F" w:rsidRPr="00A14903" w:rsidRDefault="00D97D9F" w:rsidP="00D97D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чтение обучающегося в основном соответствует программным требованиям для данного класса.</w:t>
            </w:r>
          </w:p>
        </w:tc>
      </w:tr>
      <w:tr w:rsidR="00D97D9F" w:rsidRPr="00A14903" w:rsidTr="004265F0">
        <w:tc>
          <w:tcPr>
            <w:tcW w:w="704" w:type="dxa"/>
            <w:vAlign w:val="center"/>
          </w:tcPr>
          <w:p w:rsidR="00D97D9F" w:rsidRPr="00A14903" w:rsidRDefault="00D97D9F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D97D9F" w:rsidRPr="00A14903" w:rsidRDefault="00D97D9F" w:rsidP="00D97D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решена, обучающийся не понял прочитанного иноязычного текста в объёме, предусмотренном заданием, чтение обучающегося не соответствовало программным требованиям для данного класса;</w:t>
            </w:r>
          </w:p>
          <w:p w:rsidR="00D97D9F" w:rsidRPr="00A14903" w:rsidRDefault="00D97D9F" w:rsidP="00D97D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обучающийся не сумел прочитать и понять содержание иноязычного текста, соответствующего программным требованиям для данного класса.</w:t>
            </w:r>
          </w:p>
        </w:tc>
      </w:tr>
    </w:tbl>
    <w:p w:rsidR="00D97D9F" w:rsidRPr="00A14903" w:rsidRDefault="00D97D9F" w:rsidP="00D97D9F">
      <w:pPr>
        <w:pStyle w:val="Default"/>
      </w:pPr>
      <w:r w:rsidRPr="00A14903">
        <w:t xml:space="preserve">2.5.4. </w:t>
      </w:r>
      <w:r w:rsidRPr="00A14903">
        <w:rPr>
          <w:b/>
          <w:bCs/>
        </w:rPr>
        <w:t xml:space="preserve">Письмо </w:t>
      </w:r>
    </w:p>
    <w:p w:rsidR="00D97D9F" w:rsidRPr="00A14903" w:rsidRDefault="00D97D9F" w:rsidP="00D97D9F">
      <w:pPr>
        <w:pStyle w:val="Default"/>
      </w:pPr>
      <w:r w:rsidRPr="00A14903">
        <w:rPr>
          <w:b/>
          <w:bCs/>
          <w:i/>
          <w:iCs/>
        </w:rPr>
        <w:t xml:space="preserve">За письменные работы </w:t>
      </w:r>
      <w:r w:rsidRPr="00A14903">
        <w:t xml:space="preserve">(контрольные работы, самостоятельные работы, словарные диктанты) оценка вычисляется исходя из процента правильных ответов. </w:t>
      </w:r>
    </w:p>
    <w:p w:rsidR="00592790" w:rsidRPr="00A14903" w:rsidRDefault="00D97D9F" w:rsidP="00D97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>Контрольные работы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D97D9F" w:rsidRPr="00A14903" w:rsidTr="004265F0">
        <w:tc>
          <w:tcPr>
            <w:tcW w:w="704" w:type="dxa"/>
            <w:vAlign w:val="center"/>
          </w:tcPr>
          <w:p w:rsidR="00D97D9F" w:rsidRPr="00A14903" w:rsidRDefault="00D97D9F" w:rsidP="004265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4262B5" w:rsidRPr="00A14903" w:rsidRDefault="00D97D9F" w:rsidP="00D97D9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от 91% до 100%</w:t>
            </w:r>
          </w:p>
        </w:tc>
      </w:tr>
      <w:tr w:rsidR="00D97D9F" w:rsidRPr="00A14903" w:rsidTr="004265F0">
        <w:tc>
          <w:tcPr>
            <w:tcW w:w="704" w:type="dxa"/>
            <w:vAlign w:val="center"/>
          </w:tcPr>
          <w:p w:rsidR="00D97D9F" w:rsidRPr="00A14903" w:rsidRDefault="00D97D9F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D97D9F" w:rsidRPr="00A14903" w:rsidRDefault="00D97D9F" w:rsidP="00D97D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от 70% до 90%</w:t>
            </w:r>
          </w:p>
        </w:tc>
      </w:tr>
      <w:tr w:rsidR="00D97D9F" w:rsidRPr="00A14903" w:rsidTr="004265F0">
        <w:tc>
          <w:tcPr>
            <w:tcW w:w="704" w:type="dxa"/>
            <w:vAlign w:val="center"/>
          </w:tcPr>
          <w:p w:rsidR="00D97D9F" w:rsidRPr="00A14903" w:rsidRDefault="00D97D9F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D97D9F" w:rsidRPr="00A14903" w:rsidRDefault="00D97D9F" w:rsidP="00D97D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от 50% до 69%</w:t>
            </w:r>
          </w:p>
        </w:tc>
      </w:tr>
      <w:tr w:rsidR="00D97D9F" w:rsidRPr="00A14903" w:rsidTr="004265F0">
        <w:tc>
          <w:tcPr>
            <w:tcW w:w="704" w:type="dxa"/>
            <w:vAlign w:val="center"/>
          </w:tcPr>
          <w:p w:rsidR="00D97D9F" w:rsidRPr="00A14903" w:rsidRDefault="00D97D9F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D97D9F" w:rsidRPr="00A14903" w:rsidRDefault="00D97D9F" w:rsidP="00D97D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</w:tr>
    </w:tbl>
    <w:p w:rsidR="00D97D9F" w:rsidRPr="00A14903" w:rsidRDefault="00D97D9F" w:rsidP="00D97D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>Самостоятельные работы, словарные диктанты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D97D9F" w:rsidRPr="00A14903" w:rsidTr="004265F0">
        <w:tc>
          <w:tcPr>
            <w:tcW w:w="704" w:type="dxa"/>
            <w:vAlign w:val="center"/>
          </w:tcPr>
          <w:p w:rsidR="00D97D9F" w:rsidRPr="00A14903" w:rsidRDefault="00D97D9F" w:rsidP="004265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4262B5" w:rsidRPr="00A14903" w:rsidRDefault="00D97D9F" w:rsidP="004265F0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от 95% до 100%</w:t>
            </w:r>
          </w:p>
        </w:tc>
      </w:tr>
      <w:tr w:rsidR="00D97D9F" w:rsidRPr="00A14903" w:rsidTr="004265F0">
        <w:tc>
          <w:tcPr>
            <w:tcW w:w="704" w:type="dxa"/>
            <w:vAlign w:val="center"/>
          </w:tcPr>
          <w:p w:rsidR="00D97D9F" w:rsidRPr="00A14903" w:rsidRDefault="00D97D9F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8358" w:type="dxa"/>
            <w:vAlign w:val="center"/>
          </w:tcPr>
          <w:p w:rsidR="00D97D9F" w:rsidRPr="00A14903" w:rsidRDefault="00D97D9F" w:rsidP="00D97D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от 75% до 94%</w:t>
            </w:r>
          </w:p>
        </w:tc>
      </w:tr>
      <w:tr w:rsidR="00D97D9F" w:rsidRPr="00A14903" w:rsidTr="004265F0">
        <w:tc>
          <w:tcPr>
            <w:tcW w:w="704" w:type="dxa"/>
            <w:vAlign w:val="center"/>
          </w:tcPr>
          <w:p w:rsidR="00D97D9F" w:rsidRPr="00A14903" w:rsidRDefault="00D97D9F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D97D9F" w:rsidRPr="00A14903" w:rsidRDefault="00DD3118" w:rsidP="00DD311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от 60% до 74%</w:t>
            </w:r>
          </w:p>
        </w:tc>
      </w:tr>
      <w:tr w:rsidR="00DD3118" w:rsidRPr="00A14903" w:rsidTr="004265F0">
        <w:tc>
          <w:tcPr>
            <w:tcW w:w="704" w:type="dxa"/>
            <w:vAlign w:val="center"/>
          </w:tcPr>
          <w:p w:rsidR="00DD3118" w:rsidRPr="00A14903" w:rsidRDefault="00DD3118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DD3118" w:rsidRPr="00A14903" w:rsidRDefault="00DD3118" w:rsidP="00DD311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менее 60%</w:t>
            </w:r>
          </w:p>
        </w:tc>
      </w:tr>
    </w:tbl>
    <w:p w:rsidR="00E03D65" w:rsidRPr="00A14903" w:rsidRDefault="00E03D65" w:rsidP="00E03D65">
      <w:pPr>
        <w:pStyle w:val="Default"/>
      </w:pPr>
      <w:r w:rsidRPr="00A14903">
        <w:rPr>
          <w:b/>
          <w:bCs/>
          <w:i/>
          <w:iCs/>
        </w:rPr>
        <w:t xml:space="preserve">Творческие письменные работы </w:t>
      </w:r>
      <w:r w:rsidRPr="00A14903">
        <w:t xml:space="preserve">(письма, разные виды сочинений) оцениваются по пяти критериям: </w:t>
      </w:r>
    </w:p>
    <w:p w:rsidR="00E03D65" w:rsidRPr="00A14903" w:rsidRDefault="00E03D65" w:rsidP="00E03D65">
      <w:pPr>
        <w:pStyle w:val="Default"/>
      </w:pPr>
      <w:r w:rsidRPr="00A14903">
        <w:t xml:space="preserve">а) содержание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 При неудовлетворительной оценке за содержание остальные критерии не оцениваются и работа получает неудовлетворительную оценку. </w:t>
      </w:r>
    </w:p>
    <w:p w:rsidR="00E03D65" w:rsidRPr="00A14903" w:rsidRDefault="00E03D65" w:rsidP="00E03D65">
      <w:pPr>
        <w:pStyle w:val="Default"/>
      </w:pPr>
      <w:r w:rsidRPr="00A14903">
        <w:t xml:space="preserve">б) организация работы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 </w:t>
      </w:r>
    </w:p>
    <w:p w:rsidR="00E03D65" w:rsidRPr="00A14903" w:rsidRDefault="00E03D65" w:rsidP="00E03D65">
      <w:pPr>
        <w:pStyle w:val="Default"/>
      </w:pPr>
      <w:r w:rsidRPr="00A14903">
        <w:t xml:space="preserve">в) лексика (словарный запас соответствует поставленной задаче и требованиям данного года обучения языку); </w:t>
      </w:r>
    </w:p>
    <w:p w:rsidR="00E03D65" w:rsidRPr="00A14903" w:rsidRDefault="00E03D65" w:rsidP="00E03D65">
      <w:pPr>
        <w:pStyle w:val="Default"/>
      </w:pPr>
      <w:r w:rsidRPr="00A14903">
        <w:t xml:space="preserve">г) грамматика (использование разнообразных грамматических конструкций в соответствии с поставленной задачей и требованиям данного года обучения языку); </w:t>
      </w:r>
    </w:p>
    <w:p w:rsidR="00E03D65" w:rsidRPr="00A14903" w:rsidRDefault="00E03D65" w:rsidP="00E03D65">
      <w:pPr>
        <w:pStyle w:val="Default"/>
      </w:pPr>
      <w:r w:rsidRPr="00A14903">
        <w:t xml:space="preserve">д) орфография и пунктуация 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p w:rsidR="00A733F5" w:rsidRDefault="00A733F5" w:rsidP="00E03D65">
      <w:pPr>
        <w:pStyle w:val="Default"/>
        <w:rPr>
          <w:b/>
          <w:bCs/>
        </w:rPr>
      </w:pPr>
    </w:p>
    <w:p w:rsidR="00E03D65" w:rsidRPr="00A14903" w:rsidRDefault="00E03D65" w:rsidP="00E03D65">
      <w:pPr>
        <w:pStyle w:val="Default"/>
      </w:pPr>
      <w:r w:rsidRPr="00A14903">
        <w:rPr>
          <w:b/>
          <w:bCs/>
        </w:rPr>
        <w:t xml:space="preserve">2.6. Нормы оценки знаний, умений и навыков обучающихся по информатике </w:t>
      </w:r>
    </w:p>
    <w:p w:rsidR="00D97D9F" w:rsidRPr="00A14903" w:rsidRDefault="00E03D65" w:rsidP="00E03D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 xml:space="preserve">2.6.1. </w:t>
      </w:r>
      <w:r w:rsidRPr="00A14903">
        <w:rPr>
          <w:rFonts w:ascii="Times New Roman" w:hAnsi="Times New Roman" w:cs="Times New Roman"/>
          <w:b/>
          <w:bCs/>
          <w:sz w:val="24"/>
          <w:szCs w:val="24"/>
        </w:rPr>
        <w:t>Практическая работа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E03D65" w:rsidRPr="00A14903" w:rsidTr="004265F0">
        <w:tc>
          <w:tcPr>
            <w:tcW w:w="704" w:type="dxa"/>
            <w:vAlign w:val="center"/>
          </w:tcPr>
          <w:p w:rsidR="00E03D65" w:rsidRPr="00A14903" w:rsidRDefault="00E03D65" w:rsidP="004265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E03D65" w:rsidRPr="00A14903" w:rsidRDefault="00E03D65" w:rsidP="00E03D6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обучающийся выполнил работу в полном объеме с соблюдением необходимой последовательности действий;</w:t>
            </w:r>
          </w:p>
          <w:p w:rsidR="00E03D65" w:rsidRPr="00A14903" w:rsidRDefault="00E03D65" w:rsidP="00E03D6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проводит работу в условиях, обеспечивающих получение правильных результатов и выводов;</w:t>
            </w:r>
          </w:p>
          <w:p w:rsidR="00E03D65" w:rsidRPr="00A14903" w:rsidRDefault="00E03D65" w:rsidP="00E03D6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соблюдает правила техники безопасности;</w:t>
            </w:r>
          </w:p>
          <w:p w:rsidR="00E03D65" w:rsidRPr="00A14903" w:rsidRDefault="00E03D65" w:rsidP="00E03D6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в ответе правильно и аккуратно выполняет все записи, таблицы, рисунки, чертежи, графики, вычисления;</w:t>
            </w:r>
          </w:p>
          <w:p w:rsidR="004262B5" w:rsidRPr="00A14903" w:rsidRDefault="00E03D65" w:rsidP="00E03D6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правильно выполняет анализ ошибок.</w:t>
            </w:r>
          </w:p>
        </w:tc>
      </w:tr>
      <w:tr w:rsidR="00E03D65" w:rsidRPr="00A14903" w:rsidTr="004265F0">
        <w:tc>
          <w:tcPr>
            <w:tcW w:w="704" w:type="dxa"/>
            <w:vAlign w:val="center"/>
          </w:tcPr>
          <w:p w:rsidR="00E03D65" w:rsidRPr="00A14903" w:rsidRDefault="00E03D65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E03D65" w:rsidRPr="00A14903" w:rsidRDefault="00E03D65" w:rsidP="00E03D6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к отметке «5», но допущены 2-3 недочета или не более одной ошибки и одного недочета.</w:t>
            </w:r>
          </w:p>
        </w:tc>
      </w:tr>
      <w:tr w:rsidR="00E03D65" w:rsidRPr="00A14903" w:rsidTr="004265F0">
        <w:tc>
          <w:tcPr>
            <w:tcW w:w="704" w:type="dxa"/>
            <w:vAlign w:val="center"/>
          </w:tcPr>
          <w:p w:rsidR="00E03D65" w:rsidRPr="00A14903" w:rsidRDefault="00E03D65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E03D65" w:rsidRPr="00A14903" w:rsidRDefault="00E03D65" w:rsidP="00E03D6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полностью, но объем выполненной части таков, что позволяет получить правильные результаты и выводы;</w:t>
            </w:r>
          </w:p>
          <w:p w:rsidR="00E03D65" w:rsidRPr="00A14903" w:rsidRDefault="00E03D65" w:rsidP="00E03D6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в ходе проведения работы были допущены ошибки.</w:t>
            </w:r>
          </w:p>
        </w:tc>
      </w:tr>
      <w:tr w:rsidR="00E03D65" w:rsidRPr="00A14903" w:rsidTr="004265F0">
        <w:tc>
          <w:tcPr>
            <w:tcW w:w="704" w:type="dxa"/>
            <w:vAlign w:val="center"/>
          </w:tcPr>
          <w:p w:rsidR="00E03D65" w:rsidRPr="00A14903" w:rsidRDefault="00E03D65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E03D65" w:rsidRPr="00A14903" w:rsidRDefault="00E03D65" w:rsidP="00E03D6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 и объем выполненной работы не позволяет сделать правильных выводов;</w:t>
            </w:r>
          </w:p>
          <w:p w:rsidR="00E03D65" w:rsidRPr="00A14903" w:rsidRDefault="00E03D65" w:rsidP="00E03D6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работа проводилась неправильно или ученик совсем не выполнил работу.</w:t>
            </w:r>
          </w:p>
        </w:tc>
      </w:tr>
    </w:tbl>
    <w:p w:rsidR="00F66BF0" w:rsidRPr="00A14903" w:rsidRDefault="00781C9F" w:rsidP="00461E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 xml:space="preserve">2.6.2. </w:t>
      </w:r>
      <w:r w:rsidRPr="00A14903">
        <w:rPr>
          <w:rFonts w:ascii="Times New Roman" w:hAnsi="Times New Roman" w:cs="Times New Roman"/>
          <w:b/>
          <w:bCs/>
          <w:sz w:val="24"/>
          <w:szCs w:val="24"/>
        </w:rPr>
        <w:t>Устный ответ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81C9F" w:rsidRPr="00A14903" w:rsidTr="004265F0">
        <w:tc>
          <w:tcPr>
            <w:tcW w:w="704" w:type="dxa"/>
            <w:vAlign w:val="center"/>
          </w:tcPr>
          <w:p w:rsidR="00781C9F" w:rsidRPr="00A14903" w:rsidRDefault="00781C9F" w:rsidP="004265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781C9F" w:rsidRPr="00A14903" w:rsidRDefault="00781C9F" w:rsidP="00781C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обучающийся правильно понимает сущность вопроса, дает точное определение и истолкование основных понятий;</w:t>
            </w:r>
          </w:p>
          <w:p w:rsidR="00781C9F" w:rsidRPr="00A14903" w:rsidRDefault="00781C9F" w:rsidP="00781C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правильно анализирует условие задачи, строит алгоритм и записывает программу;</w:t>
            </w:r>
          </w:p>
          <w:p w:rsidR="00781C9F" w:rsidRPr="00A14903" w:rsidRDefault="00781C9F" w:rsidP="00781C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строит ответ по собственному плану, сопровождает ответ новыми примерами, умеет применить знания в новой ситуации;</w:t>
            </w:r>
          </w:p>
          <w:p w:rsidR="004262B5" w:rsidRPr="00A14903" w:rsidRDefault="00781C9F" w:rsidP="00781C9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      </w:r>
          </w:p>
        </w:tc>
      </w:tr>
      <w:tr w:rsidR="00781C9F" w:rsidRPr="00A14903" w:rsidTr="004265F0">
        <w:tc>
          <w:tcPr>
            <w:tcW w:w="704" w:type="dxa"/>
            <w:vAlign w:val="center"/>
          </w:tcPr>
          <w:p w:rsidR="00781C9F" w:rsidRPr="00A14903" w:rsidRDefault="00781C9F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8358" w:type="dxa"/>
            <w:vAlign w:val="center"/>
          </w:tcPr>
          <w:p w:rsidR="00781C9F" w:rsidRPr="00A14903" w:rsidRDefault="00781C9F" w:rsidP="00781C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ответ ученика удовлетворяет основным требованиям к ответу на отметку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      </w:r>
          </w:p>
          <w:p w:rsidR="00781C9F" w:rsidRPr="00A14903" w:rsidRDefault="00781C9F" w:rsidP="00781C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обучающийся допустил одну ошибку или не более двух недочетов и может их исправить самостоятельно или с небольшой помощью учителя.</w:t>
            </w:r>
          </w:p>
        </w:tc>
      </w:tr>
      <w:tr w:rsidR="00781C9F" w:rsidRPr="00A14903" w:rsidTr="004265F0">
        <w:tc>
          <w:tcPr>
            <w:tcW w:w="704" w:type="dxa"/>
            <w:vAlign w:val="center"/>
          </w:tcPr>
          <w:p w:rsidR="00781C9F" w:rsidRPr="00A14903" w:rsidRDefault="00781C9F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781C9F" w:rsidRPr="00A14903" w:rsidRDefault="00781C9F" w:rsidP="00781C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обучающийся 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      </w:r>
          </w:p>
          <w:p w:rsidR="00781C9F" w:rsidRPr="00A14903" w:rsidRDefault="00781C9F" w:rsidP="00781C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умеет применять полученные знания при решении простых задач по готовому алгоритму;</w:t>
            </w:r>
          </w:p>
          <w:p w:rsidR="00781C9F" w:rsidRPr="00A14903" w:rsidRDefault="00781C9F" w:rsidP="00781C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допустил не более одной грубой ошибки и двух недочетов, не более одной грубой и одной негрубой ошибки, не более 2-3 негрубых ошибок, одной негрубой ошибки и трех недочетов; допустил 4-5 недочетов.</w:t>
            </w:r>
          </w:p>
        </w:tc>
      </w:tr>
      <w:tr w:rsidR="00781C9F" w:rsidRPr="00A14903" w:rsidTr="004265F0">
        <w:tc>
          <w:tcPr>
            <w:tcW w:w="704" w:type="dxa"/>
            <w:vAlign w:val="center"/>
          </w:tcPr>
          <w:p w:rsidR="00781C9F" w:rsidRPr="00A14903" w:rsidRDefault="00781C9F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781C9F" w:rsidRPr="00A14903" w:rsidRDefault="00781C9F" w:rsidP="00781C9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отметки «3» или если ученик не может ответить ни на один из поставленных вопросов.</w:t>
            </w:r>
          </w:p>
        </w:tc>
      </w:tr>
    </w:tbl>
    <w:p w:rsidR="00552AAF" w:rsidRPr="00A14903" w:rsidRDefault="00E15025" w:rsidP="00461EE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 xml:space="preserve">2.6.3. </w:t>
      </w:r>
      <w:r w:rsidRPr="00A14903">
        <w:rPr>
          <w:rFonts w:ascii="Times New Roman" w:hAnsi="Times New Roman" w:cs="Times New Roman"/>
          <w:b/>
          <w:bCs/>
          <w:sz w:val="24"/>
          <w:szCs w:val="24"/>
        </w:rPr>
        <w:t>Тестовая работа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E15025" w:rsidRPr="00A14903" w:rsidTr="004265F0">
        <w:tc>
          <w:tcPr>
            <w:tcW w:w="704" w:type="dxa"/>
            <w:vAlign w:val="center"/>
          </w:tcPr>
          <w:p w:rsidR="00E15025" w:rsidRPr="00A14903" w:rsidRDefault="00E15025" w:rsidP="004265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E15025" w:rsidRPr="00A14903" w:rsidRDefault="00E15025" w:rsidP="00E1502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обучающийся выполнил работу в полном объеме с соблюдением необходимой последовательности действий;</w:t>
            </w:r>
          </w:p>
          <w:p w:rsidR="004262B5" w:rsidRPr="00A14903" w:rsidRDefault="00E15025" w:rsidP="00E1502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допустил не более 2% неверных ответов.</w:t>
            </w:r>
          </w:p>
        </w:tc>
      </w:tr>
      <w:tr w:rsidR="00E15025" w:rsidRPr="00A14903" w:rsidTr="004265F0">
        <w:tc>
          <w:tcPr>
            <w:tcW w:w="704" w:type="dxa"/>
            <w:vAlign w:val="center"/>
          </w:tcPr>
          <w:p w:rsidR="00E15025" w:rsidRPr="00A14903" w:rsidRDefault="00E15025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E15025" w:rsidRPr="00A14903" w:rsidRDefault="008539CF" w:rsidP="008539C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к отметке «5», но допущены ошибки (не более 20% ответов от общего количества заданий).</w:t>
            </w:r>
          </w:p>
        </w:tc>
      </w:tr>
      <w:tr w:rsidR="008539CF" w:rsidRPr="00A14903" w:rsidTr="004265F0">
        <w:tc>
          <w:tcPr>
            <w:tcW w:w="704" w:type="dxa"/>
            <w:vAlign w:val="center"/>
          </w:tcPr>
          <w:p w:rsidR="008539CF" w:rsidRPr="00A14903" w:rsidRDefault="008539CF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8539CF" w:rsidRPr="00A14903" w:rsidRDefault="008539CF" w:rsidP="008539C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обучающийся выполнил работу в полном объеме, неверные ответы составляют от 20% до 50% ответов от общего числа заданий;</w:t>
            </w:r>
          </w:p>
          <w:p w:rsidR="008539CF" w:rsidRPr="00A14903" w:rsidRDefault="008539CF" w:rsidP="008539C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если работа выполнена не полностью, но объем выполненной части таков, что позволяет получить отметку.</w:t>
            </w:r>
          </w:p>
        </w:tc>
      </w:tr>
      <w:tr w:rsidR="008539CF" w:rsidRPr="00A14903" w:rsidTr="004265F0">
        <w:tc>
          <w:tcPr>
            <w:tcW w:w="704" w:type="dxa"/>
            <w:vAlign w:val="center"/>
          </w:tcPr>
          <w:p w:rsidR="008539CF" w:rsidRPr="00A14903" w:rsidRDefault="008539CF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8539CF" w:rsidRPr="00A14903" w:rsidRDefault="008539CF" w:rsidP="008539C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работа, выполнена полностью, но количество правильных ответов не превышает 50% от общего числа заданий;</w:t>
            </w:r>
          </w:p>
          <w:p w:rsidR="008539CF" w:rsidRPr="00A14903" w:rsidRDefault="008539CF" w:rsidP="008539C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 и объем выполненной работы не превышает 50% от общего числа заданий;</w:t>
            </w:r>
          </w:p>
          <w:p w:rsidR="008539CF" w:rsidRPr="00A14903" w:rsidRDefault="008539CF" w:rsidP="008539C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если ученик совсем не выполнил работу.</w:t>
            </w:r>
          </w:p>
        </w:tc>
      </w:tr>
    </w:tbl>
    <w:p w:rsidR="00A733F5" w:rsidRDefault="00A733F5" w:rsidP="008539CF">
      <w:pPr>
        <w:pStyle w:val="Default"/>
        <w:rPr>
          <w:b/>
          <w:bCs/>
        </w:rPr>
      </w:pPr>
    </w:p>
    <w:p w:rsidR="008539CF" w:rsidRPr="00A14903" w:rsidRDefault="008539CF" w:rsidP="008539CF">
      <w:pPr>
        <w:pStyle w:val="Default"/>
      </w:pPr>
      <w:r w:rsidRPr="00A14903">
        <w:rPr>
          <w:b/>
          <w:bCs/>
        </w:rPr>
        <w:t xml:space="preserve">2.7. Нормы оценки знаний, умений и навыков обучающихся по обществознанию </w:t>
      </w:r>
    </w:p>
    <w:p w:rsidR="00E15025" w:rsidRPr="00A14903" w:rsidRDefault="008539CF" w:rsidP="008539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 xml:space="preserve">2.7.1. </w:t>
      </w:r>
      <w:r w:rsidRPr="00A14903">
        <w:rPr>
          <w:rFonts w:ascii="Times New Roman" w:hAnsi="Times New Roman" w:cs="Times New Roman"/>
          <w:b/>
          <w:bCs/>
          <w:sz w:val="24"/>
          <w:szCs w:val="24"/>
        </w:rPr>
        <w:t>Устный, развернутый письменный ответ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8539CF" w:rsidRPr="00A14903" w:rsidTr="004265F0">
        <w:tc>
          <w:tcPr>
            <w:tcW w:w="704" w:type="dxa"/>
            <w:vAlign w:val="center"/>
          </w:tcPr>
          <w:p w:rsidR="008539CF" w:rsidRPr="00A14903" w:rsidRDefault="008539CF" w:rsidP="004265F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8539CF" w:rsidRPr="00A14903" w:rsidRDefault="008539CF" w:rsidP="008539C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материал усвоен в полном объеме;</w:t>
            </w:r>
          </w:p>
          <w:p w:rsidR="008539CF" w:rsidRPr="00A14903" w:rsidRDefault="008539CF" w:rsidP="008539C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логично, развернуто излагает содержание вопроса, в котором продемонстрировано умение описать то или иное общественное явление или процесс;</w:t>
            </w:r>
          </w:p>
          <w:p w:rsidR="008539CF" w:rsidRPr="00A14903" w:rsidRDefault="008539CF" w:rsidP="008539C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сравнивает несколько социальных объектов, процессов (или несколько источников), выделяя их существенные признаки, закономерности развития;</w:t>
            </w:r>
          </w:p>
          <w:p w:rsidR="008539CF" w:rsidRPr="00A14903" w:rsidRDefault="008539CF" w:rsidP="008539C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сопоставляет различные точки зрения, выдвигает аргументы в обоснование собственной позиции и контраргументы по отношению к иным взглядам;</w:t>
            </w:r>
          </w:p>
          <w:p w:rsidR="008539CF" w:rsidRPr="00A14903" w:rsidRDefault="008539CF" w:rsidP="008539C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применяет полученные знания при анализе конкретных ситуаций и планирует практические действия;</w:t>
            </w:r>
          </w:p>
          <w:p w:rsidR="008539CF" w:rsidRPr="00A14903" w:rsidRDefault="008539CF" w:rsidP="008539C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оценивает действия субъектов социальной жизни с точки зрения социальных норм, экономической рациональности;</w:t>
            </w:r>
          </w:p>
          <w:p w:rsidR="008539CF" w:rsidRPr="00A14903" w:rsidRDefault="008539CF" w:rsidP="008539C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раскрывает содержание основных обществоведческих терминов в контексте вопроса;</w:t>
            </w:r>
          </w:p>
          <w:p w:rsidR="008539CF" w:rsidRPr="00A14903" w:rsidRDefault="008539CF" w:rsidP="008539C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делает вывод по вопросу и аргументирует его с теоретических позиций социальных наук;</w:t>
            </w:r>
          </w:p>
          <w:p w:rsidR="004262B5" w:rsidRPr="00A14903" w:rsidRDefault="008539CF" w:rsidP="008539C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выводы и обобщения точны и связаны с явлениями окружающей жизни.</w:t>
            </w:r>
          </w:p>
        </w:tc>
      </w:tr>
      <w:tr w:rsidR="008539CF" w:rsidRPr="00A14903" w:rsidTr="004265F0">
        <w:tc>
          <w:tcPr>
            <w:tcW w:w="704" w:type="dxa"/>
            <w:vAlign w:val="center"/>
          </w:tcPr>
          <w:p w:rsidR="008539CF" w:rsidRPr="00A14903" w:rsidRDefault="004265F0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8358" w:type="dxa"/>
            <w:vAlign w:val="center"/>
          </w:tcPr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</w:t>
            </w:r>
          </w:p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в усвоении материала незначительные пробелы;</w:t>
            </w:r>
          </w:p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изложение недостаточно систематизированное;</w:t>
            </w:r>
          </w:p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ве</w:t>
            </w:r>
            <w:r w:rsidR="00A14903" w:rsidRPr="00A14903">
              <w:rPr>
                <w:rFonts w:ascii="Times New Roman" w:hAnsi="Times New Roman" w:cs="Times New Roman"/>
                <w:sz w:val="24"/>
                <w:szCs w:val="24"/>
              </w:rPr>
              <w:t>рно освятил тему вопроса, но не</w:t>
            </w: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достаточно полно ее раскрыл;</w:t>
            </w:r>
          </w:p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</w:t>
            </w:r>
          </w:p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смог самостоятельно дать необходимые поправки и дополнения;</w:t>
            </w:r>
          </w:p>
          <w:p w:rsidR="008539CF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дал определения прозвучавшим при ответе понятиям;</w:t>
            </w:r>
          </w:p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дал ответы на уточняющие вопросы;</w:t>
            </w:r>
          </w:p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в выводах и обобщениях имеются некоторые неточности.</w:t>
            </w:r>
          </w:p>
        </w:tc>
      </w:tr>
      <w:tr w:rsidR="004265F0" w:rsidRPr="00A14903" w:rsidTr="004265F0">
        <w:tc>
          <w:tcPr>
            <w:tcW w:w="704" w:type="dxa"/>
            <w:vAlign w:val="center"/>
          </w:tcPr>
          <w:p w:rsidR="004265F0" w:rsidRPr="00A14903" w:rsidRDefault="004265F0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в усвоении материала имеются пробелы, он излагается не систематизировано;</w:t>
            </w:r>
          </w:p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демонстрирует умение описывать то или иное общественное явление, объяснять его с помощью конкретных примеров;</w:t>
            </w:r>
          </w:p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путается в терминах;</w:t>
            </w:r>
          </w:p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может сравнить несколько социальных объектов или точек зрения;</w:t>
            </w:r>
          </w:p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может аргументировать собственную позицию;</w:t>
            </w:r>
          </w:p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затрудняется в применении знаний на практике при решении конкретных ситуаций;</w:t>
            </w:r>
          </w:p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справляется с заданием лишь после наводящих вопросов;</w:t>
            </w:r>
          </w:p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делает элементарные выводы, обобщения аргументированы слабо, в них допускаются ошибки.</w:t>
            </w:r>
          </w:p>
        </w:tc>
      </w:tr>
      <w:tr w:rsidR="004265F0" w:rsidRPr="00A14903" w:rsidTr="004265F0">
        <w:tc>
          <w:tcPr>
            <w:tcW w:w="704" w:type="dxa"/>
            <w:vAlign w:val="center"/>
          </w:tcPr>
          <w:p w:rsidR="004265F0" w:rsidRPr="00A14903" w:rsidRDefault="004265F0" w:rsidP="004265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материала не усвоено;</w:t>
            </w:r>
          </w:p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увидел проблему, не смог ее сформулировать;</w:t>
            </w:r>
          </w:p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раскрыл проблем или информацию представил не в контексте задания;</w:t>
            </w:r>
          </w:p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 ученик представил формально (высказал согласие или не согласие с автором);</w:t>
            </w:r>
          </w:p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выводов и обобщений нет;</w:t>
            </w:r>
          </w:p>
          <w:p w:rsidR="004265F0" w:rsidRPr="00A14903" w:rsidRDefault="004265F0" w:rsidP="004265F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ответ по существу отсутствует или ученик отказался отвечать.</w:t>
            </w:r>
          </w:p>
        </w:tc>
      </w:tr>
    </w:tbl>
    <w:p w:rsidR="008539CF" w:rsidRPr="00A14903" w:rsidRDefault="002F2363" w:rsidP="008539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 xml:space="preserve">2.7.2. </w:t>
      </w:r>
      <w:r w:rsidRPr="00A14903">
        <w:rPr>
          <w:rFonts w:ascii="Times New Roman" w:hAnsi="Times New Roman" w:cs="Times New Roman"/>
          <w:b/>
          <w:bCs/>
          <w:sz w:val="24"/>
          <w:szCs w:val="24"/>
        </w:rPr>
        <w:t xml:space="preserve">Письменная работа </w:t>
      </w:r>
      <w:r w:rsidRPr="00A14903">
        <w:rPr>
          <w:rFonts w:ascii="Times New Roman" w:hAnsi="Times New Roman" w:cs="Times New Roman"/>
          <w:sz w:val="24"/>
          <w:szCs w:val="24"/>
        </w:rPr>
        <w:t>(источник социальной информации, оригинальный или исторический текст)</w:t>
      </w:r>
    </w:p>
    <w:tbl>
      <w:tblPr>
        <w:tblStyle w:val="2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2F2363" w:rsidRPr="00A14903" w:rsidTr="002F2363">
        <w:trPr>
          <w:jc w:val="center"/>
        </w:trPr>
        <w:tc>
          <w:tcPr>
            <w:tcW w:w="1980" w:type="dxa"/>
            <w:vAlign w:val="center"/>
          </w:tcPr>
          <w:p w:rsidR="002F2363" w:rsidRPr="00A14903" w:rsidRDefault="002F2363" w:rsidP="006E4D3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 xml:space="preserve">         «5»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7"/>
            </w:tblGrid>
            <w:tr w:rsidR="002F2363" w:rsidRPr="002F2363" w:rsidTr="002F2363">
              <w:trPr>
                <w:trHeight w:val="682"/>
              </w:trPr>
              <w:tc>
                <w:tcPr>
                  <w:tcW w:w="1887" w:type="dxa"/>
                </w:tcPr>
                <w:p w:rsidR="002F2363" w:rsidRPr="002F2363" w:rsidRDefault="002F2363" w:rsidP="002F23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F23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соответствует 3</w:t>
                  </w:r>
                  <w:r w:rsidRPr="00A149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баллам п</w:t>
                  </w:r>
                  <w:r w:rsidRPr="002F23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 критериям проверки ЕГЭ</w:t>
                  </w:r>
                </w:p>
              </w:tc>
            </w:tr>
          </w:tbl>
          <w:p w:rsidR="002F2363" w:rsidRPr="00A14903" w:rsidRDefault="002F2363" w:rsidP="006E4D3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осуществил поиск социальной и иной информации и извлек знания из источника по заданной теме;</w:t>
            </w:r>
          </w:p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сумел интерпретировать полученную информацию и представить ее в различных знаковых системах;</w:t>
            </w:r>
          </w:p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увидел и сформулировал главную мысль, идею текста;</w:t>
            </w:r>
          </w:p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сумел сравнить разные авторские позиции и назвать критерий сравнения;</w:t>
            </w:r>
          </w:p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представил собственную точку зрения (позицию, отношение) при ответах на вопросы текста;</w:t>
            </w:r>
          </w:p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аргументировал свою позицию с опорой на теоретический материал базового курса;</w:t>
            </w:r>
          </w:p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gramEnd"/>
            <w:r w:rsidRPr="00A14903">
              <w:rPr>
                <w:rFonts w:ascii="Times New Roman" w:hAnsi="Times New Roman" w:cs="Times New Roman"/>
                <w:sz w:val="24"/>
                <w:szCs w:val="24"/>
              </w:rPr>
              <w:t xml:space="preserve"> продемонстрировал базовые знания смежных предметных областей при ответах на вопросы текста (естество-знание, искусство и т.д.);</w:t>
            </w:r>
          </w:p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предъявил письменную работу в соответствии с требованиями оформления (реферат, доклад, сообщение, конспект и т.д.)</w:t>
            </w:r>
          </w:p>
        </w:tc>
      </w:tr>
      <w:tr w:rsidR="002F2363" w:rsidRPr="00A14903" w:rsidTr="002F2363">
        <w:trPr>
          <w:jc w:val="center"/>
        </w:trPr>
        <w:tc>
          <w:tcPr>
            <w:tcW w:w="1980" w:type="dxa"/>
            <w:vAlign w:val="center"/>
          </w:tcPr>
          <w:p w:rsidR="002F2363" w:rsidRPr="00A14903" w:rsidRDefault="002F2363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«4»</w:t>
            </w:r>
          </w:p>
          <w:p w:rsidR="002F2363" w:rsidRPr="00A14903" w:rsidRDefault="002F2363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соответствует 2 баллам по критериям проверки ЕГЭ</w:t>
            </w:r>
          </w:p>
        </w:tc>
        <w:tc>
          <w:tcPr>
            <w:tcW w:w="6946" w:type="dxa"/>
            <w:vAlign w:val="center"/>
          </w:tcPr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осуществил поиск социальной или иной информации и извлек знания из источника по заданной теме;</w:t>
            </w:r>
          </w:p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увидел и сформулировал идею, главную мысль текста;</w:t>
            </w:r>
          </w:p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при сравнении разных авторских позиций ученик не назвал критерий сравнения;</w:t>
            </w:r>
          </w:p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представил собственную точку зрения (позицию, отношение) при ответе на вопросы текста;</w:t>
            </w:r>
          </w:p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аргументировал свою позицию с опорой на теоретические знания базового курса;</w:t>
            </w:r>
          </w:p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обнаружил затруднения в применении базовых знаний смежных предметных областей (естествознание, искусство и т.д.);</w:t>
            </w:r>
          </w:p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сумел интерпретировать полученную информацию и представить ее в различных знаковых системах;</w:t>
            </w:r>
          </w:p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в оформлении работы допущены неточности.</w:t>
            </w:r>
          </w:p>
        </w:tc>
      </w:tr>
      <w:tr w:rsidR="002F2363" w:rsidRPr="00A14903" w:rsidTr="002F2363">
        <w:trPr>
          <w:jc w:val="center"/>
        </w:trPr>
        <w:tc>
          <w:tcPr>
            <w:tcW w:w="1980" w:type="dxa"/>
            <w:vAlign w:val="center"/>
          </w:tcPr>
          <w:p w:rsidR="002F2363" w:rsidRPr="00A14903" w:rsidRDefault="002F2363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 xml:space="preserve">        «3»</w:t>
            </w:r>
          </w:p>
          <w:p w:rsidR="002F2363" w:rsidRPr="00A14903" w:rsidRDefault="002F2363" w:rsidP="002F2363">
            <w:pPr>
              <w:pStyle w:val="Default"/>
            </w:pPr>
            <w:r w:rsidRPr="00A14903">
              <w:t xml:space="preserve">соответствует 1 баллу по критериям проверки ЕГЭ </w:t>
            </w:r>
          </w:p>
          <w:p w:rsidR="002F2363" w:rsidRPr="00A14903" w:rsidRDefault="002F2363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смог осуществить поиск социальной информации и извлечь необходимый объем знаний по заданной теме;</w:t>
            </w:r>
          </w:p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почувствовал основную идею, тему текста, но не смог ее сформулировать;</w:t>
            </w:r>
          </w:p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попытался сравнить источники информации, но не сумел их классифицировать;</w:t>
            </w:r>
          </w:p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представил собственную точку зрения (позицию, отношение) при ответе на вопросы и задания текста;</w:t>
            </w:r>
          </w:p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допустил не более одной фактической ошибки;</w:t>
            </w:r>
          </w:p>
          <w:p w:rsidR="002F2363" w:rsidRPr="00A14903" w:rsidRDefault="002F2363" w:rsidP="002F236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выполнил более трети требований к оформлению работы в полном объеме.</w:t>
            </w:r>
          </w:p>
        </w:tc>
      </w:tr>
      <w:tr w:rsidR="002F2363" w:rsidRPr="00A14903" w:rsidTr="002F2363">
        <w:trPr>
          <w:jc w:val="center"/>
        </w:trPr>
        <w:tc>
          <w:tcPr>
            <w:tcW w:w="1980" w:type="dxa"/>
            <w:vAlign w:val="center"/>
          </w:tcPr>
          <w:p w:rsidR="002F2363" w:rsidRPr="00A14903" w:rsidRDefault="002F2363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 xml:space="preserve">         «2»</w:t>
            </w:r>
          </w:p>
          <w:p w:rsidR="002F2363" w:rsidRPr="00A14903" w:rsidRDefault="002F2363" w:rsidP="002F2363">
            <w:pPr>
              <w:pStyle w:val="Default"/>
            </w:pPr>
            <w:r w:rsidRPr="00A14903">
              <w:t xml:space="preserve">соответствует 0 баллам, выставляемым по критериям проверки ЕГЭ </w:t>
            </w:r>
          </w:p>
          <w:p w:rsidR="002F2363" w:rsidRPr="00A14903" w:rsidRDefault="002F2363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57E0F" w:rsidRPr="00A14903" w:rsidRDefault="00057E0F" w:rsidP="00057E0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выполнил менее одной четвертой части предлагаемых заданий;</w:t>
            </w:r>
          </w:p>
          <w:p w:rsidR="00057E0F" w:rsidRPr="00A14903" w:rsidRDefault="00057E0F" w:rsidP="00057E0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смог определить основную идею, мысль текста;</w:t>
            </w:r>
          </w:p>
          <w:p w:rsidR="00057E0F" w:rsidRPr="00A14903" w:rsidRDefault="00057E0F" w:rsidP="00057E0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раскрыл проблему;</w:t>
            </w:r>
          </w:p>
          <w:p w:rsidR="00057E0F" w:rsidRPr="00A14903" w:rsidRDefault="00057E0F" w:rsidP="00057E0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 ученик представил формально (высказал согласие или не согласие с мнением автора);</w:t>
            </w:r>
          </w:p>
          <w:p w:rsidR="00057E0F" w:rsidRPr="00A14903" w:rsidRDefault="00057E0F" w:rsidP="00057E0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аргументация отсутствует;</w:t>
            </w:r>
          </w:p>
          <w:p w:rsidR="00057E0F" w:rsidRPr="00A14903" w:rsidRDefault="00057E0F" w:rsidP="00057E0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допустил более одной фактической ошибки;</w:t>
            </w:r>
          </w:p>
          <w:p w:rsidR="002F2363" w:rsidRPr="00A14903" w:rsidRDefault="00057E0F" w:rsidP="00057E0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дана не в контексте задания.</w:t>
            </w:r>
          </w:p>
        </w:tc>
      </w:tr>
    </w:tbl>
    <w:p w:rsidR="002F2363" w:rsidRPr="00A14903" w:rsidRDefault="00411083" w:rsidP="008539C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lastRenderedPageBreak/>
        <w:t xml:space="preserve">2.7.3. </w:t>
      </w:r>
      <w:r w:rsidRPr="00A14903">
        <w:rPr>
          <w:rFonts w:ascii="Times New Roman" w:hAnsi="Times New Roman" w:cs="Times New Roman"/>
          <w:b/>
          <w:bCs/>
          <w:sz w:val="24"/>
          <w:szCs w:val="24"/>
        </w:rPr>
        <w:t>Эссе</w:t>
      </w:r>
    </w:p>
    <w:tbl>
      <w:tblPr>
        <w:tblStyle w:val="2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946"/>
      </w:tblGrid>
      <w:tr w:rsidR="00411083" w:rsidRPr="00A14903" w:rsidTr="006E4D37">
        <w:trPr>
          <w:jc w:val="center"/>
        </w:trPr>
        <w:tc>
          <w:tcPr>
            <w:tcW w:w="1980" w:type="dxa"/>
            <w:vAlign w:val="center"/>
          </w:tcPr>
          <w:p w:rsidR="00411083" w:rsidRPr="00A14903" w:rsidRDefault="00411083" w:rsidP="006E4D3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 xml:space="preserve">         «5»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7"/>
            </w:tblGrid>
            <w:tr w:rsidR="00411083" w:rsidRPr="002F2363" w:rsidTr="006E4D37">
              <w:trPr>
                <w:trHeight w:val="682"/>
              </w:trPr>
              <w:tc>
                <w:tcPr>
                  <w:tcW w:w="1887" w:type="dxa"/>
                </w:tcPr>
                <w:p w:rsidR="00411083" w:rsidRPr="002F2363" w:rsidRDefault="00411083" w:rsidP="006E4D3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90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соответствует 6 баллам п</w:t>
                  </w:r>
                  <w:r w:rsidRPr="002F23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 критериям проверки ЕГЭ</w:t>
                  </w:r>
                </w:p>
              </w:tc>
            </w:tr>
          </w:tbl>
          <w:p w:rsidR="00411083" w:rsidRPr="00A14903" w:rsidRDefault="00411083" w:rsidP="006E4D3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411083" w:rsidRPr="00A14903" w:rsidRDefault="00411083" w:rsidP="0041108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увидел и сформулировал проблему, поднимаемую автором цитаты;</w:t>
            </w:r>
          </w:p>
          <w:p w:rsidR="00411083" w:rsidRPr="00A14903" w:rsidRDefault="00411083" w:rsidP="0041108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раскрыл проблему на теоретическом уровне (в связях и с обоснованием) с использованием научной терминологии в контексте задания;</w:t>
            </w:r>
          </w:p>
          <w:p w:rsidR="00411083" w:rsidRPr="00A14903" w:rsidRDefault="00411083" w:rsidP="0041108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представил собственную точку зрения (позицию, отношение) при раскрытии проблемы;</w:t>
            </w:r>
          </w:p>
          <w:p w:rsidR="00411083" w:rsidRPr="00A14903" w:rsidRDefault="00411083" w:rsidP="0041108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аргументировал свою позицию с опорой на факты общественной жизни или на социальный опыт;</w:t>
            </w:r>
          </w:p>
          <w:p w:rsidR="00411083" w:rsidRPr="00A14903" w:rsidRDefault="00411083" w:rsidP="0041108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продемонстрировал базовые знания смежных предметных областей (естествознание, искусство и т.д.).</w:t>
            </w:r>
          </w:p>
        </w:tc>
      </w:tr>
      <w:tr w:rsidR="00411083" w:rsidRPr="00A14903" w:rsidTr="006E4D37">
        <w:trPr>
          <w:jc w:val="center"/>
        </w:trPr>
        <w:tc>
          <w:tcPr>
            <w:tcW w:w="1980" w:type="dxa"/>
            <w:vAlign w:val="center"/>
          </w:tcPr>
          <w:p w:rsidR="00411083" w:rsidRPr="00A14903" w:rsidRDefault="00411083" w:rsidP="004110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 xml:space="preserve">        «4»</w:t>
            </w:r>
          </w:p>
          <w:p w:rsidR="00411083" w:rsidRPr="00A14903" w:rsidRDefault="00411083" w:rsidP="004110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соответствует 4 баллам по критериям проверки ЕГЭ</w:t>
            </w:r>
          </w:p>
        </w:tc>
        <w:tc>
          <w:tcPr>
            <w:tcW w:w="6946" w:type="dxa"/>
            <w:vAlign w:val="center"/>
          </w:tcPr>
          <w:p w:rsidR="00411083" w:rsidRPr="00A14903" w:rsidRDefault="00411083" w:rsidP="0041108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осуществил поиск социальной информации и извлек знания по заданной теме;</w:t>
            </w:r>
          </w:p>
          <w:p w:rsidR="00411083" w:rsidRPr="00A14903" w:rsidRDefault="00411083" w:rsidP="0041108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увидел и сформулирован идею, главную мысль текста;</w:t>
            </w:r>
          </w:p>
          <w:p w:rsidR="00411083" w:rsidRPr="00A14903" w:rsidRDefault="00411083" w:rsidP="0041108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представил собственную точку зрения (позицию, отношение) при ответе на вопросы текста;</w:t>
            </w:r>
          </w:p>
          <w:p w:rsidR="00411083" w:rsidRPr="00A14903" w:rsidRDefault="00411083" w:rsidP="0041108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аргументировал свою позицию с опорой на теоретические знания базового курса;</w:t>
            </w:r>
          </w:p>
          <w:p w:rsidR="00411083" w:rsidRPr="00A14903" w:rsidRDefault="00411083" w:rsidP="0041108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обнаружил затруднения в применении базовых знаний смежных предметных областей (естествознание, искусство и т.д.);</w:t>
            </w:r>
          </w:p>
          <w:p w:rsidR="00411083" w:rsidRPr="00A14903" w:rsidRDefault="00411083" w:rsidP="0041108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сумел интерпретировать полученную информацию и представить ее в различных знаковых системах.</w:t>
            </w:r>
          </w:p>
        </w:tc>
      </w:tr>
      <w:tr w:rsidR="00411083" w:rsidRPr="00A14903" w:rsidTr="006E4D37">
        <w:trPr>
          <w:jc w:val="center"/>
        </w:trPr>
        <w:tc>
          <w:tcPr>
            <w:tcW w:w="1980" w:type="dxa"/>
            <w:vAlign w:val="center"/>
          </w:tcPr>
          <w:p w:rsidR="00411083" w:rsidRPr="00A14903" w:rsidRDefault="00411083" w:rsidP="004110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 xml:space="preserve">         «3»</w:t>
            </w:r>
          </w:p>
          <w:p w:rsidR="00411083" w:rsidRPr="00A14903" w:rsidRDefault="00411083" w:rsidP="00411083">
            <w:pPr>
              <w:pStyle w:val="Default"/>
            </w:pPr>
            <w:r w:rsidRPr="00A14903">
              <w:t>соответствует</w:t>
            </w:r>
            <w:r w:rsidR="009C1C34" w:rsidRPr="00A14903">
              <w:t xml:space="preserve"> 2-1</w:t>
            </w:r>
            <w:r w:rsidRPr="00A14903">
              <w:t xml:space="preserve"> </w:t>
            </w:r>
            <w:r w:rsidR="009C1C34" w:rsidRPr="00A14903">
              <w:t>баллам</w:t>
            </w:r>
            <w:r w:rsidRPr="00A14903">
              <w:t xml:space="preserve"> по критериям проверки ЕГЭ </w:t>
            </w:r>
          </w:p>
          <w:p w:rsidR="00411083" w:rsidRPr="00A14903" w:rsidRDefault="00411083" w:rsidP="004110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смог осуществить поиск социальной информации и извлечь необходимый объем знаний по заданной теме;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увидел проблему, но не смог ее сформулировать;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попытался раскрыть проблему при формальном использовании обществоведческих терминов на бытовом уровне;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представил собственную точку зрения (позицию, отношение) при раскрытии проблемы;</w:t>
            </w:r>
          </w:p>
          <w:p w:rsidR="00411083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аргументация слабо связана с раскрытием проблемы, хотя приведены аргументы с опорой на факты личного социального опыта.</w:t>
            </w:r>
          </w:p>
        </w:tc>
      </w:tr>
      <w:tr w:rsidR="009C1C34" w:rsidRPr="00A14903" w:rsidTr="006E4D37">
        <w:trPr>
          <w:jc w:val="center"/>
        </w:trPr>
        <w:tc>
          <w:tcPr>
            <w:tcW w:w="1980" w:type="dxa"/>
            <w:vAlign w:val="center"/>
          </w:tcPr>
          <w:p w:rsidR="009C1C34" w:rsidRPr="00A14903" w:rsidRDefault="009C1C34" w:rsidP="009C1C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 xml:space="preserve">         «2»</w:t>
            </w:r>
          </w:p>
          <w:p w:rsidR="009C1C34" w:rsidRPr="00A14903" w:rsidRDefault="009C1C34" w:rsidP="009C1C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соответствует 0 баллам, выставляемым по критериям проверки ЕГЭ</w:t>
            </w:r>
          </w:p>
        </w:tc>
        <w:tc>
          <w:tcPr>
            <w:tcW w:w="6946" w:type="dxa"/>
            <w:vAlign w:val="center"/>
          </w:tcPr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выполнил менее одной третьей части предлагаемых заданий;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увидел проблему, не смог определить основную идею, мысль текста;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раскрыл проблему или раскрыл ошибочно;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собственную точку зрения ученик представил формально (высказал согласие или не согласие с мнением автора);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аргументация отсутствует;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информация дана не в контексте задания.</w:t>
            </w:r>
          </w:p>
        </w:tc>
      </w:tr>
    </w:tbl>
    <w:p w:rsidR="00A733F5" w:rsidRDefault="00A733F5" w:rsidP="009C1C34">
      <w:pPr>
        <w:pStyle w:val="Default"/>
        <w:rPr>
          <w:b/>
          <w:bCs/>
        </w:rPr>
      </w:pPr>
    </w:p>
    <w:p w:rsidR="00A733F5" w:rsidRDefault="00A733F5" w:rsidP="009C1C34">
      <w:pPr>
        <w:pStyle w:val="Default"/>
        <w:rPr>
          <w:b/>
          <w:bCs/>
        </w:rPr>
      </w:pPr>
    </w:p>
    <w:p w:rsidR="00A733F5" w:rsidRDefault="00A733F5" w:rsidP="009C1C34">
      <w:pPr>
        <w:pStyle w:val="Default"/>
        <w:rPr>
          <w:b/>
          <w:bCs/>
        </w:rPr>
      </w:pPr>
    </w:p>
    <w:p w:rsidR="00A733F5" w:rsidRDefault="00A733F5" w:rsidP="009C1C34">
      <w:pPr>
        <w:pStyle w:val="Default"/>
        <w:rPr>
          <w:b/>
          <w:bCs/>
        </w:rPr>
      </w:pPr>
    </w:p>
    <w:p w:rsidR="009C1C34" w:rsidRPr="00A14903" w:rsidRDefault="009C1C34" w:rsidP="009C1C34">
      <w:pPr>
        <w:pStyle w:val="Default"/>
      </w:pPr>
      <w:r w:rsidRPr="00A14903">
        <w:rPr>
          <w:b/>
          <w:bCs/>
        </w:rPr>
        <w:lastRenderedPageBreak/>
        <w:t xml:space="preserve">2.8. Нормы оценки знаний, умений и навыков обучающихся по истории </w:t>
      </w:r>
    </w:p>
    <w:p w:rsidR="00411083" w:rsidRPr="00A14903" w:rsidRDefault="009C1C34" w:rsidP="009C1C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 xml:space="preserve">2.8.1. </w:t>
      </w:r>
      <w:r w:rsidRPr="00A14903">
        <w:rPr>
          <w:rFonts w:ascii="Times New Roman" w:hAnsi="Times New Roman" w:cs="Times New Roman"/>
          <w:b/>
          <w:bCs/>
          <w:sz w:val="24"/>
          <w:szCs w:val="24"/>
        </w:rPr>
        <w:t>Устный ответ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9C1C34" w:rsidRPr="00A14903" w:rsidTr="006E4D37">
        <w:tc>
          <w:tcPr>
            <w:tcW w:w="704" w:type="dxa"/>
            <w:vAlign w:val="center"/>
          </w:tcPr>
          <w:p w:rsidR="009C1C34" w:rsidRPr="00A14903" w:rsidRDefault="009C1C34" w:rsidP="006E4D3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осуществляет поиск информации, представленной в различных знаковых системах;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логично, развернуто отвечает, как на устный вопрос, так и на вопросы по историческому источнику;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соотносит исторические события, процессы с определенным периодом истории России и всеобщей истории, определяет их место в историческом развитии страны и мира;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анализирует, сравнивает, обобщает факты прошлого и современности, руководствуясь принципом историзма;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дает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сопоставляет различные точки зрения на исторические события, обосновывает свое мнение;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применяет исторические знания при анализе различных проблем современного общества;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истолковывает содержание основных терминов исторической и общественно-политической лексики: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демонстрирует знание основных дат отечественной и всеобщей истории;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 ученик составляет (при необходимости) краткий (тезисный) план предлагаемого к изучению материала;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 ученик оформляет контурную карту в соответствии с полнотой требований заданий (легенды);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 ученик читает карту, ориентируясь в историческом пространстве и времени;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 ученик преобразовывает текстовую информацию в иную (график, диаграмма, таблица).</w:t>
            </w:r>
          </w:p>
        </w:tc>
      </w:tr>
      <w:tr w:rsidR="009C1C34" w:rsidRPr="00A14903" w:rsidTr="006E4D37">
        <w:tc>
          <w:tcPr>
            <w:tcW w:w="704" w:type="dxa"/>
            <w:vAlign w:val="center"/>
          </w:tcPr>
          <w:p w:rsidR="009C1C34" w:rsidRPr="00A14903" w:rsidRDefault="009C1C34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демонстрирует знание причинно-следственных связей, основных дат;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дает определения прозвучавшим при ответе понятиям;</w:t>
            </w:r>
          </w:p>
          <w:p w:rsidR="009C1C34" w:rsidRPr="00A14903" w:rsidRDefault="00A14903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</w:t>
            </w:r>
            <w:r w:rsidR="009C1C34" w:rsidRPr="00A14903">
              <w:rPr>
                <w:rFonts w:ascii="Times New Roman" w:hAnsi="Times New Roman" w:cs="Times New Roman"/>
                <w:sz w:val="24"/>
                <w:szCs w:val="24"/>
              </w:rPr>
              <w:t>достаточно полно и уверенно владеет хотя бы 1-2 требуемыми практическими умениями при работе с исторической картой и историческим источником.</w:t>
            </w:r>
          </w:p>
        </w:tc>
      </w:tr>
      <w:tr w:rsidR="009C1C34" w:rsidRPr="00A14903" w:rsidTr="006E4D37">
        <w:tc>
          <w:tcPr>
            <w:tcW w:w="704" w:type="dxa"/>
            <w:vAlign w:val="center"/>
          </w:tcPr>
          <w:p w:rsidR="009C1C34" w:rsidRPr="00A14903" w:rsidRDefault="009C1C34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демонстрирует общие представления об историческом процессе;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путается в датах, допускает неточности в определении понятий;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показывает верное понимание отдельных элементов</w:t>
            </w:r>
          </w:p>
          <w:p w:rsidR="009C1C34" w:rsidRPr="00A14903" w:rsidRDefault="009C1C34" w:rsidP="009C1C34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исторического содержания на основе частичного использования необходимых умений;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нарушает логику ответа;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умеет сопоставлять исторические события в России с событиями всеобщей истории;</w:t>
            </w:r>
          </w:p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показывает знание различных точек зрения, существующих по проблеме.</w:t>
            </w:r>
          </w:p>
        </w:tc>
      </w:tr>
      <w:tr w:rsidR="009C1C34" w:rsidRPr="00A14903" w:rsidTr="006E4D37">
        <w:tc>
          <w:tcPr>
            <w:tcW w:w="704" w:type="dxa"/>
            <w:vAlign w:val="center"/>
          </w:tcPr>
          <w:p w:rsidR="009C1C34" w:rsidRPr="00A14903" w:rsidRDefault="009C1C34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9C1C34" w:rsidRPr="00A14903" w:rsidRDefault="009C1C34" w:rsidP="009C1C3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продемонстрировал никаких знаний либо отказался отвечать.</w:t>
            </w:r>
          </w:p>
        </w:tc>
      </w:tr>
    </w:tbl>
    <w:p w:rsidR="00A733F5" w:rsidRDefault="00A733F5" w:rsidP="009C1C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C34" w:rsidRPr="00A14903" w:rsidRDefault="00ED3C74" w:rsidP="009C1C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lastRenderedPageBreak/>
        <w:t xml:space="preserve">2.8.2. </w:t>
      </w:r>
      <w:r w:rsidRPr="00A14903">
        <w:rPr>
          <w:rFonts w:ascii="Times New Roman" w:hAnsi="Times New Roman" w:cs="Times New Roman"/>
          <w:b/>
          <w:bCs/>
          <w:sz w:val="24"/>
          <w:szCs w:val="24"/>
        </w:rPr>
        <w:t>Работа с историческим источником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ED3C74" w:rsidRPr="00A14903" w:rsidTr="006E4D37">
        <w:tc>
          <w:tcPr>
            <w:tcW w:w="704" w:type="dxa"/>
            <w:vAlign w:val="center"/>
          </w:tcPr>
          <w:p w:rsidR="00ED3C74" w:rsidRPr="00A14903" w:rsidRDefault="00ED3C74" w:rsidP="006E4D3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установил тип источника и время (дату) его появления;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извлек из источника историческую информацию, на основе которой сформулировал и раскрыл поднятую в тексте проблему;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сопоставил факты нескольких исторических источников;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применил контекстные знания и базовые знания смежных предметных областей (география, искусство) для объяснения содержания исторического источника;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дал теоретическое обоснование информации источника и прокомментировал ее с использованием научной терминологии;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привел собственную точку зрения на рассматриваемую проблему;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аргументировал свою позицию с опорой на исторические факты и собственный жизненный опыт.</w:t>
            </w:r>
          </w:p>
        </w:tc>
      </w:tr>
      <w:tr w:rsidR="00ED3C74" w:rsidRPr="00A14903" w:rsidTr="006E4D37">
        <w:tc>
          <w:tcPr>
            <w:tcW w:w="704" w:type="dxa"/>
            <w:vAlign w:val="center"/>
          </w:tcPr>
          <w:p w:rsidR="00ED3C74" w:rsidRPr="00A14903" w:rsidRDefault="00ED3C74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определил тип источника и историческую эпоху его появления;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извлек из источника историческую информацию, на основе которой обозначил и пояснил поднятую в ней проблему;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сопоставил факты нескольких исторических источников;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применил контекстные знания для объяснения содержания исторического источника;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прокомментировал информацию источника с использованием научной терминологии;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привел собственную точку зрения на рассматриваемую проблему, но затруднился с аргументацией своей позиции.</w:t>
            </w:r>
          </w:p>
        </w:tc>
      </w:tr>
      <w:tr w:rsidR="00ED3C74" w:rsidRPr="00A14903" w:rsidTr="006E4D37">
        <w:tc>
          <w:tcPr>
            <w:tcW w:w="704" w:type="dxa"/>
            <w:vAlign w:val="center"/>
          </w:tcPr>
          <w:p w:rsidR="00ED3C74" w:rsidRPr="00A14903" w:rsidRDefault="00ED3C74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узнал тип источника, но указал примерное время его появления;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на основе информации источника ученик увидел проблему, но не смог ее сформулировать;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попытался раскрыть проблему, пользуясь общими рассуждениями при слабой опоре на информацию источника;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сформулировал собственную точку зрения (позицию, отношение) при ответе на вопросы и задания к т источника.</w:t>
            </w:r>
          </w:p>
        </w:tc>
      </w:tr>
      <w:tr w:rsidR="00ED3C74" w:rsidRPr="00A14903" w:rsidTr="006E4D37">
        <w:tc>
          <w:tcPr>
            <w:tcW w:w="704" w:type="dxa"/>
            <w:vAlign w:val="center"/>
          </w:tcPr>
          <w:p w:rsidR="00ED3C74" w:rsidRPr="00A14903" w:rsidRDefault="00ED3C74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указал тип источника, но сделал попытку ответить на поставленные вопросы;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увидел проблему и не смог ее сформулировать;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пересказал текст источника без его комментирования;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или дал ответ не в контексте задания.</w:t>
            </w:r>
          </w:p>
        </w:tc>
      </w:tr>
    </w:tbl>
    <w:p w:rsidR="00ED3C74" w:rsidRPr="00A14903" w:rsidRDefault="00ED3C74" w:rsidP="009C1C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903">
        <w:rPr>
          <w:rFonts w:ascii="Times New Roman" w:hAnsi="Times New Roman" w:cs="Times New Roman"/>
          <w:sz w:val="24"/>
          <w:szCs w:val="24"/>
        </w:rPr>
        <w:t xml:space="preserve">2.8.3. </w:t>
      </w:r>
      <w:r w:rsidRPr="00A14903">
        <w:rPr>
          <w:rFonts w:ascii="Times New Roman" w:hAnsi="Times New Roman" w:cs="Times New Roman"/>
          <w:b/>
          <w:bCs/>
          <w:sz w:val="24"/>
          <w:szCs w:val="24"/>
        </w:rPr>
        <w:t>Работа с исторической картой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ED3C74" w:rsidRPr="00A14903" w:rsidTr="006E4D37">
        <w:tc>
          <w:tcPr>
            <w:tcW w:w="704" w:type="dxa"/>
            <w:vAlign w:val="center"/>
          </w:tcPr>
          <w:p w:rsidR="00ED3C74" w:rsidRPr="00A14903" w:rsidRDefault="00ED3C74" w:rsidP="006E4D3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читает легенду карты;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правильно описывает расположение стран (государств), используя соответствующую терминологию;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раскрывает сущность исторических процессов и явлений (войн, революций и пр.), пользуясь языком карт;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правильно и в полном объеме выполняет задания по контурной карте.</w:t>
            </w:r>
          </w:p>
        </w:tc>
      </w:tr>
      <w:tr w:rsidR="00ED3C74" w:rsidRPr="00A14903" w:rsidTr="006E4D37">
        <w:tc>
          <w:tcPr>
            <w:tcW w:w="704" w:type="dxa"/>
            <w:vAlign w:val="center"/>
          </w:tcPr>
          <w:p w:rsidR="00ED3C74" w:rsidRPr="00A14903" w:rsidRDefault="00ED3C74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допускает неточности при чтении легенды карты;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описывает расположение стран (государств), искажая или не в полном объеме используя картографические термины;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затрудняется в применении карты при анализе сущности исторических процессов и явлений;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в полном объеме выполняет задания по контурной карте.</w:t>
            </w:r>
          </w:p>
        </w:tc>
      </w:tr>
      <w:tr w:rsidR="00ED3C74" w:rsidRPr="00A14903" w:rsidTr="006E4D37">
        <w:tc>
          <w:tcPr>
            <w:tcW w:w="704" w:type="dxa"/>
            <w:vAlign w:val="center"/>
          </w:tcPr>
          <w:p w:rsidR="00ED3C74" w:rsidRPr="00A14903" w:rsidRDefault="00ED3C74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8358" w:type="dxa"/>
            <w:vAlign w:val="center"/>
          </w:tcPr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допускает ошибки при чтении легенды карты, искажающие смысл исторической информации;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соотносит историческую информацию с картой;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может обозначить изучаемые исторические объекты (явления) на контурной карте.</w:t>
            </w:r>
          </w:p>
        </w:tc>
      </w:tr>
      <w:tr w:rsidR="00ED3C74" w:rsidRPr="00A14903" w:rsidTr="006E4D37">
        <w:tc>
          <w:tcPr>
            <w:tcW w:w="704" w:type="dxa"/>
            <w:vAlign w:val="center"/>
          </w:tcPr>
          <w:p w:rsidR="00ED3C74" w:rsidRPr="00A14903" w:rsidRDefault="00ED3C74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умеет читать легенду карты;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не распознает историческую информацию, представленную на карте;</w:t>
            </w:r>
          </w:p>
          <w:p w:rsidR="00ED3C74" w:rsidRPr="00A14903" w:rsidRDefault="00ED3C74" w:rsidP="00ED3C74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ученик отказался работать с контурной картой.</w:t>
            </w:r>
          </w:p>
        </w:tc>
      </w:tr>
    </w:tbl>
    <w:p w:rsidR="00A733F5" w:rsidRDefault="00A733F5" w:rsidP="001D1BFC">
      <w:pPr>
        <w:pStyle w:val="Default"/>
        <w:rPr>
          <w:b/>
          <w:bCs/>
        </w:rPr>
      </w:pPr>
    </w:p>
    <w:p w:rsidR="001D1BFC" w:rsidRPr="00A733F5" w:rsidRDefault="001D1BFC" w:rsidP="001D1BFC">
      <w:pPr>
        <w:pStyle w:val="Default"/>
      </w:pPr>
      <w:r w:rsidRPr="00A733F5">
        <w:rPr>
          <w:b/>
          <w:bCs/>
        </w:rPr>
        <w:t xml:space="preserve">2.9. Нормы оценки знаний, умений и навыков обучающихся по литературе </w:t>
      </w:r>
    </w:p>
    <w:p w:rsidR="001D1BFC" w:rsidRPr="00A733F5" w:rsidRDefault="001D1BFC" w:rsidP="001D1BFC">
      <w:pPr>
        <w:pStyle w:val="Default"/>
      </w:pPr>
      <w:r w:rsidRPr="00A733F5">
        <w:t xml:space="preserve">2.9.1. </w:t>
      </w:r>
      <w:r w:rsidRPr="00A733F5">
        <w:rPr>
          <w:b/>
          <w:bCs/>
        </w:rPr>
        <w:t xml:space="preserve">Нормы оценки устных ответов </w:t>
      </w:r>
    </w:p>
    <w:p w:rsidR="001D1BFC" w:rsidRPr="00A733F5" w:rsidRDefault="001D1BFC" w:rsidP="001D1BFC">
      <w:pPr>
        <w:pStyle w:val="Default"/>
      </w:pPr>
      <w:r w:rsidRPr="00A733F5">
        <w:t xml:space="preserve">При оценке устных ответов учитель руководствуется следующими основными критериями в пределах программы данного класса: </w:t>
      </w:r>
    </w:p>
    <w:p w:rsidR="001D1BFC" w:rsidRPr="00A733F5" w:rsidRDefault="001D1BFC" w:rsidP="001D1BFC">
      <w:pPr>
        <w:pStyle w:val="Default"/>
      </w:pPr>
      <w:r w:rsidRPr="00A733F5">
        <w:t xml:space="preserve">1. Знание текста, и понимание идейно-художественного содержания изученного произведения. </w:t>
      </w:r>
    </w:p>
    <w:p w:rsidR="001D1BFC" w:rsidRPr="00A733F5" w:rsidRDefault="001D1BFC" w:rsidP="001D1BFC">
      <w:pPr>
        <w:pStyle w:val="Default"/>
      </w:pPr>
      <w:r w:rsidRPr="00A733F5">
        <w:t xml:space="preserve">2. Умение объяснять взаимосвязь событий, характер и поступки героев. </w:t>
      </w:r>
    </w:p>
    <w:p w:rsidR="001D1BFC" w:rsidRPr="00A733F5" w:rsidRDefault="001D1BFC" w:rsidP="001D1BFC">
      <w:pPr>
        <w:pStyle w:val="Default"/>
      </w:pPr>
      <w:r w:rsidRPr="00A733F5">
        <w:t xml:space="preserve">3. Понимание роли художественных средств в раскрытии идейно-эстетического содержания изученного произведения. </w:t>
      </w:r>
    </w:p>
    <w:p w:rsidR="001D1BFC" w:rsidRPr="00A733F5" w:rsidRDefault="001D1BFC" w:rsidP="001D1BFC">
      <w:pPr>
        <w:pStyle w:val="Default"/>
      </w:pPr>
      <w:r w:rsidRPr="00A733F5">
        <w:t xml:space="preserve">4. Знание теоретико-литературных понятий и умение пользоваться этими знаниями при анализе произведений, изучаемых в классе и прочитанных самостоятельно. </w:t>
      </w:r>
    </w:p>
    <w:p w:rsidR="00ED3C74" w:rsidRPr="00A733F5" w:rsidRDefault="001D1BFC" w:rsidP="001D1B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5. Речевая грамотность, логичность и последовательность ответа, техника и выразительность чтения.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D1BFC" w:rsidRPr="00A733F5" w:rsidTr="006E4D37">
        <w:tc>
          <w:tcPr>
            <w:tcW w:w="704" w:type="dxa"/>
            <w:vAlign w:val="center"/>
          </w:tcPr>
          <w:p w:rsidR="001D1BFC" w:rsidRPr="00A733F5" w:rsidRDefault="001D1BFC" w:rsidP="006E4D3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1A3098" w:rsidRPr="00A733F5" w:rsidRDefault="001A3098" w:rsidP="001A30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показывает прочные знания и глубокое понимание текста изучаемого произведения;</w:t>
            </w:r>
          </w:p>
          <w:p w:rsidR="001A3098" w:rsidRPr="00A733F5" w:rsidRDefault="001A3098" w:rsidP="001A30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умеет объяснить взаимосвязь событий, характер и поступки героев и роль художественных средств в раскрытии идейно-эстетического содержания произведения;</w:t>
            </w:r>
          </w:p>
          <w:p w:rsidR="001A3098" w:rsidRPr="00A733F5" w:rsidRDefault="001A3098" w:rsidP="001A30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умеет пользоваться теоретико-литературными знаниями и навыками разбора при анализе художественного произведения, привлекать текст для аргументации своих выводов;</w:t>
            </w:r>
          </w:p>
          <w:p w:rsidR="001A3098" w:rsidRPr="00A733F5" w:rsidRDefault="001A3098" w:rsidP="001A3098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раскрывает связь произведения с эпохой (9-11 класс);</w:t>
            </w:r>
          </w:p>
          <w:p w:rsidR="001D1BFC" w:rsidRPr="00A733F5" w:rsidRDefault="001A3098" w:rsidP="001A3098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хорошо владеет монологической литературной речью.</w:t>
            </w:r>
          </w:p>
        </w:tc>
      </w:tr>
      <w:tr w:rsidR="00626D5B" w:rsidRPr="00A733F5" w:rsidTr="006E4D37">
        <w:tc>
          <w:tcPr>
            <w:tcW w:w="704" w:type="dxa"/>
            <w:vAlign w:val="center"/>
          </w:tcPr>
          <w:p w:rsidR="00626D5B" w:rsidRPr="00A733F5" w:rsidRDefault="00626D5B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показывает прочное знание и достаточно глубокое понимание текста изучаемого произведения;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умеет объяснить взаимосвязь событий, характеры и поступки героев, роль основных художественных средств в раскрытии идейно-эстетического содержания произведения;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умеет пользоваться основными теоретико-литературными знаниями и навыками разбора при анализе прочитанных произведений: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умеет привлекать текст произведения для обоснования своих выводов;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хорошо владеет монологической литературной речью;</w:t>
            </w:r>
          </w:p>
          <w:p w:rsidR="00626D5B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по одному-двум из этих компонентов ответа, могут быть допущены неточности.</w:t>
            </w:r>
          </w:p>
        </w:tc>
      </w:tr>
      <w:tr w:rsidR="00F842EF" w:rsidRPr="00A733F5" w:rsidTr="006E4D37">
        <w:tc>
          <w:tcPr>
            <w:tcW w:w="704" w:type="dxa"/>
            <w:vAlign w:val="center"/>
          </w:tcPr>
          <w:p w:rsidR="00F842EF" w:rsidRPr="00A733F5" w:rsidRDefault="00F842EF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ответ свидетельствует о знании и понимании текста изучаемого произведения;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умеет объяснить взаимосвязь основных событий, характеры и поступки главных героев, роль важнейших художественных средств в раскрытии идейно-художественного содержания произведения;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демонстрирует знание основных вопросов теории, но недостаточно умеет пользоваться этими знаниями при анализе произведения;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ограничен в навыках разбора и недостаточно умеет привлекать текст произведений для подтверждения своих выводов;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допускается несколько ошибок в содержании ответа;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недостаточно свободное владение монологической речью;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ряд недостатков в композиции и языке ответа;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несоответствие уровня чтения нормам, установленным для данного класса.</w:t>
            </w:r>
          </w:p>
        </w:tc>
      </w:tr>
      <w:tr w:rsidR="00F842EF" w:rsidRPr="00A733F5" w:rsidTr="006E4D37">
        <w:tc>
          <w:tcPr>
            <w:tcW w:w="704" w:type="dxa"/>
            <w:vAlign w:val="center"/>
          </w:tcPr>
          <w:p w:rsidR="00F842EF" w:rsidRPr="00A733F5" w:rsidRDefault="00F842EF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8358" w:type="dxa"/>
            <w:vAlign w:val="center"/>
          </w:tcPr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ответ обнаруживает незнание содержания произведения в целом,</w:t>
            </w:r>
          </w:p>
          <w:p w:rsidR="00F842EF" w:rsidRPr="00A733F5" w:rsidRDefault="00F842EF" w:rsidP="00F842E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неумение объяснять поведение, характеры основных героев и роль важнейших художественных средств в раскрытии идейно-эстетического содержания произведения,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незнание элементарных теоретико-литературных понятий и слабое владение литературной речью;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ответ показывает полное незнание содержания произведения и непонимание основных вопросов, предусмотренных программой.</w:t>
            </w:r>
          </w:p>
        </w:tc>
      </w:tr>
    </w:tbl>
    <w:p w:rsidR="00F842EF" w:rsidRPr="00A733F5" w:rsidRDefault="00F842EF" w:rsidP="00F842EF">
      <w:pPr>
        <w:pStyle w:val="Default"/>
      </w:pPr>
      <w:r w:rsidRPr="00A733F5">
        <w:t xml:space="preserve">2.9.2. </w:t>
      </w:r>
      <w:r w:rsidRPr="00A733F5">
        <w:rPr>
          <w:b/>
          <w:bCs/>
        </w:rPr>
        <w:t xml:space="preserve">Оценка сочинений </w:t>
      </w:r>
    </w:p>
    <w:p w:rsidR="001D1BFC" w:rsidRPr="00A733F5" w:rsidRDefault="00F842EF" w:rsidP="00F842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В основу оценки сочинений по литературе положены следующие главные критерии в пределах программы данного класса: правильное понимание темы, глубина и полнота ее раскрытия, верная передача фактов, правильное объяснение событий и поведения героев, исходя из идейно-эстетического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842EF" w:rsidRPr="00A733F5" w:rsidTr="006E4D37">
        <w:tc>
          <w:tcPr>
            <w:tcW w:w="704" w:type="dxa"/>
            <w:vAlign w:val="center"/>
          </w:tcPr>
          <w:p w:rsidR="00F842EF" w:rsidRPr="00A733F5" w:rsidRDefault="00F842EF" w:rsidP="006E4D3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полностью соответствует теме;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фактические ошибки отсутствуют;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содержание излагается последовательно;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отличается богатством словаря, разнообразием используемых синтаксических конструкций, точностью словоупотребления;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достигнуто стилевое единство и выразительность текста;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допускаются недочеты: в содержании - 1, речевые 1-2, грамматическая ошибка -1.</w:t>
            </w:r>
          </w:p>
        </w:tc>
      </w:tr>
      <w:tr w:rsidR="00F842EF" w:rsidRPr="00A733F5" w:rsidTr="006E4D37">
        <w:tc>
          <w:tcPr>
            <w:tcW w:w="704" w:type="dxa"/>
            <w:vAlign w:val="center"/>
          </w:tcPr>
          <w:p w:rsidR="00F842EF" w:rsidRPr="00A733F5" w:rsidRDefault="00F842EF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содержание в основном достоверно, но имеются единичные фактические неточности;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имеются незначительные нарушения последовательности в изложении мысли;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строй достаточно разнообразен;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стиль работы отличается единством и достаточной выразительностью;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допускаются недочеты: в содержании - не более 2, речевые - не более 3, грамматические ошибки -2.</w:t>
            </w:r>
          </w:p>
        </w:tc>
      </w:tr>
      <w:tr w:rsidR="00F842EF" w:rsidRPr="00A733F5" w:rsidTr="006E4D37">
        <w:tc>
          <w:tcPr>
            <w:tcW w:w="704" w:type="dxa"/>
            <w:vAlign w:val="center"/>
          </w:tcPr>
          <w:p w:rsidR="00F842EF" w:rsidRPr="00A733F5" w:rsidRDefault="00F842EF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 работе допущены существенные отклонения от темы;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достоверна в главном, но имеются отдельные фактические неточности;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допущены отдельные нарушения последовательности изложения;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беден словарь и однообразны употребляемые синтаксические</w:t>
            </w:r>
          </w:p>
          <w:p w:rsidR="00F842EF" w:rsidRPr="00A733F5" w:rsidRDefault="00F842EF" w:rsidP="00F842E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конструкции, встречается неправильное словоупотребление;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стиль работы не отличается единством, речь недостаточно выразительна;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допускаются недочеты: в содержании - не более 4, речевые - не более 5, грамматические ошибки -4.</w:t>
            </w:r>
          </w:p>
        </w:tc>
      </w:tr>
      <w:tr w:rsidR="00F842EF" w:rsidRPr="00A733F5" w:rsidTr="006E4D37">
        <w:tc>
          <w:tcPr>
            <w:tcW w:w="704" w:type="dxa"/>
            <w:vAlign w:val="center"/>
          </w:tcPr>
          <w:p w:rsidR="00F842EF" w:rsidRPr="00A733F5" w:rsidRDefault="00F842EF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8358" w:type="dxa"/>
            <w:vAlign w:val="center"/>
          </w:tcPr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не соответствует теме;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допущено много фактических неточностей;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работа не соответствует плану;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словоупотребления, нарушено стилевое единство текста;</w:t>
            </w:r>
          </w:p>
          <w:p w:rsidR="00F842EF" w:rsidRPr="00A733F5" w:rsidRDefault="00F842EF" w:rsidP="00F842E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допускается недочеты: в содержании - не более 6, речевые - не более 7, грамматические ошибки -7.</w:t>
            </w:r>
          </w:p>
        </w:tc>
      </w:tr>
    </w:tbl>
    <w:p w:rsidR="00F842EF" w:rsidRPr="00A733F5" w:rsidRDefault="00F842EF" w:rsidP="00F842EF">
      <w:pPr>
        <w:pStyle w:val="Default"/>
      </w:pPr>
      <w:r w:rsidRPr="00A733F5">
        <w:t xml:space="preserve">1. При оценке сочинения учитываются самостоятельность, оригинальность замысла уровень композиционного и речевого оформления. Наличие оригинального замысла, его хорошая реализация позволяют повысить первую оценку на 1 балл. </w:t>
      </w:r>
    </w:p>
    <w:p w:rsidR="00F842EF" w:rsidRPr="00A733F5" w:rsidRDefault="00F842EF" w:rsidP="00F842EF">
      <w:pPr>
        <w:pStyle w:val="Default"/>
      </w:pPr>
      <w:r w:rsidRPr="00A733F5">
        <w:t xml:space="preserve">2. При объеме сочинения в 1,5- 2 раза большем указанного в настоящих нормах следует исходить из нормативов, увеличенных для «4» - на 1, для «3» - на две единицы. При выставлении отметки «5» объем не учитывается. </w:t>
      </w:r>
    </w:p>
    <w:p w:rsidR="00F842EF" w:rsidRPr="00A733F5" w:rsidRDefault="00F842EF" w:rsidP="00F842EF">
      <w:pPr>
        <w:pStyle w:val="Default"/>
      </w:pPr>
      <w:r w:rsidRPr="00A733F5">
        <w:t xml:space="preserve">3. Первая оценка (за содержание и речь) не может быть положительной, если не раскрыта тема, хотя по остальным показателям сочинение написано удовлетворительно. </w:t>
      </w:r>
    </w:p>
    <w:p w:rsidR="00F842EF" w:rsidRPr="00A733F5" w:rsidRDefault="00F842EF" w:rsidP="00F842EF">
      <w:pPr>
        <w:pStyle w:val="Default"/>
      </w:pPr>
      <w:r w:rsidRPr="00A733F5">
        <w:t xml:space="preserve">4. На оценку сочинения распространяются положения об однотипных и негрубых ошибках, а также о сделанных учеником исправлениях (нормы оценки знаний, умений и навыков обучающихся по русскому языку). </w:t>
      </w:r>
    </w:p>
    <w:p w:rsidR="00A733F5" w:rsidRDefault="00A733F5" w:rsidP="00F842EF">
      <w:pPr>
        <w:pStyle w:val="Default"/>
        <w:rPr>
          <w:b/>
          <w:bCs/>
        </w:rPr>
      </w:pPr>
    </w:p>
    <w:p w:rsidR="00F842EF" w:rsidRPr="00A733F5" w:rsidRDefault="00F842EF" w:rsidP="00F842EF">
      <w:pPr>
        <w:pStyle w:val="Default"/>
      </w:pPr>
      <w:r w:rsidRPr="00A733F5">
        <w:rPr>
          <w:b/>
          <w:bCs/>
        </w:rPr>
        <w:t xml:space="preserve">2.10. Нормы оценки знаний, умений и навыков обучающихся по математике. </w:t>
      </w:r>
    </w:p>
    <w:p w:rsidR="00F842EF" w:rsidRPr="00A733F5" w:rsidRDefault="00F842EF" w:rsidP="00F842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2.10.1. </w:t>
      </w:r>
      <w:r w:rsidR="00A733F5">
        <w:rPr>
          <w:rFonts w:ascii="Times New Roman" w:hAnsi="Times New Roman" w:cs="Times New Roman"/>
          <w:b/>
          <w:bCs/>
          <w:sz w:val="24"/>
          <w:szCs w:val="24"/>
        </w:rPr>
        <w:t xml:space="preserve">Нормы оценки устных </w:t>
      </w:r>
      <w:r w:rsidRPr="00A733F5">
        <w:rPr>
          <w:rFonts w:ascii="Times New Roman" w:hAnsi="Times New Roman" w:cs="Times New Roman"/>
          <w:b/>
          <w:bCs/>
          <w:sz w:val="24"/>
          <w:szCs w:val="24"/>
        </w:rPr>
        <w:t>ответов обучающихся по математике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E878DA" w:rsidRPr="00A733F5" w:rsidTr="006E4D37">
        <w:tc>
          <w:tcPr>
            <w:tcW w:w="704" w:type="dxa"/>
            <w:vAlign w:val="center"/>
          </w:tcPr>
          <w:p w:rsidR="00E878DA" w:rsidRPr="00A733F5" w:rsidRDefault="00E878DA" w:rsidP="006E4D3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полно раскрыл содержание материала в объёме, предусмотренном программой и учебником;</w:t>
            </w:r>
          </w:p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изложил материал грамотным языком в определённой логической последовательности, точно используя математическую терминологию и символику;</w:t>
            </w:r>
          </w:p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правильно выполнил рисунки, чертежи, графики, сопутствующие ответу;</w:t>
            </w:r>
          </w:p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показал умение иллюстрировать теоретические положения конкретными примерами применять их в новой ситуации при выполнении практического задания;</w:t>
            </w:r>
          </w:p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продемонстрировал усвоение ранее изученных сопутствующих вопросов, сформированность и устойчивость используемых при ответе</w:t>
            </w:r>
          </w:p>
          <w:p w:rsidR="00E878DA" w:rsidRPr="00A733F5" w:rsidRDefault="00E878DA" w:rsidP="00E878D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навыков и умений;</w:t>
            </w:r>
          </w:p>
          <w:p w:rsidR="00E878DA" w:rsidRPr="00A733F5" w:rsidRDefault="00E878DA" w:rsidP="00E878DA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      </w:r>
          </w:p>
        </w:tc>
      </w:tr>
      <w:tr w:rsidR="00E878DA" w:rsidRPr="00A733F5" w:rsidTr="006E4D37">
        <w:tc>
          <w:tcPr>
            <w:tcW w:w="704" w:type="dxa"/>
            <w:vAlign w:val="center"/>
          </w:tcPr>
          <w:p w:rsidR="00E878DA" w:rsidRPr="00A733F5" w:rsidRDefault="00E878DA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ответ удовлетворяет в основном требованиям на отметку «5», но при этом имеет один из недостатков: в изложении допущены небольшие пробелы, не исказившие математическое содержание ответа;</w:t>
            </w:r>
          </w:p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допущены один - два недочета при освещении основного содержания ответа, исправленные по замечанию учителя;</w:t>
            </w:r>
          </w:p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допущены ошибка или более двух недочётов при освещении второстепенных вопросов или в выкладках, легко исправленные по замечанию учителя.</w:t>
            </w:r>
          </w:p>
        </w:tc>
      </w:tr>
      <w:tr w:rsidR="00E878DA" w:rsidRPr="00A733F5" w:rsidTr="006E4D37">
        <w:tc>
          <w:tcPr>
            <w:tcW w:w="704" w:type="dxa"/>
            <w:vAlign w:val="center"/>
          </w:tcPr>
          <w:p w:rsidR="00E878DA" w:rsidRPr="00A733F5" w:rsidRDefault="00E878DA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8358" w:type="dxa"/>
            <w:vAlign w:val="center"/>
          </w:tcPr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      </w:r>
          </w:p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      </w:r>
          </w:p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при знании теоретического материала выявлена недостаточная сформированность основных умений и навыков.</w:t>
            </w:r>
          </w:p>
        </w:tc>
      </w:tr>
      <w:tr w:rsidR="00E878DA" w:rsidRPr="00A733F5" w:rsidTr="006E4D37">
        <w:tc>
          <w:tcPr>
            <w:tcW w:w="704" w:type="dxa"/>
            <w:vAlign w:val="center"/>
          </w:tcPr>
          <w:p w:rsidR="00E878DA" w:rsidRPr="00A733F5" w:rsidRDefault="00E878DA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 раскрыто основное содержание учебного материала;</w:t>
            </w:r>
          </w:p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обнаружено незнание или непонимание учеником большей или наиболее важное части учебного материала;</w:t>
            </w:r>
          </w:p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допущены ошибки в определении понятий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</w:t>
            </w:r>
          </w:p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      </w:r>
          </w:p>
        </w:tc>
      </w:tr>
    </w:tbl>
    <w:p w:rsidR="00E878DA" w:rsidRPr="00A733F5" w:rsidRDefault="00E878DA" w:rsidP="00F842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2.10.2. </w:t>
      </w:r>
      <w:r w:rsidRPr="00A733F5">
        <w:rPr>
          <w:rFonts w:ascii="Times New Roman" w:hAnsi="Times New Roman" w:cs="Times New Roman"/>
          <w:b/>
          <w:bCs/>
          <w:sz w:val="24"/>
          <w:szCs w:val="24"/>
        </w:rPr>
        <w:t>Письменная контрольная работа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E878DA" w:rsidRPr="00A733F5" w:rsidTr="006E4D37">
        <w:tc>
          <w:tcPr>
            <w:tcW w:w="704" w:type="dxa"/>
            <w:vAlign w:val="center"/>
          </w:tcPr>
          <w:p w:rsidR="00E878DA" w:rsidRPr="00A733F5" w:rsidRDefault="00E878DA" w:rsidP="006E4D3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выполнена полностью;</w:t>
            </w:r>
          </w:p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 логических рассуждениях и обосновании решения нет пробелов и ошибок;</w:t>
            </w:r>
          </w:p>
          <w:p w:rsidR="00E878DA" w:rsidRPr="00A733F5" w:rsidRDefault="00E878DA" w:rsidP="00E878DA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      </w:r>
          </w:p>
        </w:tc>
      </w:tr>
      <w:tr w:rsidR="00E878DA" w:rsidRPr="00A733F5" w:rsidTr="006E4D37">
        <w:tc>
          <w:tcPr>
            <w:tcW w:w="704" w:type="dxa"/>
            <w:vAlign w:val="center"/>
          </w:tcPr>
          <w:p w:rsidR="00E878DA" w:rsidRPr="00A733F5" w:rsidRDefault="00E878DA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допущена одна ошибка или два-три недочёта в выкладках, рисунках, чертежах или графиках (если эти виды работы не являлись специальным объектом проверки).</w:t>
            </w:r>
          </w:p>
        </w:tc>
      </w:tr>
      <w:tr w:rsidR="00E878DA" w:rsidRPr="00A733F5" w:rsidTr="006E4D37">
        <w:tc>
          <w:tcPr>
            <w:tcW w:w="704" w:type="dxa"/>
            <w:vAlign w:val="center"/>
          </w:tcPr>
          <w:p w:rsidR="00E878DA" w:rsidRPr="00A733F5" w:rsidRDefault="00E878DA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допущены более одной ошибки или более двух-трёх недочётов в выкладках, чертежах или графиках, но обучающийся владеет обязательными умениями по проверяемой теме.</w:t>
            </w:r>
          </w:p>
        </w:tc>
      </w:tr>
      <w:tr w:rsidR="00E878DA" w:rsidRPr="00A733F5" w:rsidTr="006E4D37">
        <w:tc>
          <w:tcPr>
            <w:tcW w:w="704" w:type="dxa"/>
            <w:vAlign w:val="center"/>
          </w:tcPr>
          <w:p w:rsidR="00E878DA" w:rsidRPr="00A733F5" w:rsidRDefault="00E878DA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допущены существенные ошибки, показавшие, что обучающийся не владеет обязательные умениями по данной теме в полной мере;</w:t>
            </w:r>
          </w:p>
          <w:p w:rsidR="00E878DA" w:rsidRPr="00A733F5" w:rsidRDefault="00E878DA" w:rsidP="00E878D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      </w:r>
          </w:p>
        </w:tc>
      </w:tr>
    </w:tbl>
    <w:p w:rsidR="00E878DA" w:rsidRPr="00A733F5" w:rsidRDefault="00E878DA" w:rsidP="00F842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33F5">
        <w:rPr>
          <w:rFonts w:ascii="Times New Roman" w:hAnsi="Times New Roman" w:cs="Times New Roman"/>
          <w:b/>
          <w:bCs/>
          <w:sz w:val="24"/>
          <w:szCs w:val="24"/>
        </w:rPr>
        <w:t>Критерии ошибок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401"/>
        <w:gridCol w:w="7661"/>
      </w:tblGrid>
      <w:tr w:rsidR="00E878DA" w:rsidRPr="00A733F5" w:rsidTr="006E4D37">
        <w:trPr>
          <w:jc w:val="center"/>
        </w:trPr>
        <w:tc>
          <w:tcPr>
            <w:tcW w:w="140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5"/>
            </w:tblGrid>
            <w:tr w:rsidR="00E878DA" w:rsidRPr="00A733F5" w:rsidTr="006E4D37">
              <w:trPr>
                <w:trHeight w:val="312"/>
              </w:trPr>
              <w:tc>
                <w:tcPr>
                  <w:tcW w:w="0" w:type="auto"/>
                </w:tcPr>
                <w:p w:rsidR="00E878DA" w:rsidRPr="00A733F5" w:rsidRDefault="00E878DA" w:rsidP="006E4D3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33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Грубая ошибка </w:t>
                  </w:r>
                </w:p>
              </w:tc>
            </w:tr>
          </w:tbl>
          <w:p w:rsidR="00E878DA" w:rsidRPr="00A733F5" w:rsidRDefault="00E878DA" w:rsidP="006E4D37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1" w:type="dxa"/>
            <w:vAlign w:val="center"/>
          </w:tcPr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не овладел основными знаниями, умениями, указанными в программе;</w:t>
            </w:r>
          </w:p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незнание учащимися формул, правил, основных свойств, теорем и неумение их применять;</w:t>
            </w:r>
          </w:p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незнание приемов решения задач, рассматриваемых в учебниках;</w:t>
            </w:r>
          </w:p>
          <w:p w:rsidR="00E878DA" w:rsidRPr="00A733F5" w:rsidRDefault="00675911" w:rsidP="00675911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вычислительные ошибки, если они не являются опиской.</w:t>
            </w:r>
          </w:p>
        </w:tc>
      </w:tr>
      <w:tr w:rsidR="00675911" w:rsidRPr="00A733F5" w:rsidTr="006E4D37">
        <w:trPr>
          <w:jc w:val="center"/>
        </w:trPr>
        <w:tc>
          <w:tcPr>
            <w:tcW w:w="1401" w:type="dxa"/>
            <w:vAlign w:val="center"/>
          </w:tcPr>
          <w:p w:rsidR="00675911" w:rsidRPr="00A733F5" w:rsidRDefault="00675911" w:rsidP="006E4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Негрубая ошибка</w:t>
            </w:r>
          </w:p>
        </w:tc>
        <w:tc>
          <w:tcPr>
            <w:tcW w:w="7661" w:type="dxa"/>
            <w:vAlign w:val="center"/>
          </w:tcPr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потеря корня или сохранение в ответе постороннего корня;</w:t>
            </w:r>
          </w:p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отбрасывание без объяснений одного из них и равнозначные им;</w:t>
            </w:r>
          </w:p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нерациональное решение;</w:t>
            </w:r>
          </w:p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описки;</w:t>
            </w:r>
          </w:p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недостаточность или отсутствие пояснений, обоснований решений</w:t>
            </w:r>
          </w:p>
        </w:tc>
      </w:tr>
      <w:tr w:rsidR="00675911" w:rsidRPr="00A733F5" w:rsidTr="006E4D37">
        <w:trPr>
          <w:jc w:val="center"/>
        </w:trPr>
        <w:tc>
          <w:tcPr>
            <w:tcW w:w="1401" w:type="dxa"/>
            <w:vAlign w:val="center"/>
          </w:tcPr>
          <w:p w:rsidR="00675911" w:rsidRPr="00A733F5" w:rsidRDefault="00675911" w:rsidP="006E4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Недочеты</w:t>
            </w:r>
          </w:p>
        </w:tc>
        <w:tc>
          <w:tcPr>
            <w:tcW w:w="7661" w:type="dxa"/>
            <w:vAlign w:val="center"/>
          </w:tcPr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недостаточно полно или недостаточно прочно усвоены основные знания и умения;</w:t>
            </w:r>
          </w:p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отсутствие знаний, не считающихся в программе основными;</w:t>
            </w:r>
          </w:p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погрешности</w:t>
            </w:r>
            <w:proofErr w:type="gramEnd"/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, которые не привели к искажению смысла полученного учеником задания или способа его выполнения;</w:t>
            </w:r>
          </w:p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неаккуратная запись;</w:t>
            </w:r>
          </w:p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небрежное выполнение чертежа.</w:t>
            </w:r>
          </w:p>
        </w:tc>
      </w:tr>
    </w:tbl>
    <w:p w:rsidR="00A733F5" w:rsidRDefault="00A733F5" w:rsidP="00675911">
      <w:pPr>
        <w:pStyle w:val="Default"/>
        <w:rPr>
          <w:b/>
          <w:bCs/>
        </w:rPr>
      </w:pPr>
    </w:p>
    <w:p w:rsidR="00675911" w:rsidRPr="00A733F5" w:rsidRDefault="00675911" w:rsidP="00675911">
      <w:pPr>
        <w:pStyle w:val="Default"/>
      </w:pPr>
      <w:r w:rsidRPr="00A733F5">
        <w:rPr>
          <w:b/>
          <w:bCs/>
        </w:rPr>
        <w:t xml:space="preserve">2.11. Нормы оценки знаний, умений и навыков обучающихся по русскому языку </w:t>
      </w:r>
    </w:p>
    <w:p w:rsidR="00675911" w:rsidRPr="00A733F5" w:rsidRDefault="00675911" w:rsidP="00675911">
      <w:pPr>
        <w:pStyle w:val="Default"/>
      </w:pPr>
      <w:r w:rsidRPr="00A733F5">
        <w:t xml:space="preserve">2.11.1. </w:t>
      </w:r>
      <w:r w:rsidRPr="00A733F5">
        <w:rPr>
          <w:b/>
          <w:bCs/>
        </w:rPr>
        <w:t xml:space="preserve">Нормы оценки устных ответов обучающихся </w:t>
      </w:r>
    </w:p>
    <w:p w:rsidR="00675911" w:rsidRPr="00A733F5" w:rsidRDefault="00675911" w:rsidP="00675911">
      <w:pPr>
        <w:pStyle w:val="Default"/>
      </w:pPr>
      <w:r w:rsidRPr="00A733F5">
        <w:t xml:space="preserve">Устный опрос является одним из основных способов учета знаний, умений и навыков обучающихся по русскому языку. При оценке ответа ученика учитель руководствуется следующими критериями: </w:t>
      </w:r>
    </w:p>
    <w:p w:rsidR="00675911" w:rsidRPr="00A733F5" w:rsidRDefault="00675911" w:rsidP="00675911">
      <w:pPr>
        <w:pStyle w:val="Default"/>
      </w:pPr>
      <w:r w:rsidRPr="00A733F5">
        <w:t xml:space="preserve">1) полнота и правильность ответа; </w:t>
      </w:r>
    </w:p>
    <w:p w:rsidR="00675911" w:rsidRPr="00A733F5" w:rsidRDefault="00675911" w:rsidP="00675911">
      <w:pPr>
        <w:pStyle w:val="Default"/>
      </w:pPr>
      <w:r w:rsidRPr="00A733F5">
        <w:t xml:space="preserve">2) степень осознанности, понимания изученного; </w:t>
      </w:r>
    </w:p>
    <w:p w:rsidR="00675911" w:rsidRPr="00A733F5" w:rsidRDefault="00675911" w:rsidP="00675911">
      <w:pPr>
        <w:pStyle w:val="Default"/>
      </w:pPr>
      <w:r w:rsidRPr="00A733F5">
        <w:t xml:space="preserve">3) речевое оформление ответа. </w:t>
      </w:r>
    </w:p>
    <w:p w:rsidR="00E878DA" w:rsidRPr="00A733F5" w:rsidRDefault="00675911" w:rsidP="00675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Развернутый ответ ученика должен представлять собой связное, логически последовательное сообщение на определенную тему, показывать его умение применять определения, правила к конкретным случаям.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675911" w:rsidRPr="00A733F5" w:rsidTr="006E4D37">
        <w:tc>
          <w:tcPr>
            <w:tcW w:w="704" w:type="dxa"/>
            <w:vAlign w:val="center"/>
          </w:tcPr>
          <w:p w:rsidR="00675911" w:rsidRPr="00A733F5" w:rsidRDefault="00675911" w:rsidP="006E4D37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обстоятельно, с достаточной полнотой излагает текущий материал, дает правильные определения языковых понятий;</w:t>
            </w:r>
          </w:p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обнаруживает полное понимание материала, может обосновать свои суждения, применять знания на практике, привести необходимые примеры не только по учебнику, но и самостоятельно составленные;</w:t>
            </w:r>
          </w:p>
          <w:p w:rsidR="00675911" w:rsidRPr="00A733F5" w:rsidRDefault="00675911" w:rsidP="00675911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излагает материал последовательно и правильно с точки зрения норм литературного языка.</w:t>
            </w:r>
          </w:p>
        </w:tc>
      </w:tr>
      <w:tr w:rsidR="00675911" w:rsidRPr="00A733F5" w:rsidTr="006E4D37">
        <w:tc>
          <w:tcPr>
            <w:tcW w:w="704" w:type="dxa"/>
            <w:vAlign w:val="center"/>
          </w:tcPr>
          <w:p w:rsidR="00675911" w:rsidRPr="00A733F5" w:rsidRDefault="00675911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дает ответ, удовлетворяющий тем же требованиям, что и для отметки «5», но допускает 1-2 ошибки, которые сам же исправляет, и 1-2недочета в последовательности и языковом оформлении излагаемого.</w:t>
            </w:r>
          </w:p>
        </w:tc>
      </w:tr>
      <w:tr w:rsidR="00675911" w:rsidRPr="00A733F5" w:rsidTr="006E4D37">
        <w:tc>
          <w:tcPr>
            <w:tcW w:w="704" w:type="dxa"/>
            <w:vAlign w:val="center"/>
          </w:tcPr>
          <w:p w:rsidR="00675911" w:rsidRPr="00A733F5" w:rsidRDefault="00675911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обнаруживает знание и понимание основных положений данной темы, но излагает материал неполно и допускает неточности в определении понятий или формулировке правил;</w:t>
            </w:r>
          </w:p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не умеет достаточно глубоко и доказательно обосновать свои суждения и привести свои примеры, излагает материал недостаточно последовательно и допускает ошибки в языковом оформлении изложения.</w:t>
            </w:r>
          </w:p>
        </w:tc>
      </w:tr>
      <w:tr w:rsidR="00675911" w:rsidRPr="00A733F5" w:rsidTr="006E4D37">
        <w:tc>
          <w:tcPr>
            <w:tcW w:w="704" w:type="dxa"/>
            <w:vAlign w:val="center"/>
          </w:tcPr>
          <w:p w:rsidR="00675911" w:rsidRPr="00A733F5" w:rsidRDefault="00675911" w:rsidP="006E4D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обнаруживает незнание большей части соответствующего раздела изучаемого материала;</w:t>
            </w:r>
          </w:p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допускает ошибки в формулировке определений и правил, искажающие их смысл;</w:t>
            </w:r>
          </w:p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беспорядочно и неуверенно излагает материал;</w:t>
            </w:r>
          </w:p>
          <w:p w:rsidR="00675911" w:rsidRPr="00A733F5" w:rsidRDefault="00675911" w:rsidP="0067591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обнаруживает полное незнание или непонимание материала.</w:t>
            </w:r>
          </w:p>
        </w:tc>
      </w:tr>
    </w:tbl>
    <w:p w:rsidR="00675911" w:rsidRPr="00A733F5" w:rsidRDefault="00675911" w:rsidP="00675911">
      <w:pPr>
        <w:pStyle w:val="Default"/>
      </w:pPr>
      <w:r w:rsidRPr="00A733F5">
        <w:t xml:space="preserve">Положительная отметка («5», «4», «3») может ставиться не только за единовременный ответ (когда на проверку подготовки ученика отводится определенное время), но и за </w:t>
      </w:r>
      <w:r w:rsidRPr="00A733F5">
        <w:lastRenderedPageBreak/>
        <w:t xml:space="preserve">рассредоточенный во времени, то есть за сумму ответов, данных учеником на протяжении урока. </w:t>
      </w:r>
    </w:p>
    <w:p w:rsidR="00675911" w:rsidRPr="00A733F5" w:rsidRDefault="00675911" w:rsidP="00675911">
      <w:pPr>
        <w:pStyle w:val="Default"/>
      </w:pPr>
      <w:r w:rsidRPr="00A733F5">
        <w:t xml:space="preserve">2.11.2. </w:t>
      </w:r>
      <w:r w:rsidRPr="00A733F5">
        <w:rPr>
          <w:b/>
          <w:bCs/>
        </w:rPr>
        <w:t xml:space="preserve">Нормы оценки диктантов </w:t>
      </w:r>
    </w:p>
    <w:p w:rsidR="00675911" w:rsidRPr="00A733F5" w:rsidRDefault="00675911" w:rsidP="006759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Для диктантов используются связные тексты. Эти тексты отвечают нормам современного литературного языка, доступны по содержанию обучающимся данного класса.</w:t>
      </w:r>
    </w:p>
    <w:tbl>
      <w:tblPr>
        <w:tblStyle w:val="a3"/>
        <w:tblW w:w="9242" w:type="dxa"/>
        <w:tblLook w:val="04A0" w:firstRow="1" w:lastRow="0" w:firstColumn="1" w:lastColumn="0" w:noHBand="0" w:noVBand="1"/>
      </w:tblPr>
      <w:tblGrid>
        <w:gridCol w:w="1434"/>
        <w:gridCol w:w="1680"/>
        <w:gridCol w:w="1567"/>
        <w:gridCol w:w="1509"/>
        <w:gridCol w:w="1508"/>
        <w:gridCol w:w="1544"/>
      </w:tblGrid>
      <w:tr w:rsidR="00675911" w:rsidRPr="00A733F5" w:rsidTr="00E737CC">
        <w:tc>
          <w:tcPr>
            <w:tcW w:w="9242" w:type="dxa"/>
            <w:gridSpan w:val="6"/>
          </w:tcPr>
          <w:p w:rsidR="00675911" w:rsidRPr="00A733F5" w:rsidRDefault="00675911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Объем диктантов</w:t>
            </w:r>
          </w:p>
        </w:tc>
      </w:tr>
      <w:tr w:rsidR="00E737CC" w:rsidRPr="00A733F5" w:rsidTr="00E737CC">
        <w:tc>
          <w:tcPr>
            <w:tcW w:w="1434" w:type="dxa"/>
          </w:tcPr>
          <w:p w:rsidR="00675911" w:rsidRPr="00A733F5" w:rsidRDefault="00675911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80" w:type="dxa"/>
          </w:tcPr>
          <w:p w:rsidR="00675911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Диктант текстовый</w:t>
            </w:r>
          </w:p>
        </w:tc>
        <w:tc>
          <w:tcPr>
            <w:tcW w:w="1567" w:type="dxa"/>
          </w:tcPr>
          <w:p w:rsidR="00675911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1509" w:type="dxa"/>
          </w:tcPr>
          <w:p w:rsidR="00675911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Текст для изложения</w:t>
            </w:r>
          </w:p>
        </w:tc>
        <w:tc>
          <w:tcPr>
            <w:tcW w:w="1508" w:type="dxa"/>
          </w:tcPr>
          <w:p w:rsidR="00675911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Объем детских сочинений</w:t>
            </w:r>
          </w:p>
        </w:tc>
        <w:tc>
          <w:tcPr>
            <w:tcW w:w="1544" w:type="dxa"/>
          </w:tcPr>
          <w:p w:rsidR="00675911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Объем сочинений по литературе</w:t>
            </w:r>
          </w:p>
        </w:tc>
      </w:tr>
      <w:tr w:rsidR="00E737CC" w:rsidRPr="00A733F5" w:rsidTr="00E737CC">
        <w:tc>
          <w:tcPr>
            <w:tcW w:w="1434" w:type="dxa"/>
          </w:tcPr>
          <w:p w:rsidR="00675911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0" w:type="dxa"/>
          </w:tcPr>
          <w:p w:rsidR="00675911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90-100 слов</w:t>
            </w:r>
          </w:p>
        </w:tc>
        <w:tc>
          <w:tcPr>
            <w:tcW w:w="1567" w:type="dxa"/>
          </w:tcPr>
          <w:p w:rsidR="00675911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09" w:type="dxa"/>
          </w:tcPr>
          <w:p w:rsidR="00675911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100-150</w:t>
            </w:r>
          </w:p>
        </w:tc>
        <w:tc>
          <w:tcPr>
            <w:tcW w:w="1508" w:type="dxa"/>
          </w:tcPr>
          <w:p w:rsidR="00675911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  <w:tc>
          <w:tcPr>
            <w:tcW w:w="1544" w:type="dxa"/>
          </w:tcPr>
          <w:p w:rsidR="00675911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E737CC" w:rsidRPr="00A733F5" w:rsidTr="00E737CC">
        <w:tc>
          <w:tcPr>
            <w:tcW w:w="1434" w:type="dxa"/>
          </w:tcPr>
          <w:p w:rsidR="00675911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</w:tcPr>
          <w:p w:rsidR="00675911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100-110</w:t>
            </w:r>
          </w:p>
        </w:tc>
        <w:tc>
          <w:tcPr>
            <w:tcW w:w="1567" w:type="dxa"/>
          </w:tcPr>
          <w:p w:rsidR="00675911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9" w:type="dxa"/>
          </w:tcPr>
          <w:p w:rsidR="00675911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1508" w:type="dxa"/>
          </w:tcPr>
          <w:p w:rsidR="00675911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  <w:tc>
          <w:tcPr>
            <w:tcW w:w="1544" w:type="dxa"/>
          </w:tcPr>
          <w:p w:rsidR="00675911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E737CC" w:rsidRPr="00A733F5" w:rsidTr="00E737CC">
        <w:tc>
          <w:tcPr>
            <w:tcW w:w="1434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110-120</w:t>
            </w:r>
          </w:p>
        </w:tc>
        <w:tc>
          <w:tcPr>
            <w:tcW w:w="1567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9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200-250</w:t>
            </w:r>
          </w:p>
        </w:tc>
        <w:tc>
          <w:tcPr>
            <w:tcW w:w="1508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  <w:tc>
          <w:tcPr>
            <w:tcW w:w="1544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</w:tr>
      <w:tr w:rsidR="00E737CC" w:rsidRPr="00A733F5" w:rsidTr="00E737CC">
        <w:tc>
          <w:tcPr>
            <w:tcW w:w="1434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0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150-150</w:t>
            </w:r>
          </w:p>
        </w:tc>
        <w:tc>
          <w:tcPr>
            <w:tcW w:w="1567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9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250-350</w:t>
            </w:r>
          </w:p>
        </w:tc>
        <w:tc>
          <w:tcPr>
            <w:tcW w:w="1508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544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E737CC" w:rsidRPr="00A733F5" w:rsidTr="00E737CC">
        <w:tc>
          <w:tcPr>
            <w:tcW w:w="1434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0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150-170</w:t>
            </w:r>
          </w:p>
        </w:tc>
        <w:tc>
          <w:tcPr>
            <w:tcW w:w="1567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9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350-450</w:t>
            </w:r>
          </w:p>
        </w:tc>
        <w:tc>
          <w:tcPr>
            <w:tcW w:w="1508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544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E737CC" w:rsidRPr="00A733F5" w:rsidTr="00E737CC">
        <w:tc>
          <w:tcPr>
            <w:tcW w:w="1434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0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E737CC" w:rsidRPr="00A733F5" w:rsidTr="00E737CC">
        <w:tc>
          <w:tcPr>
            <w:tcW w:w="1434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0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E737CC" w:rsidRPr="00A733F5" w:rsidRDefault="00E737CC" w:rsidP="00675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</w:tbl>
    <w:p w:rsidR="006E4D37" w:rsidRPr="00A733F5" w:rsidRDefault="006E4D37" w:rsidP="006E4D37">
      <w:pPr>
        <w:pStyle w:val="Default"/>
        <w:ind w:firstLine="284"/>
      </w:pPr>
      <w:r w:rsidRPr="00A733F5">
        <w:t xml:space="preserve">Для контрольных диктантов подбираются такие тексты, в которых изучаемые в данной теме орфограммы и пунктограммы были бы представлены 2-3 случаями. Из изученных ранее орфограмм и пунктограмм включаются основные; они также должны быть представлены 2-3 случаями. </w:t>
      </w:r>
    </w:p>
    <w:p w:rsidR="006E4D37" w:rsidRPr="00A733F5" w:rsidRDefault="006E4D37" w:rsidP="006E4D37">
      <w:pPr>
        <w:pStyle w:val="Default"/>
        <w:ind w:firstLine="284"/>
      </w:pPr>
      <w:r w:rsidRPr="00A733F5">
        <w:t xml:space="preserve">В целом, количество проверяемых орфограмм и пунктограмм не должно превышать: </w:t>
      </w:r>
    </w:p>
    <w:p w:rsidR="006E4D37" w:rsidRPr="00A733F5" w:rsidRDefault="006E4D37" w:rsidP="006E4D37">
      <w:pPr>
        <w:pStyle w:val="Default"/>
      </w:pPr>
      <w:r w:rsidRPr="00A733F5">
        <w:t xml:space="preserve">в 5 классе - 12 различных орфограмм и 2-3 пунктограмм, </w:t>
      </w:r>
    </w:p>
    <w:p w:rsidR="006E4D37" w:rsidRPr="00A733F5" w:rsidRDefault="006E4D37" w:rsidP="006E4D37">
      <w:pPr>
        <w:pStyle w:val="Default"/>
      </w:pPr>
      <w:r w:rsidRPr="00A733F5">
        <w:t xml:space="preserve">в 6 классе - 16 различных орфограмм и 2-3 пунктограмм, </w:t>
      </w:r>
    </w:p>
    <w:p w:rsidR="006E4D37" w:rsidRPr="00A733F5" w:rsidRDefault="006E4D37" w:rsidP="006E4D37">
      <w:pPr>
        <w:pStyle w:val="Default"/>
      </w:pPr>
      <w:r w:rsidRPr="00A733F5">
        <w:t xml:space="preserve">в 7 классе - 20 различных орфограмм и 2-3 пунктограмм, </w:t>
      </w:r>
    </w:p>
    <w:p w:rsidR="006E4D37" w:rsidRPr="00A733F5" w:rsidRDefault="006E4D37" w:rsidP="006E4D37">
      <w:pPr>
        <w:pStyle w:val="Default"/>
      </w:pPr>
      <w:r w:rsidRPr="00A733F5">
        <w:t xml:space="preserve">в 8 классе - 24 различных орфограмм и 10 пунктограмм, </w:t>
      </w:r>
    </w:p>
    <w:p w:rsidR="006E4D37" w:rsidRPr="00A733F5" w:rsidRDefault="006E4D37" w:rsidP="006E4D37">
      <w:pPr>
        <w:pStyle w:val="Default"/>
      </w:pPr>
      <w:r w:rsidRPr="00A733F5">
        <w:t xml:space="preserve">в 9 классе - 24 различных орфограмм и 15 пунктограмм. </w:t>
      </w:r>
    </w:p>
    <w:p w:rsidR="006E4D37" w:rsidRPr="00A733F5" w:rsidRDefault="006E4D37" w:rsidP="006E4D37">
      <w:pPr>
        <w:pStyle w:val="Default"/>
        <w:ind w:firstLine="284"/>
      </w:pPr>
      <w:r w:rsidRPr="00A733F5">
        <w:t xml:space="preserve">В тексты контрольных диктантов включаются только те вновь изученные орфограммы, которые в достаточной мере закреплялись (не менее чем на двух-трех предыдущих уроках). </w:t>
      </w:r>
    </w:p>
    <w:p w:rsidR="006E4D37" w:rsidRPr="00A733F5" w:rsidRDefault="006E4D37" w:rsidP="006E4D37">
      <w:pPr>
        <w:pStyle w:val="Default"/>
        <w:ind w:firstLine="284"/>
      </w:pPr>
      <w:r w:rsidRPr="00A733F5">
        <w:t xml:space="preserve">В диктантах должно быть до 5 слов с непроверяемыми написаниями, правописанию которых ученики специально обучались. До конца первой четверти, а в 5 классе - до конца первого учебного полугодия сохраняется объем текста, рекомендованный для предыдущего класса. </w:t>
      </w:r>
    </w:p>
    <w:p w:rsidR="006E4D37" w:rsidRPr="00A733F5" w:rsidRDefault="006E4D37" w:rsidP="00BF132D">
      <w:pPr>
        <w:pStyle w:val="Default"/>
        <w:ind w:firstLine="284"/>
      </w:pPr>
      <w:r w:rsidRPr="00A733F5">
        <w:t xml:space="preserve">Диктант, имеющий целью проверку подготовки обучающихся по определенной теме, включает основные орфограммы или пунктограммы этой темы, а также обеспечивает выявление прочности ранее приобретенных навыков. Итоговые диктанты, проводимые в конце полугодия и в конце учебного года, проверяют подготовку обучающихся, как правило, по всем изученным темам. </w:t>
      </w:r>
    </w:p>
    <w:p w:rsidR="006E4D37" w:rsidRPr="00A733F5" w:rsidRDefault="006E4D37" w:rsidP="00BF132D">
      <w:pPr>
        <w:pStyle w:val="Default"/>
        <w:ind w:firstLine="284"/>
      </w:pPr>
      <w:r w:rsidRPr="00A733F5">
        <w:t xml:space="preserve">При оценке диктанта исправляются, но не учитываются орфографические и пунктуационные ошибки: </w:t>
      </w:r>
    </w:p>
    <w:p w:rsidR="006E4D37" w:rsidRPr="00A733F5" w:rsidRDefault="006E4D37" w:rsidP="006E4D37">
      <w:pPr>
        <w:pStyle w:val="Default"/>
      </w:pPr>
      <w:r w:rsidRPr="00A733F5">
        <w:t xml:space="preserve">1) на правила, которые не включены в школьную программу, </w:t>
      </w:r>
    </w:p>
    <w:p w:rsidR="006E4D37" w:rsidRPr="00A733F5" w:rsidRDefault="006E4D37" w:rsidP="006E4D37">
      <w:pPr>
        <w:pStyle w:val="Default"/>
      </w:pPr>
      <w:r w:rsidRPr="00A733F5">
        <w:t xml:space="preserve">2) на еще не изученные правила; </w:t>
      </w:r>
    </w:p>
    <w:p w:rsidR="006E4D37" w:rsidRPr="00A733F5" w:rsidRDefault="006E4D37" w:rsidP="006E4D37">
      <w:pPr>
        <w:pStyle w:val="Default"/>
      </w:pPr>
      <w:r w:rsidRPr="00A733F5">
        <w:t xml:space="preserve">3) в словах с непроверяемыми написаниями, над которыми не проводилась специальная работа; </w:t>
      </w:r>
    </w:p>
    <w:p w:rsidR="006E4D37" w:rsidRPr="00A733F5" w:rsidRDefault="006E4D37" w:rsidP="006E4D37">
      <w:pPr>
        <w:pStyle w:val="Default"/>
      </w:pPr>
      <w:r w:rsidRPr="00A733F5">
        <w:t xml:space="preserve">4) в передаче, так называемой, авторской пунктуации. </w:t>
      </w:r>
    </w:p>
    <w:p w:rsidR="00675911" w:rsidRPr="00A733F5" w:rsidRDefault="006E4D37" w:rsidP="00BF132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Исправляются, но не учитываются ошибки, к которым следует отнести написания, искажающие звуковой облик слова, например: «</w:t>
      </w:r>
      <w:proofErr w:type="spellStart"/>
      <w:r w:rsidRPr="00A733F5">
        <w:rPr>
          <w:rFonts w:ascii="Times New Roman" w:hAnsi="Times New Roman" w:cs="Times New Roman"/>
          <w:sz w:val="24"/>
          <w:szCs w:val="24"/>
        </w:rPr>
        <w:t>рапотает</w:t>
      </w:r>
      <w:proofErr w:type="spellEnd"/>
      <w:r w:rsidRPr="00A733F5">
        <w:rPr>
          <w:rFonts w:ascii="Times New Roman" w:hAnsi="Times New Roman" w:cs="Times New Roman"/>
          <w:sz w:val="24"/>
          <w:szCs w:val="24"/>
        </w:rPr>
        <w:t>» (вместо работает), «</w:t>
      </w:r>
      <w:proofErr w:type="spellStart"/>
      <w:r w:rsidRPr="00A733F5">
        <w:rPr>
          <w:rFonts w:ascii="Times New Roman" w:hAnsi="Times New Roman" w:cs="Times New Roman"/>
          <w:sz w:val="24"/>
          <w:szCs w:val="24"/>
        </w:rPr>
        <w:t>мемля</w:t>
      </w:r>
      <w:proofErr w:type="spellEnd"/>
      <w:r w:rsidRPr="00A733F5">
        <w:rPr>
          <w:rFonts w:ascii="Times New Roman" w:hAnsi="Times New Roman" w:cs="Times New Roman"/>
          <w:sz w:val="24"/>
          <w:szCs w:val="24"/>
        </w:rPr>
        <w:t>» (вместо земля).</w:t>
      </w:r>
    </w:p>
    <w:p w:rsidR="00BF132D" w:rsidRPr="00A733F5" w:rsidRDefault="00BF132D" w:rsidP="00BF132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lastRenderedPageBreak/>
        <w:t xml:space="preserve">При оценке диктантов также учитывается характер ошибки. Среди ошибок выделяют негрубые, то есть не имеющие существенного значения для характеристики грамотности. При подсчете ошибок две негрубые считаются за одну. </w:t>
      </w:r>
    </w:p>
    <w:p w:rsidR="00BF132D" w:rsidRPr="00A733F5" w:rsidRDefault="00BF132D" w:rsidP="00BF132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К негрубым относятся ошибки: </w:t>
      </w:r>
    </w:p>
    <w:p w:rsidR="00BF132D" w:rsidRPr="00A733F5" w:rsidRDefault="00BF132D" w:rsidP="00BF132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1) в исключениях из всех правил; </w:t>
      </w:r>
    </w:p>
    <w:p w:rsidR="00BF132D" w:rsidRPr="00A733F5" w:rsidRDefault="00BF132D" w:rsidP="00BF132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2) в написании большой буквы в составных собственных наименованиях, </w:t>
      </w:r>
    </w:p>
    <w:p w:rsidR="00BF132D" w:rsidRPr="00A733F5" w:rsidRDefault="00BF132D" w:rsidP="00BF132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3) в случаях слитного и раздельного написания приставок в наречиях, образованных от существительных с предлогами; </w:t>
      </w:r>
    </w:p>
    <w:p w:rsidR="00BF132D" w:rsidRPr="00A733F5" w:rsidRDefault="00BF132D" w:rsidP="00BF132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4) в случаях, когда вместо одного знака поставлен другой; </w:t>
      </w:r>
    </w:p>
    <w:p w:rsidR="00BF132D" w:rsidRPr="00A733F5" w:rsidRDefault="00BF132D" w:rsidP="00BF132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5) в случаях, требующих различения не и ни (в сочетаниях не кто иной, как..., не что иное, как..., никто иной не..., ничто иное не...); </w:t>
      </w:r>
    </w:p>
    <w:p w:rsidR="00BF132D" w:rsidRPr="00A733F5" w:rsidRDefault="00BF132D" w:rsidP="00BF132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6) в пропуске одного из сочетающихся знаков препинания или в нарушении их последовательности. </w:t>
      </w:r>
    </w:p>
    <w:p w:rsidR="00BF132D" w:rsidRPr="00A733F5" w:rsidRDefault="00BF132D" w:rsidP="00BF132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При наличии в контрольном диктанте более 5 поправок (исправление неверного написания на верное) отметка снижается на один балл, но такое снижение не должно привести к неудовлетворительной оценке работы ученика. Отличная отметка не выставляется при наличии 3 и более исправлений. </w:t>
      </w:r>
    </w:p>
    <w:p w:rsidR="00BF132D" w:rsidRPr="00A733F5" w:rsidRDefault="00BF132D" w:rsidP="00BF132D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Диктант оценивается одной отметкой. В контрольной работе, состоящей из диктанта и дополнительного грамматического, орфографического, лексического задания, выставляются две отметки отдельно за каждый вид работы.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738"/>
        <w:gridCol w:w="3021"/>
      </w:tblGrid>
      <w:tr w:rsidR="00BF132D" w:rsidRPr="00A733F5" w:rsidTr="005E1A4C">
        <w:trPr>
          <w:jc w:val="center"/>
        </w:trPr>
        <w:tc>
          <w:tcPr>
            <w:tcW w:w="1271" w:type="dxa"/>
          </w:tcPr>
          <w:p w:rsidR="00BF132D" w:rsidRPr="00A733F5" w:rsidRDefault="00BF132D" w:rsidP="00BF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4738" w:type="dxa"/>
          </w:tcPr>
          <w:p w:rsidR="00BF132D" w:rsidRPr="00A733F5" w:rsidRDefault="00BF132D" w:rsidP="00BF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3021" w:type="dxa"/>
          </w:tcPr>
          <w:p w:rsidR="00BF132D" w:rsidRPr="00A733F5" w:rsidRDefault="00BF132D" w:rsidP="00BF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Дополнительное задание</w:t>
            </w:r>
          </w:p>
        </w:tc>
      </w:tr>
      <w:tr w:rsidR="00BF132D" w:rsidRPr="00A733F5" w:rsidTr="005E1A4C">
        <w:trPr>
          <w:jc w:val="center"/>
        </w:trPr>
        <w:tc>
          <w:tcPr>
            <w:tcW w:w="1271" w:type="dxa"/>
            <w:vAlign w:val="center"/>
          </w:tcPr>
          <w:p w:rsidR="00BF132D" w:rsidRPr="00A733F5" w:rsidRDefault="00BF132D" w:rsidP="00BF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4738" w:type="dxa"/>
          </w:tcPr>
          <w:p w:rsidR="00BF132D" w:rsidRPr="00A733F5" w:rsidRDefault="00BF132D" w:rsidP="00BF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0/0, 1 негрубая орфографическая или 1 негрубая пунктуационная ошибки.</w:t>
            </w:r>
          </w:p>
        </w:tc>
        <w:tc>
          <w:tcPr>
            <w:tcW w:w="3021" w:type="dxa"/>
          </w:tcPr>
          <w:p w:rsidR="00BF132D" w:rsidRPr="00A733F5" w:rsidRDefault="00BF132D" w:rsidP="00BF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Задание выполнено верно.</w:t>
            </w:r>
          </w:p>
        </w:tc>
      </w:tr>
      <w:tr w:rsidR="00BF132D" w:rsidRPr="00A733F5" w:rsidTr="005E1A4C">
        <w:trPr>
          <w:jc w:val="center"/>
        </w:trPr>
        <w:tc>
          <w:tcPr>
            <w:tcW w:w="1271" w:type="dxa"/>
            <w:vAlign w:val="center"/>
          </w:tcPr>
          <w:p w:rsidR="00BF132D" w:rsidRPr="00A733F5" w:rsidRDefault="00BF132D" w:rsidP="00BF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38" w:type="dxa"/>
          </w:tcPr>
          <w:p w:rsidR="00BF132D" w:rsidRPr="00A733F5" w:rsidRDefault="00BF132D" w:rsidP="00BF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2/2,1/3.0/4</w:t>
            </w:r>
          </w:p>
        </w:tc>
        <w:tc>
          <w:tcPr>
            <w:tcW w:w="3021" w:type="dxa"/>
          </w:tcPr>
          <w:p w:rsidR="00BF132D" w:rsidRPr="00A733F5" w:rsidRDefault="00BF132D" w:rsidP="00BF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Выполнение не менее ¾</w:t>
            </w:r>
          </w:p>
        </w:tc>
      </w:tr>
      <w:tr w:rsidR="00BF132D" w:rsidRPr="00A733F5" w:rsidTr="005E1A4C">
        <w:trPr>
          <w:jc w:val="center"/>
        </w:trPr>
        <w:tc>
          <w:tcPr>
            <w:tcW w:w="1271" w:type="dxa"/>
            <w:vAlign w:val="center"/>
          </w:tcPr>
          <w:p w:rsidR="00BF132D" w:rsidRPr="00A733F5" w:rsidRDefault="00BF132D" w:rsidP="00BF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38" w:type="dxa"/>
          </w:tcPr>
          <w:p w:rsidR="00BF132D" w:rsidRPr="00A733F5" w:rsidRDefault="00BF132D" w:rsidP="00BF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4/4, 3/5. 0/7 (5/4 в 5 классе)</w:t>
            </w:r>
          </w:p>
        </w:tc>
        <w:tc>
          <w:tcPr>
            <w:tcW w:w="3021" w:type="dxa"/>
          </w:tcPr>
          <w:p w:rsidR="00BF132D" w:rsidRPr="00A733F5" w:rsidRDefault="00BF132D" w:rsidP="00BF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Выполнено не менее половины.</w:t>
            </w:r>
          </w:p>
        </w:tc>
      </w:tr>
      <w:tr w:rsidR="00BF132D" w:rsidRPr="00A733F5" w:rsidTr="005E1A4C">
        <w:trPr>
          <w:jc w:val="center"/>
        </w:trPr>
        <w:tc>
          <w:tcPr>
            <w:tcW w:w="1271" w:type="dxa"/>
            <w:vAlign w:val="center"/>
          </w:tcPr>
          <w:p w:rsidR="00BF132D" w:rsidRPr="00A733F5" w:rsidRDefault="00BF132D" w:rsidP="00BF1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38" w:type="dxa"/>
          </w:tcPr>
          <w:p w:rsidR="00BF132D" w:rsidRPr="00A733F5" w:rsidRDefault="00BF132D" w:rsidP="00BF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7/7,6/8, 5/9,8/6</w:t>
            </w:r>
          </w:p>
        </w:tc>
        <w:tc>
          <w:tcPr>
            <w:tcW w:w="3021" w:type="dxa"/>
          </w:tcPr>
          <w:p w:rsidR="00BF132D" w:rsidRPr="00A733F5" w:rsidRDefault="00BF132D" w:rsidP="00BF1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 выполнено более половины.</w:t>
            </w:r>
          </w:p>
        </w:tc>
      </w:tr>
    </w:tbl>
    <w:p w:rsidR="005E1A4C" w:rsidRPr="00A733F5" w:rsidRDefault="005E1A4C" w:rsidP="005E1A4C">
      <w:pPr>
        <w:pStyle w:val="Default"/>
        <w:ind w:firstLine="284"/>
      </w:pPr>
      <w:r w:rsidRPr="00A733F5">
        <w:t xml:space="preserve">При некоторой вариативности количества ошибок, учитываемых при выставлении отметки за диктант, следует принимать во внимание предел, превышение которого не позволяет выставлять данную отметку. Таким пределом является для отметки «4» 2 орфографические ошибки, для отметки «3» - 4 орфографические ошибки (для 5 класса - 5 орфографических ошибок), для отметки «2» - 8 орфографических ошибок. </w:t>
      </w:r>
    </w:p>
    <w:p w:rsidR="005E1A4C" w:rsidRPr="00A733F5" w:rsidRDefault="005E1A4C" w:rsidP="005E1A4C">
      <w:pPr>
        <w:pStyle w:val="Default"/>
        <w:ind w:firstLine="284"/>
      </w:pPr>
      <w:r w:rsidRPr="00A733F5">
        <w:t xml:space="preserve">2.11.3. </w:t>
      </w:r>
      <w:r w:rsidRPr="00A733F5">
        <w:rPr>
          <w:b/>
          <w:bCs/>
        </w:rPr>
        <w:t xml:space="preserve">Нормы оценки сочинений и изложений </w:t>
      </w:r>
    </w:p>
    <w:p w:rsidR="005E1A4C" w:rsidRPr="00A733F5" w:rsidRDefault="005E1A4C" w:rsidP="005E1A4C">
      <w:pPr>
        <w:pStyle w:val="Default"/>
      </w:pPr>
      <w:r w:rsidRPr="00A733F5">
        <w:t xml:space="preserve">С помощью сочинений и изложений проверяются: </w:t>
      </w:r>
    </w:p>
    <w:p w:rsidR="005E1A4C" w:rsidRPr="00A733F5" w:rsidRDefault="005E1A4C" w:rsidP="005E1A4C">
      <w:pPr>
        <w:pStyle w:val="Default"/>
        <w:ind w:firstLine="284"/>
      </w:pPr>
      <w:r w:rsidRPr="00A733F5">
        <w:t xml:space="preserve">1) умение раскрывать тему и производить отбор языковых средств в соответствии с темой и задачей высказывания; </w:t>
      </w:r>
    </w:p>
    <w:p w:rsidR="00BF132D" w:rsidRPr="00A733F5" w:rsidRDefault="005E1A4C" w:rsidP="005E1A4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2) соблюдение грамматических норм и правил правописания.</w:t>
      </w:r>
    </w:p>
    <w:p w:rsidR="00D12F52" w:rsidRPr="00A733F5" w:rsidRDefault="00D12F52" w:rsidP="00D12F52">
      <w:pPr>
        <w:pStyle w:val="Default"/>
        <w:ind w:firstLine="284"/>
      </w:pPr>
      <w:r w:rsidRPr="00A733F5">
        <w:t xml:space="preserve">Любое сочинение или изложение оценивается двумя оценками: первая ставится за его содержание и речевое оформление, вторая – за грамотность. </w:t>
      </w:r>
    </w:p>
    <w:p w:rsidR="00D12F52" w:rsidRPr="00A733F5" w:rsidRDefault="00D12F52" w:rsidP="00D12F52">
      <w:pPr>
        <w:pStyle w:val="Default"/>
        <w:ind w:firstLine="284"/>
      </w:pPr>
      <w:r w:rsidRPr="00A733F5">
        <w:t xml:space="preserve">Обе отметки считаются отметками по русскому языку, за исключением случаев, когда проводится работа, проверяющая знания по литературе. В этом случае первая отметка (за содержание и речь) считается отметкой по литературе. </w:t>
      </w:r>
    </w:p>
    <w:p w:rsidR="00D12F52" w:rsidRPr="00A733F5" w:rsidRDefault="00D12F52" w:rsidP="00D12F5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Оценка содержания работы и его речевого оформления: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22"/>
      </w:tblGrid>
      <w:tr w:rsidR="009969CE" w:rsidRPr="00A733F5" w:rsidTr="004265F0">
        <w:trPr>
          <w:trHeight w:val="323"/>
        </w:trPr>
        <w:tc>
          <w:tcPr>
            <w:tcW w:w="0" w:type="auto"/>
          </w:tcPr>
          <w:p w:rsidR="009969CE" w:rsidRPr="00A733F5" w:rsidRDefault="009969CE" w:rsidP="009969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D12F52" w:rsidRPr="00A733F5" w:rsidTr="00FB0C80">
        <w:tc>
          <w:tcPr>
            <w:tcW w:w="704" w:type="dxa"/>
            <w:vAlign w:val="center"/>
          </w:tcPr>
          <w:p w:rsidR="00D12F52" w:rsidRPr="00A733F5" w:rsidRDefault="00D12F52" w:rsidP="00FB0C8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полностью соответствует теме;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фактические ошибки отсутствуют;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содержание излагается последовательно;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 xml:space="preserve">работа отличается богатством словаря и точностью словоупотребления, разнообразием используемых морфологических категорий и </w:t>
            </w: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синтаксических конструкций (с учетом объема изученных грамматических сведений и сведений по стилистике);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достигнуто стилевое единство;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опускается 1 орфографическая, или 1 пунктуационная, или 1 грамматическая ошибка.</w:t>
            </w:r>
          </w:p>
        </w:tc>
      </w:tr>
      <w:tr w:rsidR="00D12F52" w:rsidRPr="00A733F5" w:rsidTr="00FB0C80">
        <w:tc>
          <w:tcPr>
            <w:tcW w:w="704" w:type="dxa"/>
            <w:vAlign w:val="center"/>
          </w:tcPr>
          <w:p w:rsidR="00D12F52" w:rsidRPr="00A733F5" w:rsidRDefault="00D12F52" w:rsidP="00FB0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8358" w:type="dxa"/>
            <w:vAlign w:val="center"/>
          </w:tcPr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содержание в основном достоверно, но имеются единичные фактические неточности;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имеются незначительные нарушения последовательности в изложении мысли;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лексический и грамматический строй речи в целом достаточно разнообразен;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стиль работы отличается единством и достаточной выразительностью;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 работе допускается не более 2 недочетов в содержании, не более 3-4 речевых недочетов;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грамматических ошибки.</w:t>
            </w:r>
          </w:p>
        </w:tc>
      </w:tr>
      <w:tr w:rsidR="00D12F52" w:rsidRPr="00A733F5" w:rsidTr="00FB0C80">
        <w:tc>
          <w:tcPr>
            <w:tcW w:w="704" w:type="dxa"/>
            <w:vAlign w:val="center"/>
          </w:tcPr>
          <w:p w:rsidR="00D12F52" w:rsidRPr="00A733F5" w:rsidRDefault="00D12F52" w:rsidP="00FB0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достоверна, в главном, но в ней нет последовательности изложения;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 работе допущены существенные отклонения от темы;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беден словарь и однообразны употребляемые синтаксические конструкции, встречается неправильное словоупотребление;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стиль работы не отличается единством, речь недостаточно выразительна;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 работе допускается не более 4 недочетов в содержании и не более 5 речевых недочетов;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допускаются 4 орфографические и 4 пунктуационных ошибки или 3</w:t>
            </w:r>
          </w:p>
          <w:p w:rsidR="00D12F52" w:rsidRPr="00A733F5" w:rsidRDefault="00D12F52" w:rsidP="00D12F52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орфографические и 5 пунктуационных ошибок или 7 пунктуационных при отсутствии орфографических ошибок (в 5 классе - 5 орфографических ошибок и 4 пунктуационные ошибки), а также 4 грамматические ошибки.</w:t>
            </w:r>
          </w:p>
        </w:tc>
      </w:tr>
      <w:tr w:rsidR="00D12F52" w:rsidRPr="00A733F5" w:rsidTr="00FB0C80">
        <w:tc>
          <w:tcPr>
            <w:tcW w:w="704" w:type="dxa"/>
            <w:vAlign w:val="center"/>
          </w:tcPr>
          <w:p w:rsidR="00D12F52" w:rsidRPr="00A733F5" w:rsidRDefault="00D12F52" w:rsidP="00FB0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не соответствует теме;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допущено много фактических неточностей;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нарушена последовательность изложения мыслей во всех частях работы, отсутствует связь между ними, работа не соответствует плану;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крайне беден словарь, работа, написана короткими однотипными предложениями со слабо выраженной связью между ними, часты случаи неправильного словоупотребления;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нарушено стилевое единство текста;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 работе допущено до 6 недочетов в содержании и до 7 речевых недочетов;</w:t>
            </w:r>
          </w:p>
          <w:p w:rsidR="00D12F52" w:rsidRPr="00A733F5" w:rsidRDefault="00D12F52" w:rsidP="00D12F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допускаются 7 орфографических и 7 пунктуационных ошибок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D12F52" w:rsidRPr="00A733F5" w:rsidRDefault="00D12F52" w:rsidP="00D12F52">
      <w:pPr>
        <w:pStyle w:val="Default"/>
      </w:pPr>
      <w:r w:rsidRPr="00A733F5">
        <w:t xml:space="preserve">1. Учитывается самостоятельность, оригинальность замысла сочинения, уровень его композиционного и речевого оформления. Наличие оригинального замысла, его хорошая реализация позволяет повысить первую отметку за сочинение на 1 балл. </w:t>
      </w:r>
    </w:p>
    <w:p w:rsidR="00D12F52" w:rsidRPr="00A733F5" w:rsidRDefault="00D12F52" w:rsidP="00D12F52">
      <w:pPr>
        <w:pStyle w:val="Default"/>
      </w:pPr>
      <w:r w:rsidRPr="00A733F5">
        <w:lastRenderedPageBreak/>
        <w:t xml:space="preserve"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 </w:t>
      </w:r>
    </w:p>
    <w:p w:rsidR="00D12F52" w:rsidRPr="00A733F5" w:rsidRDefault="00D12F52" w:rsidP="00D12F52">
      <w:pPr>
        <w:pStyle w:val="Default"/>
      </w:pPr>
      <w:r w:rsidRPr="00A733F5">
        <w:t xml:space="preserve">2.11.3. </w:t>
      </w:r>
      <w:r w:rsidRPr="00A733F5">
        <w:rPr>
          <w:b/>
          <w:bCs/>
        </w:rPr>
        <w:t xml:space="preserve">Нормы оценки обучающих работ </w:t>
      </w:r>
    </w:p>
    <w:p w:rsidR="00D12F52" w:rsidRPr="00A733F5" w:rsidRDefault="00D12F52" w:rsidP="00D12F52">
      <w:pPr>
        <w:pStyle w:val="Default"/>
      </w:pPr>
      <w:r w:rsidRPr="00A733F5">
        <w:t xml:space="preserve">Обучающие работы (различные виды упражнений и диктантов неконтрольного характера) оцениваются более строго, чем контрольные работы. При оценке обучающих работ учитываются: </w:t>
      </w:r>
    </w:p>
    <w:p w:rsidR="00D12F52" w:rsidRPr="00A733F5" w:rsidRDefault="00D12F52" w:rsidP="00D12F52">
      <w:pPr>
        <w:pStyle w:val="Default"/>
      </w:pPr>
      <w:r w:rsidRPr="00A733F5">
        <w:t xml:space="preserve">1) степень самостоятельности обучающегося; </w:t>
      </w:r>
    </w:p>
    <w:p w:rsidR="00D12F52" w:rsidRPr="00A733F5" w:rsidRDefault="00D12F52" w:rsidP="00D12F52">
      <w:pPr>
        <w:pStyle w:val="Default"/>
      </w:pPr>
      <w:r w:rsidRPr="00A733F5">
        <w:t xml:space="preserve">2) этап обучения; </w:t>
      </w:r>
    </w:p>
    <w:p w:rsidR="00D12F52" w:rsidRPr="00A733F5" w:rsidRDefault="00D12F52" w:rsidP="00D12F52">
      <w:pPr>
        <w:pStyle w:val="Default"/>
      </w:pPr>
      <w:r w:rsidRPr="00A733F5">
        <w:t xml:space="preserve">3) объем работы. </w:t>
      </w:r>
    </w:p>
    <w:p w:rsidR="00D12F52" w:rsidRPr="00A733F5" w:rsidRDefault="00D12F52" w:rsidP="00D12F52">
      <w:pPr>
        <w:pStyle w:val="Default"/>
      </w:pPr>
      <w:r w:rsidRPr="00A733F5">
        <w:t xml:space="preserve">Если возможные ошибки были предупреждены в ходе работы, отметки «5» и «4» ставятся только в том случае, когда ученик не допустил ошибок или допустил, но исправил ошибку. При этом выбор одной из этих отметок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диктанта для данного класса, для отметки «4» допустимо и 2 исправления ошибок. </w:t>
      </w:r>
    </w:p>
    <w:p w:rsidR="0060405C" w:rsidRPr="00A733F5" w:rsidRDefault="00D12F52" w:rsidP="00D12F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Первая (или первая и вторая) работа, как классная, так и домашняя, по закреплению определенного умения и навыка проверяется, но по усмотрению учителя может не оцениваться.</w:t>
      </w:r>
    </w:p>
    <w:p w:rsidR="001874B1" w:rsidRPr="00A733F5" w:rsidRDefault="001874B1" w:rsidP="00187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Совершенно самостоятельно выполненные работы (без предшествовавшего анализа ошибок в классе) оцениваются по нормам для контрольных работ соответствующего или близкого вида.</w:t>
      </w:r>
    </w:p>
    <w:p w:rsidR="001874B1" w:rsidRPr="00A733F5" w:rsidRDefault="001874B1" w:rsidP="00187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Характер ошибок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352"/>
        <w:gridCol w:w="3021"/>
      </w:tblGrid>
      <w:tr w:rsidR="001874B1" w:rsidRPr="00A733F5" w:rsidTr="001874B1">
        <w:trPr>
          <w:jc w:val="center"/>
        </w:trPr>
        <w:tc>
          <w:tcPr>
            <w:tcW w:w="2689" w:type="dxa"/>
          </w:tcPr>
          <w:p w:rsidR="001874B1" w:rsidRPr="00A733F5" w:rsidRDefault="001874B1" w:rsidP="00187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Общие установки</w:t>
            </w:r>
          </w:p>
        </w:tc>
        <w:tc>
          <w:tcPr>
            <w:tcW w:w="3352" w:type="dxa"/>
          </w:tcPr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Негрубые ошибки (две негрубые считаются за одну)</w:t>
            </w:r>
          </w:p>
        </w:tc>
        <w:tc>
          <w:tcPr>
            <w:tcW w:w="3021" w:type="dxa"/>
          </w:tcPr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1874B1" w:rsidRPr="00A733F5" w:rsidTr="001874B1">
        <w:trPr>
          <w:jc w:val="center"/>
        </w:trPr>
        <w:tc>
          <w:tcPr>
            <w:tcW w:w="2689" w:type="dxa"/>
          </w:tcPr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При оценке диктанта исправляются, но не учитываются орфографические и пунктуационные ошибки:</w:t>
            </w:r>
          </w:p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- на правила, которые не включены в школьную программу;</w:t>
            </w:r>
          </w:p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- на еще не изученные правила;</w:t>
            </w:r>
          </w:p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- в словах с непроверяемыми написаниями, над которыми не проводилась специальная работа;</w:t>
            </w:r>
          </w:p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- в передаче авторской пунктуации.</w:t>
            </w:r>
          </w:p>
        </w:tc>
        <w:tc>
          <w:tcPr>
            <w:tcW w:w="3352" w:type="dxa"/>
          </w:tcPr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1. Исключения из правил.</w:t>
            </w:r>
          </w:p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2. Написание большой буквы в составных собственных наименованиях.</w:t>
            </w:r>
          </w:p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3. Случаи слитного и раздельного написания приставок в наречиях, образованных от существительных с предлогами, правописание которых не регулируется правилами.</w:t>
            </w:r>
          </w:p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4. Случаи раздельного и слитного написания НЕ с прилагательными и причастиями, выступающими в роли сказуемого.</w:t>
            </w:r>
          </w:p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 xml:space="preserve">5. Написание Ы и </w:t>
            </w:r>
            <w:proofErr w:type="spellStart"/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733F5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приставок.</w:t>
            </w:r>
          </w:p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6. Случаи трудного различения НЕ и НИ.</w:t>
            </w:r>
          </w:p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7. Собственные имена нерусского происхождения.</w:t>
            </w:r>
          </w:p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8. Случаи, когда вместо одного знака препинания поставлен другой.</w:t>
            </w:r>
          </w:p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Пропуск одного из сочетающихся знаков препинания или нарушение их последовательности.</w:t>
            </w:r>
          </w:p>
        </w:tc>
        <w:tc>
          <w:tcPr>
            <w:tcW w:w="3021" w:type="dxa"/>
          </w:tcPr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учитывать также повторяемость и однотипность ошибок.</w:t>
            </w:r>
          </w:p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Если ошибка повторяется в одном и том же слове или в корне однокоренных слов, то она считается за одну ошибку.</w:t>
            </w:r>
          </w:p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Однотипными считаются ошибки на одно правило, если условия выбора правильного написания заключены в грамматических (в армии, в здании; колют, борются) и фонетических (пирожок, сверчок) особенностях данного слова.</w:t>
            </w:r>
          </w:p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 xml:space="preserve">Не считаются однотипными ошибки на такое правило, в котором для выяснения правильного написания одного слова требуется подобрать другое (опорное) слово или его </w:t>
            </w: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 (вода -воды, рот - ротик, грустный - грустить, резкий - резок).</w:t>
            </w:r>
          </w:p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Первые три однотипные ошибки считаются за одну, каждая следующая подобная ошибка учитывается как</w:t>
            </w:r>
          </w:p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самостоятельная.</w:t>
            </w:r>
          </w:p>
          <w:p w:rsidR="001874B1" w:rsidRPr="00A733F5" w:rsidRDefault="001874B1" w:rsidP="0018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Примечание: если в одном слове с непроверяемыми орфограммами допущены 2 ошибки и более, то все они считаются за одну ошибку.</w:t>
            </w:r>
          </w:p>
        </w:tc>
      </w:tr>
    </w:tbl>
    <w:p w:rsidR="00A733F5" w:rsidRDefault="00A733F5" w:rsidP="001874B1">
      <w:pPr>
        <w:pStyle w:val="Default"/>
        <w:rPr>
          <w:b/>
          <w:bCs/>
        </w:rPr>
      </w:pPr>
    </w:p>
    <w:p w:rsidR="001874B1" w:rsidRPr="00A733F5" w:rsidRDefault="001874B1" w:rsidP="001874B1">
      <w:pPr>
        <w:pStyle w:val="Default"/>
      </w:pPr>
      <w:r w:rsidRPr="00A733F5">
        <w:rPr>
          <w:b/>
          <w:bCs/>
        </w:rPr>
        <w:t xml:space="preserve">2.12. Нормы оценки знаний, умений и навыков обучающихся по изобразительному искусству </w:t>
      </w:r>
    </w:p>
    <w:p w:rsidR="001874B1" w:rsidRPr="00A733F5" w:rsidRDefault="001874B1" w:rsidP="001874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2.12.1. </w:t>
      </w:r>
      <w:r w:rsidRPr="00A733F5">
        <w:rPr>
          <w:rFonts w:ascii="Times New Roman" w:hAnsi="Times New Roman" w:cs="Times New Roman"/>
          <w:b/>
          <w:bCs/>
          <w:sz w:val="24"/>
          <w:szCs w:val="24"/>
        </w:rPr>
        <w:t>Устный ответ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9C0CD6" w:rsidRPr="00A733F5" w:rsidTr="00FB0C80">
        <w:tc>
          <w:tcPr>
            <w:tcW w:w="704" w:type="dxa"/>
            <w:vAlign w:val="center"/>
          </w:tcPr>
          <w:p w:rsidR="009C0CD6" w:rsidRPr="00A733F5" w:rsidRDefault="009C0CD6" w:rsidP="00FB0C80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9C0CD6" w:rsidRPr="00A733F5" w:rsidRDefault="009C0CD6" w:rsidP="009C0C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обучающийся правильно излагает изученный материал и умеет применить полученные знания на практике;</w:t>
            </w:r>
          </w:p>
          <w:p w:rsidR="009C0CD6" w:rsidRPr="00A733F5" w:rsidRDefault="009C0CD6" w:rsidP="009C0C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обучающийся знает и понимает: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42"/>
            </w:tblGrid>
            <w:tr w:rsidR="009C0CD6" w:rsidRPr="00A733F5">
              <w:trPr>
                <w:trHeight w:val="1423"/>
              </w:trPr>
              <w:tc>
                <w:tcPr>
                  <w:tcW w:w="0" w:type="auto"/>
                </w:tcPr>
                <w:p w:rsidR="009C0CD6" w:rsidRPr="00A733F5" w:rsidRDefault="009C0CD6" w:rsidP="009C0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33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основные виды и жанры изобразительных (пластических) искусств, </w:t>
                  </w:r>
                </w:p>
                <w:p w:rsidR="009C0CD6" w:rsidRPr="00A733F5" w:rsidRDefault="009C0CD6" w:rsidP="009C0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33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основы изобразительной грамотности (цвет, тон, колорит, пропорции, светотень, перспектива, пространство, объем, ритм, композиция), </w:t>
                  </w:r>
                </w:p>
                <w:p w:rsidR="009C0CD6" w:rsidRPr="00A733F5" w:rsidRDefault="009C0CD6" w:rsidP="009C0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33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выдающихся представителей русского и зарубежного искусства и их основные произведения, </w:t>
                  </w:r>
                </w:p>
                <w:p w:rsidR="009C0CD6" w:rsidRPr="00A733F5" w:rsidRDefault="009C0CD6" w:rsidP="009C0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33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наиболее крупные художественные музеи России и мира, </w:t>
                  </w:r>
                </w:p>
                <w:p w:rsidR="009C0CD6" w:rsidRPr="00A733F5" w:rsidRDefault="009C0CD6" w:rsidP="009C0C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33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 значение изобразительного искусства и художественной культуры и его роль в синтетических видах творчества. </w:t>
                  </w:r>
                </w:p>
              </w:tc>
            </w:tr>
          </w:tbl>
          <w:p w:rsidR="009C0CD6" w:rsidRPr="00A733F5" w:rsidRDefault="009C0CD6" w:rsidP="009C0CD6">
            <w:pPr>
              <w:spacing w:after="160"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D6" w:rsidRPr="00A733F5" w:rsidTr="00FB0C80">
        <w:tc>
          <w:tcPr>
            <w:tcW w:w="704" w:type="dxa"/>
            <w:vAlign w:val="center"/>
          </w:tcPr>
          <w:p w:rsidR="009C0CD6" w:rsidRPr="00A733F5" w:rsidRDefault="009C0CD6" w:rsidP="00FB0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9C0CD6" w:rsidRPr="00A733F5" w:rsidRDefault="009C0CD6" w:rsidP="009C0C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предъявляются такие же требования, как и к ответу на «отлично», но при ответе допущены незначительные ошибки или в нем недостаточно полно раскрыты существенные аспекты художественной культуры как неотъемлемой части культуры духовной, то есть культуры мироотношений, выработанных поколениями.</w:t>
            </w:r>
          </w:p>
        </w:tc>
      </w:tr>
      <w:tr w:rsidR="009C0CD6" w:rsidRPr="00A733F5" w:rsidTr="00FB0C80">
        <w:tc>
          <w:tcPr>
            <w:tcW w:w="704" w:type="dxa"/>
            <w:vAlign w:val="center"/>
          </w:tcPr>
          <w:p w:rsidR="009C0CD6" w:rsidRPr="00A733F5" w:rsidRDefault="009C0CD6" w:rsidP="00FB0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9C0CD6" w:rsidRPr="00A733F5" w:rsidRDefault="009C0CD6" w:rsidP="009C0C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обучающийся демонстрирует общие представления:</w:t>
            </w:r>
          </w:p>
          <w:p w:rsidR="009C0CD6" w:rsidRPr="00A733F5" w:rsidRDefault="009C0CD6" w:rsidP="009C0CD6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- о пластических и сценических видах искусства,</w:t>
            </w:r>
          </w:p>
          <w:p w:rsidR="009C0CD6" w:rsidRPr="00A733F5" w:rsidRDefault="009C0CD6" w:rsidP="009C0CD6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- различных жанрах и видах изобразительного искусства,</w:t>
            </w:r>
          </w:p>
          <w:p w:rsidR="009C0CD6" w:rsidRPr="00A733F5" w:rsidRDefault="009C0CD6" w:rsidP="009C0CD6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- в понимании особенностей образного языка разных видов искусства и их социальной роли, т. е. значение в жизни человека и общества,</w:t>
            </w:r>
          </w:p>
          <w:p w:rsidR="009C0CD6" w:rsidRPr="00A733F5" w:rsidRDefault="009C0CD6" w:rsidP="009C0CD6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- допускает неточности в использовании художественных терминов и понятий.</w:t>
            </w:r>
          </w:p>
        </w:tc>
      </w:tr>
      <w:tr w:rsidR="009C0CD6" w:rsidRPr="00A733F5" w:rsidTr="00FB0C80">
        <w:tc>
          <w:tcPr>
            <w:tcW w:w="704" w:type="dxa"/>
            <w:vAlign w:val="center"/>
          </w:tcPr>
          <w:p w:rsidR="009C0CD6" w:rsidRPr="00A733F5" w:rsidRDefault="009C0CD6" w:rsidP="00FB0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9C0CD6" w:rsidRPr="00A733F5" w:rsidRDefault="009C0CD6" w:rsidP="009C0CD6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обучающийся допускает грубые ошибки в ответе, обнаруживает полное незнание учебного материала.</w:t>
            </w:r>
          </w:p>
        </w:tc>
      </w:tr>
    </w:tbl>
    <w:p w:rsidR="009C0CD6" w:rsidRPr="00A733F5" w:rsidRDefault="009C0CD6" w:rsidP="001874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2.12.2. </w:t>
      </w:r>
      <w:r w:rsidRPr="00A733F5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 </w:t>
      </w:r>
      <w:r w:rsidRPr="00A733F5">
        <w:rPr>
          <w:rFonts w:ascii="Times New Roman" w:hAnsi="Times New Roman" w:cs="Times New Roman"/>
          <w:sz w:val="24"/>
          <w:szCs w:val="24"/>
        </w:rPr>
        <w:t>(опыт художественно-творческой деятельности)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9C0CD6" w:rsidRPr="00A733F5" w:rsidTr="009C0CD6">
        <w:tc>
          <w:tcPr>
            <w:tcW w:w="704" w:type="dxa"/>
            <w:vAlign w:val="center"/>
          </w:tcPr>
          <w:p w:rsidR="009C0CD6" w:rsidRPr="00A733F5" w:rsidRDefault="009C0CD6" w:rsidP="009C0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</w:tcPr>
          <w:p w:rsidR="00FB0C80" w:rsidRPr="00A733F5" w:rsidRDefault="00FB0C80" w:rsidP="00FB0C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обучающийся верно решает композицию рисунка, т.е. гармонично согласовывает между собой все компоненты изображения, умеет подметить и передать в изображении наиболее характерное.</w:t>
            </w:r>
          </w:p>
          <w:p w:rsidR="00FB0C80" w:rsidRPr="00A733F5" w:rsidRDefault="00FB0C80" w:rsidP="00FB0C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обучающийся умеет:</w:t>
            </w:r>
          </w:p>
          <w:p w:rsidR="00FB0C80" w:rsidRPr="00A733F5" w:rsidRDefault="00FB0C80" w:rsidP="00FB0C8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- 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искусств в творческой деятельности;</w:t>
            </w:r>
          </w:p>
          <w:p w:rsidR="00FB0C80" w:rsidRPr="00A733F5" w:rsidRDefault="00FB0C80" w:rsidP="00FB0C8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объём, светотень, перспектива композиция);</w:t>
            </w:r>
          </w:p>
          <w:p w:rsidR="00FB0C80" w:rsidRPr="00A733F5" w:rsidRDefault="00FB0C80" w:rsidP="00FB0C8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- ориентироваться в основных явлениях русского и мирового искусства, узнавать изученные произведения;</w:t>
            </w:r>
          </w:p>
          <w:p w:rsidR="00FB0C80" w:rsidRPr="00A733F5" w:rsidRDefault="00FB0C80" w:rsidP="00FB0C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для:</w:t>
            </w:r>
          </w:p>
          <w:p w:rsidR="00FB0C80" w:rsidRPr="00A733F5" w:rsidRDefault="00FB0C80" w:rsidP="00FB0C8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- восприятия и оценки произведений искусства;</w:t>
            </w:r>
          </w:p>
          <w:p w:rsidR="00FB0C80" w:rsidRPr="00A733F5" w:rsidRDefault="00FB0C80" w:rsidP="00FB0C8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- самостоятельной творческой деятельности в рисунке и живописи (с натуры, по памяти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интерьера);</w:t>
            </w:r>
          </w:p>
          <w:p w:rsidR="009C0CD6" w:rsidRPr="00A733F5" w:rsidRDefault="00FB0C80" w:rsidP="00FB0C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самоопределение в видах и формах художественного творчества, умении импровизировать.</w:t>
            </w:r>
          </w:p>
        </w:tc>
      </w:tr>
      <w:tr w:rsidR="00FB0C80" w:rsidRPr="00A733F5" w:rsidTr="009C0CD6">
        <w:tc>
          <w:tcPr>
            <w:tcW w:w="704" w:type="dxa"/>
            <w:vAlign w:val="center"/>
          </w:tcPr>
          <w:p w:rsidR="00FB0C80" w:rsidRPr="00A733F5" w:rsidRDefault="00FB0C80" w:rsidP="009C0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8358" w:type="dxa"/>
          </w:tcPr>
          <w:p w:rsidR="00FB0C80" w:rsidRPr="00A733F5" w:rsidRDefault="00FB0C80" w:rsidP="00FB0C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предъявляются такие же требования, как и к работе, выполненной на «отлично», но при выполнении художественно-творческой работы обучающийся допускает незначительные ошибки в овладении практическими навыками средств художественной выразительности;</w:t>
            </w:r>
          </w:p>
          <w:p w:rsidR="00FB0C80" w:rsidRPr="00A733F5" w:rsidRDefault="00FB0C80" w:rsidP="00FB0C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гармонично согласовывает между собой все компоненты изображения, умеет подметить, но не совсем точно передаёт в изображении наиболее характерное.</w:t>
            </w:r>
          </w:p>
        </w:tc>
      </w:tr>
      <w:tr w:rsidR="00FB0C80" w:rsidRPr="00A733F5" w:rsidTr="009C0CD6">
        <w:tc>
          <w:tcPr>
            <w:tcW w:w="704" w:type="dxa"/>
            <w:vAlign w:val="center"/>
          </w:tcPr>
          <w:p w:rsidR="00FB0C80" w:rsidRPr="00A733F5" w:rsidRDefault="00FB0C80" w:rsidP="009C0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</w:tcPr>
          <w:p w:rsidR="00FB0C80" w:rsidRPr="00A733F5" w:rsidRDefault="00FB0C80" w:rsidP="00FB0C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обучающийся:</w:t>
            </w:r>
          </w:p>
          <w:p w:rsidR="00FB0C80" w:rsidRPr="00A733F5" w:rsidRDefault="00FB0C80" w:rsidP="00FB0C8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- допускает неточности в анализе работ своих товарищей;</w:t>
            </w:r>
          </w:p>
          <w:p w:rsidR="00FB0C80" w:rsidRPr="00A733F5" w:rsidRDefault="00FB0C80" w:rsidP="00FB0C8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- не владеет в полном объеме навыками создания художественно-декоративных объектов предметной среды, объединенной единой стилистикой (предметы быта, мебель, одежда, детали интерьера определенной эпохи);</w:t>
            </w:r>
          </w:p>
          <w:p w:rsidR="00FB0C80" w:rsidRPr="00A733F5" w:rsidRDefault="00FB0C80" w:rsidP="00FB0C8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- не всегда умело пользуется языком художественного и декоративно-прикладного искусства;</w:t>
            </w:r>
          </w:p>
          <w:p w:rsidR="00FB0C80" w:rsidRPr="00A733F5" w:rsidRDefault="00FB0C80" w:rsidP="00FB0C80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- не в полной мере владеет навыками соотнесения собственных переживаний с контекстами художественной культуры.</w:t>
            </w:r>
          </w:p>
        </w:tc>
      </w:tr>
      <w:tr w:rsidR="00FB0C80" w:rsidRPr="00A733F5" w:rsidTr="009C0CD6">
        <w:tc>
          <w:tcPr>
            <w:tcW w:w="704" w:type="dxa"/>
            <w:vAlign w:val="center"/>
          </w:tcPr>
          <w:p w:rsidR="00FB0C80" w:rsidRPr="00A733F5" w:rsidRDefault="00FB0C80" w:rsidP="009C0CD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</w:tcPr>
          <w:p w:rsidR="00FB0C80" w:rsidRPr="00A733F5" w:rsidRDefault="00FB0C80" w:rsidP="00FB0C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отсутствует</w:t>
            </w:r>
          </w:p>
        </w:tc>
      </w:tr>
    </w:tbl>
    <w:p w:rsidR="009C0CD6" w:rsidRPr="00A733F5" w:rsidRDefault="00FB0C80" w:rsidP="00FB0C8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С учетом предметов «Изобразительное искусство» главным критерием в оценке служит не знания формального характера, а озвучивание собственной позиции, умение мыслить самостоятельно и нетривиально. Силой воздействия различных видов искусств в их комплексе способствовать развитию школьника, формированию его духовного и эстетического опыта. В содержании программы предусмотрены широкие возможности для реализации личностно-ориентированного подхода, проявляемого в вариативности и дифференцированном характере заданий: содержание урока реализуется в соответствии с личностными особенностями обучающихся и конкретными задачами их воспитания и развития.</w:t>
      </w:r>
    </w:p>
    <w:p w:rsidR="00A733F5" w:rsidRDefault="00A733F5" w:rsidP="00FB0C80">
      <w:pPr>
        <w:pStyle w:val="Default"/>
        <w:rPr>
          <w:b/>
          <w:bCs/>
        </w:rPr>
      </w:pPr>
    </w:p>
    <w:p w:rsidR="00FB0C80" w:rsidRPr="00A733F5" w:rsidRDefault="00FB0C80" w:rsidP="00FB0C80">
      <w:pPr>
        <w:pStyle w:val="Default"/>
      </w:pPr>
      <w:r w:rsidRPr="00A733F5">
        <w:rPr>
          <w:b/>
          <w:bCs/>
        </w:rPr>
        <w:t xml:space="preserve">2.13. Нормы оценки знаний, умений и навыков обучающихся по технологии </w:t>
      </w:r>
    </w:p>
    <w:p w:rsidR="00FB0C80" w:rsidRPr="00A733F5" w:rsidRDefault="00FB0C80" w:rsidP="00FB0C80">
      <w:pPr>
        <w:pStyle w:val="Default"/>
      </w:pPr>
      <w:r w:rsidRPr="00A733F5">
        <w:t xml:space="preserve">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 </w:t>
      </w:r>
    </w:p>
    <w:p w:rsidR="00FB0C80" w:rsidRPr="00A733F5" w:rsidRDefault="00FB0C80" w:rsidP="00FB0C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2.13.1. </w:t>
      </w:r>
      <w:r w:rsidRPr="00A733F5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B0C80" w:rsidRPr="00A733F5" w:rsidTr="00FB0C80">
        <w:tc>
          <w:tcPr>
            <w:tcW w:w="704" w:type="dxa"/>
            <w:vAlign w:val="center"/>
          </w:tcPr>
          <w:p w:rsidR="00FB0C80" w:rsidRPr="00A733F5" w:rsidRDefault="00FB0C80" w:rsidP="00FB0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FB0C80" w:rsidRPr="00A733F5" w:rsidRDefault="00FB0C80" w:rsidP="00FB0C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обучающийся самостоятельно выполнил все этапы проекта, не нуждался в помощи учителя;</w:t>
            </w:r>
          </w:p>
          <w:p w:rsidR="00FB0C80" w:rsidRPr="00A733F5" w:rsidRDefault="00FB0C80" w:rsidP="00FB0C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выполненное изделие отвечает всем требованиям проекта, полностью соответствует ее функциональному назначению, имеет высокое качество;</w:t>
            </w:r>
          </w:p>
          <w:p w:rsidR="00FB0C80" w:rsidRPr="00A733F5" w:rsidRDefault="00FB0C80" w:rsidP="00FB0C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проект выполнен и сдан в срок.</w:t>
            </w:r>
          </w:p>
        </w:tc>
      </w:tr>
      <w:tr w:rsidR="00FB0C80" w:rsidRPr="00A733F5" w:rsidTr="00FB0C80">
        <w:tc>
          <w:tcPr>
            <w:tcW w:w="704" w:type="dxa"/>
            <w:vAlign w:val="center"/>
          </w:tcPr>
          <w:p w:rsidR="00FB0C80" w:rsidRPr="00A733F5" w:rsidRDefault="00FB0C80" w:rsidP="00FB0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8358" w:type="dxa"/>
            <w:vAlign w:val="center"/>
          </w:tcPr>
          <w:p w:rsidR="00FB0C80" w:rsidRPr="00A733F5" w:rsidRDefault="00FB0C80" w:rsidP="00FB0C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учитель оказывал значительную помощь в виде наводящих вопросов, литературы;</w:t>
            </w:r>
          </w:p>
          <w:p w:rsidR="00FB0C80" w:rsidRPr="00A733F5" w:rsidRDefault="00FB0C80" w:rsidP="00FB0C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выполненное изделие в основном отвечает требованиям проекта и соответствует функциональному назначению, имеет хорошее качество и выполнено в срок.</w:t>
            </w:r>
          </w:p>
        </w:tc>
      </w:tr>
      <w:tr w:rsidR="00FB0C80" w:rsidRPr="00A733F5" w:rsidTr="00FB0C80">
        <w:tc>
          <w:tcPr>
            <w:tcW w:w="704" w:type="dxa"/>
            <w:vAlign w:val="center"/>
          </w:tcPr>
          <w:p w:rsidR="00FB0C80" w:rsidRPr="00A733F5" w:rsidRDefault="00FB0C80" w:rsidP="00FB0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FB0C80" w:rsidRPr="00A733F5" w:rsidRDefault="00FB0C80" w:rsidP="00FB0C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учитель оказывал ученику значительную помощь не только в виде наводящих вопросов, но и в конкретизации задания, действий, дополнительного инструктирования, постоянной помощи на технологическом этапе;</w:t>
            </w:r>
          </w:p>
          <w:p w:rsidR="00FB0C80" w:rsidRPr="00A733F5" w:rsidRDefault="00FB0C80" w:rsidP="00FB0C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при выполнении обучающийся постоянно нуждается в стимулировании, выполненное изделие частично отвечает требованиям проекта, а в основном соответствует назначению, но имеет низкое качество, выполнено в срок.</w:t>
            </w:r>
          </w:p>
        </w:tc>
      </w:tr>
      <w:tr w:rsidR="00FB0C80" w:rsidRPr="00A733F5" w:rsidTr="00FB0C80">
        <w:tc>
          <w:tcPr>
            <w:tcW w:w="704" w:type="dxa"/>
            <w:vAlign w:val="center"/>
          </w:tcPr>
          <w:p w:rsidR="00FB0C80" w:rsidRPr="00A733F5" w:rsidRDefault="00FB0C80" w:rsidP="00FB0C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FB0C80" w:rsidRPr="00A733F5" w:rsidRDefault="00FB0C80" w:rsidP="00FB0C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обучающийся постоянно нуждался в помощи учителя;</w:t>
            </w:r>
          </w:p>
          <w:p w:rsidR="00FB0C80" w:rsidRPr="00A733F5" w:rsidRDefault="00FB0C80" w:rsidP="00FB0C80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выполненное изделие не соответствует требованиям проекта, не выполняет свое функциональное назначение, имеет плохое качество и к конечному сроку выполнено около половины работы.</w:t>
            </w:r>
          </w:p>
        </w:tc>
      </w:tr>
    </w:tbl>
    <w:p w:rsidR="00FB0C80" w:rsidRPr="00A733F5" w:rsidRDefault="00FB0C80" w:rsidP="00FB0C80">
      <w:pPr>
        <w:pStyle w:val="Default"/>
      </w:pPr>
      <w:r w:rsidRPr="00A733F5">
        <w:t xml:space="preserve">2.13.2. </w:t>
      </w:r>
      <w:r w:rsidRPr="00A733F5">
        <w:rPr>
          <w:b/>
          <w:bCs/>
        </w:rPr>
        <w:t xml:space="preserve">Устный ответ </w:t>
      </w:r>
    </w:p>
    <w:p w:rsidR="00D12F52" w:rsidRPr="00A733F5" w:rsidRDefault="00FB0C80" w:rsidP="00B62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При устном ответе обучающийся должен использовать «технический язык», правильно применять и произносить термины.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629FA" w:rsidRPr="00A733F5" w:rsidTr="00984943">
        <w:tc>
          <w:tcPr>
            <w:tcW w:w="704" w:type="dxa"/>
            <w:vAlign w:val="center"/>
          </w:tcPr>
          <w:p w:rsidR="00B629FA" w:rsidRPr="00A733F5" w:rsidRDefault="00B629FA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обучающийся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      </w:r>
          </w:p>
        </w:tc>
      </w:tr>
      <w:tr w:rsidR="00B629FA" w:rsidRPr="00A733F5" w:rsidTr="00984943">
        <w:tc>
          <w:tcPr>
            <w:tcW w:w="704" w:type="dxa"/>
            <w:vAlign w:val="center"/>
          </w:tcPr>
          <w:p w:rsidR="00B629FA" w:rsidRPr="00A733F5" w:rsidRDefault="00B629FA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обучающийся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      </w:r>
          </w:p>
        </w:tc>
      </w:tr>
      <w:tr w:rsidR="00B629FA" w:rsidRPr="00A733F5" w:rsidTr="00984943">
        <w:tc>
          <w:tcPr>
            <w:tcW w:w="704" w:type="dxa"/>
            <w:vAlign w:val="center"/>
          </w:tcPr>
          <w:p w:rsidR="00B629FA" w:rsidRPr="00A733F5" w:rsidRDefault="00B629FA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обучающийся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      </w:r>
          </w:p>
        </w:tc>
      </w:tr>
      <w:tr w:rsidR="00B629FA" w:rsidRPr="00A733F5" w:rsidTr="00984943">
        <w:tc>
          <w:tcPr>
            <w:tcW w:w="704" w:type="dxa"/>
            <w:vAlign w:val="center"/>
          </w:tcPr>
          <w:p w:rsidR="00B629FA" w:rsidRPr="00A733F5" w:rsidRDefault="00B629FA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обучающийся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      </w:r>
          </w:p>
        </w:tc>
      </w:tr>
    </w:tbl>
    <w:p w:rsidR="00B629FA" w:rsidRPr="00A733F5" w:rsidRDefault="00B629FA" w:rsidP="00B629FA">
      <w:pPr>
        <w:pStyle w:val="Default"/>
      </w:pPr>
      <w:r w:rsidRPr="00A733F5">
        <w:t xml:space="preserve">2.13.3. </w:t>
      </w:r>
      <w:r w:rsidRPr="00A733F5">
        <w:rPr>
          <w:b/>
          <w:bCs/>
        </w:rPr>
        <w:t xml:space="preserve">Практическая работа </w:t>
      </w:r>
    </w:p>
    <w:p w:rsidR="00B629FA" w:rsidRPr="00A733F5" w:rsidRDefault="00B629FA" w:rsidP="00B62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Учитель выставляет обучающемуся отметку за выполнение практической работы, учитывая результаты наблюдения за процессом труда школьника, качество изготовленного изделия (детали) и затраты рабочего времени.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629FA" w:rsidRPr="00A733F5" w:rsidTr="00984943">
        <w:tc>
          <w:tcPr>
            <w:tcW w:w="704" w:type="dxa"/>
            <w:vAlign w:val="center"/>
          </w:tcPr>
          <w:p w:rsidR="00B629FA" w:rsidRPr="00A733F5" w:rsidRDefault="00B629FA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полностью соблюдались правила трудовой и технологической дисциплины;</w:t>
            </w:r>
          </w:p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выполнялась самостоятельно;</w:t>
            </w:r>
          </w:p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все приемы труда выполнялись правильно;</w:t>
            </w:r>
          </w:p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тщательно спланирован труд или соблюдался план работы, предложенный учителем;</w:t>
            </w:r>
          </w:p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задание выполнено в полном объеме и в установленный срок;</w:t>
            </w:r>
          </w:p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организовано рабочее место;</w:t>
            </w:r>
          </w:p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полностью соблюдались общие правила техники безопасности;</w:t>
            </w:r>
          </w:p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отношение к труду добросовестное, к инструментам - бережное, экономное.</w:t>
            </w:r>
          </w:p>
        </w:tc>
      </w:tr>
      <w:tr w:rsidR="00B629FA" w:rsidRPr="00A733F5" w:rsidTr="00984943">
        <w:tc>
          <w:tcPr>
            <w:tcW w:w="704" w:type="dxa"/>
            <w:vAlign w:val="center"/>
          </w:tcPr>
          <w:p w:rsidR="00B629FA" w:rsidRPr="00A733F5" w:rsidRDefault="00B629FA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8358" w:type="dxa"/>
            <w:vAlign w:val="center"/>
          </w:tcPr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выполнялась самостоятельно;</w:t>
            </w:r>
          </w:p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приемы труда выполнялись в основном правильно, допущенные ошибки исправлялись самостоятельно;</w:t>
            </w:r>
          </w:p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допущены незначительные ошибки в планировании труда, организации рабочего места, которые исправлялись самостоятельно;</w:t>
            </w:r>
          </w:p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(выработки) </w:t>
            </w:r>
            <w:proofErr w:type="spellStart"/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недовыполнена</w:t>
            </w:r>
            <w:proofErr w:type="spellEnd"/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: 5-6-й классы - на 10-15 %; 7-й класс - на 5-10 %;</w:t>
            </w:r>
          </w:p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полностью выполнялись правила трудовой и технологической дисциплины, правила техники безопасности.</w:t>
            </w:r>
          </w:p>
        </w:tc>
      </w:tr>
      <w:tr w:rsidR="00B629FA" w:rsidRPr="00A733F5" w:rsidTr="00984943">
        <w:tc>
          <w:tcPr>
            <w:tcW w:w="704" w:type="dxa"/>
            <w:vAlign w:val="center"/>
          </w:tcPr>
          <w:p w:rsidR="00B629FA" w:rsidRPr="00A733F5" w:rsidRDefault="00B629FA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работе была низкой;</w:t>
            </w:r>
          </w:p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отдельные приемы труда выполнялись неправильно, но ошибки исправлялись после замечаний учителя;</w:t>
            </w:r>
          </w:p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(выработки) </w:t>
            </w:r>
            <w:proofErr w:type="spellStart"/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недовыполнена</w:t>
            </w:r>
            <w:proofErr w:type="spellEnd"/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: 5-6-й классы - на 15-20 %; 7-й класс - на 10-15 %;</w:t>
            </w:r>
          </w:p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допущены нарушения трудовой и технологической дисциплины, техники безопасности, организации рабочего места.</w:t>
            </w:r>
          </w:p>
        </w:tc>
      </w:tr>
      <w:tr w:rsidR="00B629FA" w:rsidRPr="00A733F5" w:rsidTr="00984943">
        <w:tc>
          <w:tcPr>
            <w:tcW w:w="704" w:type="dxa"/>
            <w:vAlign w:val="center"/>
          </w:tcPr>
          <w:p w:rsidR="00B629FA" w:rsidRPr="00A733F5" w:rsidRDefault="00B629FA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работе отсутствовала;</w:t>
            </w:r>
          </w:p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неправильно выполнялись многие виды работ, ошибки повторялись после замечания учителя;</w:t>
            </w:r>
          </w:p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 xml:space="preserve">норма времени (выработки) </w:t>
            </w:r>
            <w:proofErr w:type="spellStart"/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недовыполнена</w:t>
            </w:r>
            <w:proofErr w:type="spellEnd"/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: 5-6-й классы - на 30 %; 7-й класс - на 25 %;</w:t>
            </w:r>
          </w:p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допущены грубые нарушения правил трудовой и технологической дисциплины, правил техники безопасности, которые повторялись после замечаний учителя;</w:t>
            </w:r>
          </w:p>
          <w:p w:rsidR="00B629FA" w:rsidRPr="00A733F5" w:rsidRDefault="00B629FA" w:rsidP="00B629FA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неправильные действия привели к травме или поломке инструмента (оборудования).</w:t>
            </w:r>
          </w:p>
        </w:tc>
      </w:tr>
    </w:tbl>
    <w:p w:rsidR="00A733F5" w:rsidRDefault="00A733F5" w:rsidP="00B629FA">
      <w:pPr>
        <w:pStyle w:val="Default"/>
        <w:rPr>
          <w:b/>
          <w:bCs/>
        </w:rPr>
      </w:pPr>
    </w:p>
    <w:p w:rsidR="00B629FA" w:rsidRPr="00A733F5" w:rsidRDefault="00B629FA" w:rsidP="00B629FA">
      <w:pPr>
        <w:pStyle w:val="Default"/>
      </w:pPr>
      <w:r w:rsidRPr="00A733F5">
        <w:rPr>
          <w:b/>
          <w:bCs/>
        </w:rPr>
        <w:t xml:space="preserve">2.14. Нормы оценки знаний, умений и навыков обучающихся по физической культуре </w:t>
      </w:r>
    </w:p>
    <w:p w:rsidR="00B629FA" w:rsidRPr="00A733F5" w:rsidRDefault="00B629FA" w:rsidP="00B629FA">
      <w:pPr>
        <w:pStyle w:val="Default"/>
        <w:ind w:firstLine="284"/>
      </w:pPr>
      <w:r w:rsidRPr="00A733F5">
        <w:t xml:space="preserve">В пределах доступного дети должны знать терминологию, правила игр, способы выполнения упражнений, уметь объяснить это своими словами. Должны уметь выполнять упражнения, предусмотренные программой и пройденные на уроках. Обучающиеся должны не только знать правила и содержание игры, но и уметь играть, умело использовать в играх изученные упражнения, согласовывать свои действия с действиями товарищей. </w:t>
      </w:r>
    </w:p>
    <w:p w:rsidR="00B629FA" w:rsidRPr="00A733F5" w:rsidRDefault="00B629FA" w:rsidP="00B629FA">
      <w:pPr>
        <w:pStyle w:val="Default"/>
        <w:ind w:firstLine="284"/>
      </w:pPr>
      <w:r w:rsidRPr="00A733F5">
        <w:t xml:space="preserve">При оценке успеваемости принимаются во внимание индивидуальные особенности детей: принадлежность к разным медицинским группам, уровень физического развития, последствия заболеваний и др. </w:t>
      </w:r>
    </w:p>
    <w:p w:rsidR="00B629FA" w:rsidRPr="00A733F5" w:rsidRDefault="00B629FA" w:rsidP="00B629F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Оценка умений и навыков выставляется за качество выполнения упражнений. Кроме того, учитывается количественный показатель обучающихся при выполнении учебных нормативов по бегу, прыжкам, метаниям, лыжной подготовке и т.д.</w:t>
      </w:r>
      <w:r w:rsidRPr="00A733F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B629FA" w:rsidRPr="00A733F5" w:rsidTr="00984943">
        <w:tc>
          <w:tcPr>
            <w:tcW w:w="704" w:type="dxa"/>
            <w:vAlign w:val="center"/>
          </w:tcPr>
          <w:p w:rsidR="00B629FA" w:rsidRPr="00A733F5" w:rsidRDefault="00B629FA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F2592F" w:rsidRPr="00A733F5" w:rsidRDefault="00F2592F" w:rsidP="00F2592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упражнение выполнено в соответствии с заданием, правильно, без напряжения, уверенно;</w:t>
            </w:r>
          </w:p>
          <w:p w:rsidR="00B629FA" w:rsidRPr="00A733F5" w:rsidRDefault="00F2592F" w:rsidP="00F2592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 играх обучающийся показал знание правил игры, умение пользоваться изученными упражнениями для быстрейшего достижения индивидуальных и коллективных целей в игре.</w:t>
            </w:r>
          </w:p>
        </w:tc>
      </w:tr>
      <w:tr w:rsidR="00F2592F" w:rsidRPr="00A733F5" w:rsidTr="00984943">
        <w:tc>
          <w:tcPr>
            <w:tcW w:w="704" w:type="dxa"/>
            <w:vAlign w:val="center"/>
          </w:tcPr>
          <w:p w:rsidR="00F2592F" w:rsidRPr="00A733F5" w:rsidRDefault="00F2592F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F2592F" w:rsidRPr="00A733F5" w:rsidRDefault="00F2592F" w:rsidP="00F2592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упражнение выполнено в соответствии с заданием, правильно, но с некоторым напряжением, недостаточно уверенно;</w:t>
            </w:r>
          </w:p>
          <w:p w:rsidR="00F2592F" w:rsidRPr="00A733F5" w:rsidRDefault="00F2592F" w:rsidP="00F2592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играх обучающийся показал знание правил игры, но недостаточно уверенно умеет пользоваться изученными движениями для быстрейшего достижения результатов в игре.</w:t>
            </w:r>
          </w:p>
        </w:tc>
      </w:tr>
      <w:tr w:rsidR="00F2592F" w:rsidRPr="00A733F5" w:rsidTr="00984943">
        <w:tc>
          <w:tcPr>
            <w:tcW w:w="704" w:type="dxa"/>
            <w:vAlign w:val="center"/>
          </w:tcPr>
          <w:p w:rsidR="00F2592F" w:rsidRPr="00A733F5" w:rsidRDefault="00F2592F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8358" w:type="dxa"/>
            <w:vAlign w:val="center"/>
          </w:tcPr>
          <w:p w:rsidR="00F2592F" w:rsidRPr="00A733F5" w:rsidRDefault="00F2592F" w:rsidP="00F2592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упражнение выполнено правильно, но недостаточно точно, с большим напряжением, допущены незначительные ошибки;</w:t>
            </w:r>
          </w:p>
          <w:p w:rsidR="00F2592F" w:rsidRPr="00A733F5" w:rsidRDefault="00F2592F" w:rsidP="00F2592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 играх обучающийся показал знание лишь основных правил, но не</w:t>
            </w:r>
          </w:p>
          <w:p w:rsidR="00F2592F" w:rsidRPr="00A733F5" w:rsidRDefault="00F2592F" w:rsidP="00F2592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всегда умеет пользоваться изученными движениями.</w:t>
            </w:r>
          </w:p>
        </w:tc>
      </w:tr>
      <w:tr w:rsidR="00F2592F" w:rsidRPr="00A733F5" w:rsidTr="00984943">
        <w:tc>
          <w:tcPr>
            <w:tcW w:w="704" w:type="dxa"/>
            <w:vAlign w:val="center"/>
          </w:tcPr>
          <w:p w:rsidR="00F2592F" w:rsidRPr="00A733F5" w:rsidRDefault="00F2592F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F2592F" w:rsidRPr="00A733F5" w:rsidRDefault="00F2592F" w:rsidP="00F2592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упражнение выполнено неправильно, с грубыми ошибками или упражнение не выполнено;</w:t>
            </w:r>
          </w:p>
          <w:p w:rsidR="00F2592F" w:rsidRPr="00A733F5" w:rsidRDefault="00F2592F" w:rsidP="00F2592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 играх обучающийся показал слабое знание правил, неумение пользоваться изученными упражнениями в играх или обучающийся показал незнание правил и неумение играть.</w:t>
            </w:r>
          </w:p>
        </w:tc>
      </w:tr>
    </w:tbl>
    <w:p w:rsidR="00A733F5" w:rsidRDefault="00A733F5" w:rsidP="00B629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629FA" w:rsidRPr="00A733F5" w:rsidRDefault="00F2592F" w:rsidP="00B629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33F5">
        <w:rPr>
          <w:rFonts w:ascii="Times New Roman" w:hAnsi="Times New Roman" w:cs="Times New Roman"/>
          <w:b/>
          <w:bCs/>
          <w:sz w:val="24"/>
          <w:szCs w:val="24"/>
        </w:rPr>
        <w:t>2.15. Нормы оценки знаний, умений и навыков обучающихся по основам безопасности жизнедеятельности</w:t>
      </w:r>
    </w:p>
    <w:tbl>
      <w:tblPr>
        <w:tblStyle w:val="2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2592F" w:rsidRPr="00A733F5" w:rsidTr="00984943">
        <w:tc>
          <w:tcPr>
            <w:tcW w:w="704" w:type="dxa"/>
            <w:vAlign w:val="center"/>
          </w:tcPr>
          <w:p w:rsidR="00F2592F" w:rsidRPr="00A733F5" w:rsidRDefault="00F2592F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F2592F" w:rsidRPr="00A733F5" w:rsidRDefault="00F2592F" w:rsidP="00F2592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полно излагает изученный материал, дает правильное определение понятий, изучаемых в курсе ОБЖ, обнаруживает понимание материала;</w:t>
            </w:r>
          </w:p>
          <w:p w:rsidR="00F2592F" w:rsidRPr="00A733F5" w:rsidRDefault="00F2592F" w:rsidP="00F2592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может применить знания на практике, привести необходимые примеры не только из учебника, но и из жизни, знает правила безопасного поведения.</w:t>
            </w:r>
          </w:p>
        </w:tc>
      </w:tr>
      <w:tr w:rsidR="00F2592F" w:rsidRPr="00A733F5" w:rsidTr="00984943">
        <w:tc>
          <w:tcPr>
            <w:tcW w:w="704" w:type="dxa"/>
            <w:vAlign w:val="center"/>
          </w:tcPr>
          <w:p w:rsidR="00F2592F" w:rsidRPr="00A733F5" w:rsidRDefault="00F2592F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F2592F" w:rsidRPr="00A733F5" w:rsidRDefault="00F2592F" w:rsidP="00F2592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дает ответ, удовлетворяющий тем же требованиям, что и для отметки «5», но допускает 1-2 ошибки, которые сам же исправляет</w:t>
            </w:r>
          </w:p>
        </w:tc>
      </w:tr>
      <w:tr w:rsidR="00F2592F" w:rsidRPr="00A733F5" w:rsidTr="00984943">
        <w:tc>
          <w:tcPr>
            <w:tcW w:w="704" w:type="dxa"/>
            <w:vAlign w:val="center"/>
          </w:tcPr>
          <w:p w:rsidR="00F2592F" w:rsidRPr="00A733F5" w:rsidRDefault="00F2592F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F2592F" w:rsidRPr="00A733F5" w:rsidRDefault="00F2592F" w:rsidP="00F2592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обнаруживает знания и понимание основных положений, но излагает материал неполно, и допускает неточности в определении понятий, правил, не умеет использовать теоретические знания для доказательства своих суждений, излагает материал непоследовательно, допускает грубые ошибки</w:t>
            </w:r>
          </w:p>
        </w:tc>
      </w:tr>
      <w:tr w:rsidR="00F2592F" w:rsidRPr="00A733F5" w:rsidTr="00984943">
        <w:tc>
          <w:tcPr>
            <w:tcW w:w="704" w:type="dxa"/>
            <w:vAlign w:val="center"/>
          </w:tcPr>
          <w:p w:rsidR="00F2592F" w:rsidRPr="00A733F5" w:rsidRDefault="00F2592F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F2592F" w:rsidRPr="00A733F5" w:rsidRDefault="00F2592F" w:rsidP="00F2592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</w:t>
            </w:r>
          </w:p>
        </w:tc>
      </w:tr>
    </w:tbl>
    <w:p w:rsidR="00A733F5" w:rsidRDefault="00A733F5" w:rsidP="00F2592F">
      <w:pPr>
        <w:pStyle w:val="Default"/>
        <w:rPr>
          <w:b/>
          <w:bCs/>
        </w:rPr>
      </w:pPr>
    </w:p>
    <w:p w:rsidR="00F2592F" w:rsidRPr="00A733F5" w:rsidRDefault="00F2592F" w:rsidP="00F2592F">
      <w:pPr>
        <w:pStyle w:val="Default"/>
      </w:pPr>
      <w:r w:rsidRPr="00A733F5">
        <w:rPr>
          <w:b/>
          <w:bCs/>
        </w:rPr>
        <w:t xml:space="preserve">2.16. Нормы оценки знаний, умений и навыков обучающихся по физике </w:t>
      </w:r>
    </w:p>
    <w:p w:rsidR="00F2592F" w:rsidRPr="00A733F5" w:rsidRDefault="00F2592F" w:rsidP="00F259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2.16.1. </w:t>
      </w:r>
      <w:r w:rsidRPr="00A733F5">
        <w:rPr>
          <w:rFonts w:ascii="Times New Roman" w:hAnsi="Times New Roman" w:cs="Times New Roman"/>
          <w:b/>
          <w:bCs/>
          <w:sz w:val="24"/>
          <w:szCs w:val="24"/>
        </w:rPr>
        <w:t>Лабораторная работа</w:t>
      </w:r>
    </w:p>
    <w:tbl>
      <w:tblPr>
        <w:tblStyle w:val="21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F2592F" w:rsidRPr="00A733F5" w:rsidTr="00984943">
        <w:tc>
          <w:tcPr>
            <w:tcW w:w="704" w:type="dxa"/>
            <w:vAlign w:val="center"/>
          </w:tcPr>
          <w:p w:rsidR="00F2592F" w:rsidRPr="00A733F5" w:rsidRDefault="00F2592F" w:rsidP="00F2592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F2592F" w:rsidRPr="00A733F5" w:rsidRDefault="00F2592F" w:rsidP="00F2592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выполняет работу в полном объеме с соблюдением необходимой последовательности проведения опытов и измерений;</w:t>
            </w:r>
          </w:p>
          <w:p w:rsidR="00F2592F" w:rsidRPr="00A733F5" w:rsidRDefault="00F2592F" w:rsidP="00F2592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      </w:r>
          </w:p>
          <w:p w:rsidR="00F2592F" w:rsidRPr="00A733F5" w:rsidRDefault="00F2592F" w:rsidP="00F2592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соблюдает требования безопасности труда;</w:t>
            </w:r>
          </w:p>
          <w:p w:rsidR="00F2592F" w:rsidRPr="00A733F5" w:rsidRDefault="00F2592F" w:rsidP="00F2592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в отчете правильно и аккуратно делает все записи, таблицы, рисунки, чертежи, графики, вычисления;</w:t>
            </w:r>
          </w:p>
          <w:p w:rsidR="00F2592F" w:rsidRPr="00A733F5" w:rsidRDefault="00F2592F" w:rsidP="00F2592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без ошибок проводит анализ погрешностей (для 8-10 классов).</w:t>
            </w:r>
          </w:p>
        </w:tc>
      </w:tr>
      <w:tr w:rsidR="00F2592F" w:rsidRPr="00A733F5" w:rsidTr="00984943">
        <w:tc>
          <w:tcPr>
            <w:tcW w:w="704" w:type="dxa"/>
            <w:vAlign w:val="center"/>
          </w:tcPr>
          <w:p w:rsidR="00F2592F" w:rsidRPr="00A733F5" w:rsidRDefault="00F2592F" w:rsidP="00F259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F2592F" w:rsidRPr="00A733F5" w:rsidRDefault="00F2592F" w:rsidP="00F2592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к отметке «5», но ученик допустил недочеты или негрубые ошибки.</w:t>
            </w:r>
          </w:p>
        </w:tc>
      </w:tr>
      <w:tr w:rsidR="001847B1" w:rsidRPr="00A733F5" w:rsidTr="00984943">
        <w:tc>
          <w:tcPr>
            <w:tcW w:w="704" w:type="dxa"/>
            <w:vAlign w:val="center"/>
          </w:tcPr>
          <w:p w:rsidR="001847B1" w:rsidRPr="00A733F5" w:rsidRDefault="001847B1" w:rsidP="00F259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1847B1" w:rsidRPr="00A733F5" w:rsidRDefault="001847B1" w:rsidP="001847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результат выполненной части таков, что позволяет получить правильные выводы, но в ходе проведения опыта и измерений были допущены ошибки.</w:t>
            </w:r>
          </w:p>
        </w:tc>
      </w:tr>
      <w:tr w:rsidR="001847B1" w:rsidRPr="00A733F5" w:rsidTr="00984943">
        <w:tc>
          <w:tcPr>
            <w:tcW w:w="704" w:type="dxa"/>
            <w:vAlign w:val="center"/>
          </w:tcPr>
          <w:p w:rsidR="001847B1" w:rsidRPr="00A733F5" w:rsidRDefault="001847B1" w:rsidP="00F259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8358" w:type="dxa"/>
            <w:vAlign w:val="center"/>
          </w:tcPr>
          <w:p w:rsidR="001847B1" w:rsidRPr="00A733F5" w:rsidRDefault="001847B1" w:rsidP="001847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A733F5">
              <w:rPr>
                <w:rFonts w:ascii="Times New Roman" w:hAnsi="Times New Roman" w:cs="Times New Roman"/>
                <w:sz w:val="24"/>
                <w:szCs w:val="24"/>
              </w:rPr>
              <w:t xml:space="preserve"> не позволяют получить правильных выводов, если опыты, измерения, вычисления, наблюдения производились неверно или когда обучающийся совсем не сделал работу.</w:t>
            </w:r>
          </w:p>
        </w:tc>
      </w:tr>
    </w:tbl>
    <w:p w:rsidR="001847B1" w:rsidRPr="00A733F5" w:rsidRDefault="001847B1" w:rsidP="001847B1">
      <w:pPr>
        <w:pStyle w:val="Default"/>
        <w:ind w:firstLine="284"/>
      </w:pPr>
      <w:r w:rsidRPr="00A733F5">
        <w:t xml:space="preserve">Во всех случаях отметка снижается, если ученик не соблюдал требований безопасности труда. </w:t>
      </w:r>
    </w:p>
    <w:p w:rsidR="006135AE" w:rsidRPr="00A733F5" w:rsidRDefault="001847B1" w:rsidP="001847B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2.16.2. </w:t>
      </w:r>
      <w:r w:rsidRPr="00A733F5">
        <w:rPr>
          <w:rFonts w:ascii="Times New Roman" w:hAnsi="Times New Roman" w:cs="Times New Roman"/>
          <w:b/>
          <w:bCs/>
          <w:sz w:val="24"/>
          <w:szCs w:val="24"/>
        </w:rPr>
        <w:t>Устный ответ</w:t>
      </w:r>
    </w:p>
    <w:tbl>
      <w:tblPr>
        <w:tblStyle w:val="21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847B1" w:rsidRPr="00A733F5" w:rsidTr="00984943">
        <w:tc>
          <w:tcPr>
            <w:tcW w:w="704" w:type="dxa"/>
            <w:vAlign w:val="center"/>
          </w:tcPr>
          <w:p w:rsidR="001847B1" w:rsidRPr="00A733F5" w:rsidRDefault="001847B1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1847B1" w:rsidRPr="00A733F5" w:rsidRDefault="001847B1" w:rsidP="001847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обучающийся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      </w:r>
          </w:p>
          <w:p w:rsidR="001847B1" w:rsidRPr="00A733F5" w:rsidRDefault="001847B1" w:rsidP="001847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правильно выполняет чертежи, схемы и графики, сопутствующие ответу;</w:t>
            </w:r>
          </w:p>
          <w:p w:rsidR="001847B1" w:rsidRPr="00A733F5" w:rsidRDefault="001847B1" w:rsidP="001847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      </w:r>
          </w:p>
          <w:p w:rsidR="001847B1" w:rsidRPr="00A733F5" w:rsidRDefault="001847B1" w:rsidP="001847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      </w:r>
          </w:p>
        </w:tc>
      </w:tr>
      <w:tr w:rsidR="001847B1" w:rsidRPr="00A733F5" w:rsidTr="00984943">
        <w:tc>
          <w:tcPr>
            <w:tcW w:w="704" w:type="dxa"/>
            <w:vAlign w:val="center"/>
          </w:tcPr>
          <w:p w:rsidR="001847B1" w:rsidRPr="00A733F5" w:rsidRDefault="001847B1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1847B1" w:rsidRPr="00A733F5" w:rsidRDefault="001847B1" w:rsidP="001847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ответ удовлетворяет основным требованиям к ответу на отметку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      </w:r>
          </w:p>
          <w:p w:rsidR="001847B1" w:rsidRPr="00A733F5" w:rsidRDefault="001847B1" w:rsidP="001847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если учащийся допустил одну ошибку или не более двух недочетов и может их исправить самостоятельно или с небольшой помощью учителя.</w:t>
            </w:r>
          </w:p>
        </w:tc>
      </w:tr>
      <w:tr w:rsidR="001847B1" w:rsidRPr="00A733F5" w:rsidTr="00984943">
        <w:tc>
          <w:tcPr>
            <w:tcW w:w="704" w:type="dxa"/>
            <w:vAlign w:val="center"/>
          </w:tcPr>
          <w:p w:rsidR="001847B1" w:rsidRPr="00A733F5" w:rsidRDefault="001847B1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1847B1" w:rsidRPr="00A733F5" w:rsidRDefault="001847B1" w:rsidP="001847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большая часть ответа удовлетворяет требованиям к ответу на отметку «4», обучающийся правильно понимает физическую сущность рассматриваемых явлений и закономерностей, но обнаруживаются отдельные пробелы, не препятствующие дальнейшему усвоению программного материала;</w:t>
            </w:r>
          </w:p>
          <w:p w:rsidR="001847B1" w:rsidRPr="00A733F5" w:rsidRDefault="001847B1" w:rsidP="001847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обучающийся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преобразование формул.</w:t>
            </w:r>
          </w:p>
          <w:p w:rsidR="001847B1" w:rsidRPr="00A733F5" w:rsidRDefault="001847B1" w:rsidP="001847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      </w:r>
          </w:p>
        </w:tc>
      </w:tr>
      <w:tr w:rsidR="001847B1" w:rsidRPr="00A733F5" w:rsidTr="00984943">
        <w:tc>
          <w:tcPr>
            <w:tcW w:w="704" w:type="dxa"/>
            <w:vAlign w:val="center"/>
          </w:tcPr>
          <w:p w:rsidR="001847B1" w:rsidRPr="00A733F5" w:rsidRDefault="001847B1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1847B1" w:rsidRPr="00A733F5" w:rsidRDefault="001847B1" w:rsidP="001847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обучающийся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3;</w:t>
            </w:r>
          </w:p>
          <w:p w:rsidR="001847B1" w:rsidRPr="00A733F5" w:rsidRDefault="001847B1" w:rsidP="001847B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обучающийся не может ответить ни на один из поставленных вопросов.</w:t>
            </w:r>
          </w:p>
        </w:tc>
      </w:tr>
    </w:tbl>
    <w:p w:rsidR="001847B1" w:rsidRPr="00A733F5" w:rsidRDefault="001847B1" w:rsidP="001847B1">
      <w:pPr>
        <w:spacing w:after="0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При оценивании устных ответов обучающихся проводится поэлементный анализ ответа на основе программных требований к основным знаниям и умениям обучающихся, а также структурных элементов некоторых видов знаний и умений, усвоение которых считается обязательным результатом. Ниже приведены обобщенные планы основных элементов физических знаний.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847B1" w:rsidRPr="00A733F5" w:rsidTr="00984943">
        <w:tc>
          <w:tcPr>
            <w:tcW w:w="212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6"/>
            </w:tblGrid>
            <w:tr w:rsidR="001847B1" w:rsidRPr="00A733F5">
              <w:trPr>
                <w:trHeight w:val="313"/>
              </w:trPr>
              <w:tc>
                <w:tcPr>
                  <w:tcW w:w="0" w:type="auto"/>
                </w:tcPr>
                <w:p w:rsidR="001847B1" w:rsidRPr="00A733F5" w:rsidRDefault="001847B1" w:rsidP="0098494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33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Физическое явление</w:t>
                  </w:r>
                </w:p>
              </w:tc>
            </w:tr>
          </w:tbl>
          <w:p w:rsidR="001847B1" w:rsidRPr="00A733F5" w:rsidRDefault="001847B1" w:rsidP="0018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1847B1" w:rsidRPr="00A733F5" w:rsidRDefault="001847B1" w:rsidP="001847B1">
            <w:pPr>
              <w:pStyle w:val="Default"/>
            </w:pPr>
            <w:r w:rsidRPr="00A733F5">
              <w:t xml:space="preserve">1. Признаки явления, по которым оно обнаруживается (или определение) </w:t>
            </w:r>
          </w:p>
          <w:p w:rsidR="001847B1" w:rsidRPr="00A733F5" w:rsidRDefault="001847B1" w:rsidP="001847B1">
            <w:pPr>
              <w:pStyle w:val="Default"/>
            </w:pPr>
            <w:r w:rsidRPr="00A733F5">
              <w:t xml:space="preserve">2. Условия, при которых протекает явление. </w:t>
            </w:r>
          </w:p>
          <w:p w:rsidR="001847B1" w:rsidRPr="00A733F5" w:rsidRDefault="001847B1" w:rsidP="001847B1">
            <w:pPr>
              <w:pStyle w:val="Default"/>
            </w:pPr>
            <w:r w:rsidRPr="00A733F5">
              <w:t xml:space="preserve">3. Связь данного явления с другими. </w:t>
            </w:r>
          </w:p>
          <w:p w:rsidR="001847B1" w:rsidRPr="00A733F5" w:rsidRDefault="001847B1" w:rsidP="001847B1">
            <w:pPr>
              <w:pStyle w:val="Default"/>
            </w:pPr>
            <w:r w:rsidRPr="00A733F5">
              <w:lastRenderedPageBreak/>
              <w:t xml:space="preserve">4. Объяснение явления па основе научной теории. </w:t>
            </w:r>
          </w:p>
          <w:p w:rsidR="001847B1" w:rsidRPr="00A733F5" w:rsidRDefault="001847B1" w:rsidP="0018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 xml:space="preserve">5. Примеры использования явления на практике (или проявления в природе) </w:t>
            </w:r>
          </w:p>
        </w:tc>
      </w:tr>
      <w:tr w:rsidR="001847B1" w:rsidRPr="00A733F5" w:rsidTr="00984943">
        <w:tc>
          <w:tcPr>
            <w:tcW w:w="2122" w:type="dxa"/>
            <w:vAlign w:val="center"/>
          </w:tcPr>
          <w:p w:rsidR="001847B1" w:rsidRPr="00A733F5" w:rsidRDefault="001847B1" w:rsidP="00984943">
            <w:pPr>
              <w:pStyle w:val="Default"/>
              <w:jc w:val="center"/>
            </w:pPr>
            <w:r w:rsidRPr="00A733F5">
              <w:lastRenderedPageBreak/>
              <w:t>Физический опыт</w:t>
            </w:r>
          </w:p>
          <w:p w:rsidR="001847B1" w:rsidRPr="00A733F5" w:rsidRDefault="001847B1" w:rsidP="009849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0" w:type="dxa"/>
          </w:tcPr>
          <w:p w:rsidR="001847B1" w:rsidRPr="00A733F5" w:rsidRDefault="001847B1" w:rsidP="001847B1">
            <w:pPr>
              <w:pStyle w:val="Default"/>
            </w:pPr>
            <w:r w:rsidRPr="00A733F5">
              <w:t xml:space="preserve">1. Цель опыта </w:t>
            </w:r>
          </w:p>
          <w:p w:rsidR="001847B1" w:rsidRPr="00A733F5" w:rsidRDefault="001847B1" w:rsidP="001847B1">
            <w:pPr>
              <w:pStyle w:val="Default"/>
            </w:pPr>
            <w:r w:rsidRPr="00A733F5">
              <w:t xml:space="preserve">2. Схема опыта </w:t>
            </w:r>
          </w:p>
          <w:p w:rsidR="001847B1" w:rsidRPr="00A733F5" w:rsidRDefault="001847B1" w:rsidP="001847B1">
            <w:pPr>
              <w:pStyle w:val="Default"/>
            </w:pPr>
            <w:r w:rsidRPr="00A733F5">
              <w:t xml:space="preserve">3. Условия, при которых осуществляется опыт. </w:t>
            </w:r>
          </w:p>
          <w:p w:rsidR="001847B1" w:rsidRPr="00A733F5" w:rsidRDefault="001847B1" w:rsidP="001847B1">
            <w:pPr>
              <w:pStyle w:val="Default"/>
            </w:pPr>
            <w:r w:rsidRPr="00A733F5">
              <w:t xml:space="preserve">4. Ход опыта. </w:t>
            </w:r>
          </w:p>
          <w:p w:rsidR="001847B1" w:rsidRPr="00A733F5" w:rsidRDefault="001847B1" w:rsidP="001847B1">
            <w:pPr>
              <w:pStyle w:val="Default"/>
            </w:pPr>
            <w:r w:rsidRPr="00A733F5">
              <w:t xml:space="preserve">5. Результат опыта (его интерпретация) </w:t>
            </w:r>
          </w:p>
        </w:tc>
      </w:tr>
      <w:tr w:rsidR="00984943" w:rsidRPr="00A733F5" w:rsidTr="00984943">
        <w:tc>
          <w:tcPr>
            <w:tcW w:w="2122" w:type="dxa"/>
            <w:vAlign w:val="center"/>
          </w:tcPr>
          <w:p w:rsidR="00984943" w:rsidRPr="00A733F5" w:rsidRDefault="00984943" w:rsidP="00984943">
            <w:pPr>
              <w:pStyle w:val="Default"/>
              <w:jc w:val="center"/>
            </w:pPr>
            <w:r w:rsidRPr="00A733F5">
              <w:t xml:space="preserve">Физическая величина </w:t>
            </w:r>
          </w:p>
          <w:p w:rsidR="00984943" w:rsidRPr="00A733F5" w:rsidRDefault="00984943" w:rsidP="00984943">
            <w:pPr>
              <w:pStyle w:val="Default"/>
              <w:jc w:val="center"/>
            </w:pPr>
          </w:p>
        </w:tc>
        <w:tc>
          <w:tcPr>
            <w:tcW w:w="6940" w:type="dxa"/>
          </w:tcPr>
          <w:p w:rsidR="00984943" w:rsidRPr="00A733F5" w:rsidRDefault="00984943" w:rsidP="00984943">
            <w:pPr>
              <w:pStyle w:val="Default"/>
            </w:pPr>
            <w:r w:rsidRPr="00A733F5">
              <w:t xml:space="preserve">1. Название величины и ее условное обозначение.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2. Характеризуемый объект (явление, свойство, процесс)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3. Определение.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4. Формула, связывающая данную величину с другими.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5. Единицы измерения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6. Способы измерения величины </w:t>
            </w:r>
          </w:p>
        </w:tc>
      </w:tr>
      <w:tr w:rsidR="00984943" w:rsidRPr="00A733F5" w:rsidTr="00984943">
        <w:tc>
          <w:tcPr>
            <w:tcW w:w="2122" w:type="dxa"/>
            <w:vAlign w:val="center"/>
          </w:tcPr>
          <w:p w:rsidR="00984943" w:rsidRPr="00A733F5" w:rsidRDefault="00984943" w:rsidP="00984943">
            <w:pPr>
              <w:pStyle w:val="Default"/>
              <w:jc w:val="center"/>
            </w:pPr>
            <w:r w:rsidRPr="00A733F5">
              <w:t xml:space="preserve">Физический закон </w:t>
            </w:r>
          </w:p>
          <w:p w:rsidR="00984943" w:rsidRPr="00A733F5" w:rsidRDefault="00984943" w:rsidP="00984943">
            <w:pPr>
              <w:pStyle w:val="Default"/>
              <w:jc w:val="center"/>
            </w:pPr>
          </w:p>
        </w:tc>
        <w:tc>
          <w:tcPr>
            <w:tcW w:w="6940" w:type="dxa"/>
          </w:tcPr>
          <w:p w:rsidR="00984943" w:rsidRPr="00A733F5" w:rsidRDefault="00984943" w:rsidP="00984943">
            <w:pPr>
              <w:pStyle w:val="Default"/>
            </w:pPr>
            <w:r w:rsidRPr="00A733F5">
              <w:t xml:space="preserve">1. Словесная формулировка закона.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2. Математическое выражение закона.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3. Опыты, подтверждающие справедливость закона.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4. Примеры применения закона на практике.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5. Условия применимости закона </w:t>
            </w:r>
          </w:p>
        </w:tc>
      </w:tr>
      <w:tr w:rsidR="00984943" w:rsidRPr="00A733F5" w:rsidTr="00984943">
        <w:tc>
          <w:tcPr>
            <w:tcW w:w="2122" w:type="dxa"/>
            <w:vAlign w:val="center"/>
          </w:tcPr>
          <w:p w:rsidR="00984943" w:rsidRPr="00A733F5" w:rsidRDefault="00984943" w:rsidP="00984943">
            <w:pPr>
              <w:pStyle w:val="Default"/>
              <w:jc w:val="center"/>
            </w:pPr>
            <w:r w:rsidRPr="00A733F5">
              <w:t xml:space="preserve">Физическая теория </w:t>
            </w:r>
          </w:p>
          <w:p w:rsidR="00984943" w:rsidRPr="00A733F5" w:rsidRDefault="00984943" w:rsidP="00984943">
            <w:pPr>
              <w:pStyle w:val="Default"/>
              <w:jc w:val="center"/>
            </w:pPr>
          </w:p>
        </w:tc>
        <w:tc>
          <w:tcPr>
            <w:tcW w:w="6940" w:type="dxa"/>
          </w:tcPr>
          <w:p w:rsidR="00984943" w:rsidRPr="00A733F5" w:rsidRDefault="00984943" w:rsidP="00984943">
            <w:pPr>
              <w:pStyle w:val="Default"/>
            </w:pPr>
            <w:r w:rsidRPr="00A733F5">
              <w:t xml:space="preserve">1. Опытное обоснование теории.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2. Основные понятия, положения, законы, принципы в теории.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3. Основные следствия теории.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4. Практическое применение теории.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5. Границы применимости теории. </w:t>
            </w:r>
          </w:p>
        </w:tc>
      </w:tr>
      <w:tr w:rsidR="00984943" w:rsidRPr="00A733F5" w:rsidTr="00984943">
        <w:tc>
          <w:tcPr>
            <w:tcW w:w="2122" w:type="dxa"/>
            <w:vAlign w:val="center"/>
          </w:tcPr>
          <w:p w:rsidR="00984943" w:rsidRPr="00A733F5" w:rsidRDefault="00984943" w:rsidP="00984943">
            <w:pPr>
              <w:pStyle w:val="Default"/>
              <w:jc w:val="center"/>
            </w:pPr>
            <w:r w:rsidRPr="00A733F5">
              <w:t xml:space="preserve">Прибор, механизм, машина </w:t>
            </w:r>
          </w:p>
          <w:p w:rsidR="00984943" w:rsidRPr="00A733F5" w:rsidRDefault="00984943" w:rsidP="00984943">
            <w:pPr>
              <w:pStyle w:val="Default"/>
              <w:jc w:val="center"/>
            </w:pPr>
          </w:p>
        </w:tc>
        <w:tc>
          <w:tcPr>
            <w:tcW w:w="6940" w:type="dxa"/>
          </w:tcPr>
          <w:p w:rsidR="00984943" w:rsidRPr="00A733F5" w:rsidRDefault="00984943" w:rsidP="00984943">
            <w:pPr>
              <w:pStyle w:val="Default"/>
            </w:pPr>
            <w:r w:rsidRPr="00A733F5">
              <w:t xml:space="preserve">1. Назначение устройства.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2. Схема устройства.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3. Принцип действия устройства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4. Правила пользования и применение устройства.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5. Назначение устройства.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6. Схема устройства.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7. Принцип действия устройства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8. Правила пользования и применение устройства. </w:t>
            </w:r>
          </w:p>
        </w:tc>
      </w:tr>
      <w:tr w:rsidR="00984943" w:rsidRPr="00A733F5" w:rsidTr="00984943">
        <w:tc>
          <w:tcPr>
            <w:tcW w:w="2122" w:type="dxa"/>
            <w:vAlign w:val="center"/>
          </w:tcPr>
          <w:p w:rsidR="00984943" w:rsidRPr="00A733F5" w:rsidRDefault="00984943" w:rsidP="00984943">
            <w:pPr>
              <w:pStyle w:val="Default"/>
              <w:jc w:val="center"/>
            </w:pPr>
            <w:r w:rsidRPr="00A733F5">
              <w:t xml:space="preserve">Физические измерения </w:t>
            </w:r>
          </w:p>
          <w:p w:rsidR="00984943" w:rsidRPr="00A733F5" w:rsidRDefault="00984943" w:rsidP="00984943">
            <w:pPr>
              <w:pStyle w:val="Default"/>
              <w:jc w:val="center"/>
            </w:pPr>
          </w:p>
        </w:tc>
        <w:tc>
          <w:tcPr>
            <w:tcW w:w="6940" w:type="dxa"/>
          </w:tcPr>
          <w:p w:rsidR="00984943" w:rsidRPr="00A733F5" w:rsidRDefault="00984943" w:rsidP="00984943">
            <w:pPr>
              <w:pStyle w:val="Default"/>
            </w:pPr>
            <w:r w:rsidRPr="00A733F5">
              <w:t xml:space="preserve">1. Определение цены деления и предела измерения прибора.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2. Определять абсолютную погрешность измерения прибора.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3. Отбирать нужный прибор и правильно включать его в установку (снимать показания прибора и записывать их с учетом абсолютной погрешности измерения). </w:t>
            </w:r>
          </w:p>
          <w:p w:rsidR="00984943" w:rsidRPr="00A733F5" w:rsidRDefault="00984943" w:rsidP="00984943">
            <w:pPr>
              <w:pStyle w:val="Default"/>
            </w:pPr>
            <w:r w:rsidRPr="00A733F5">
              <w:t xml:space="preserve">4. Определять относительную погрешность измерений (10-11 </w:t>
            </w:r>
            <w:proofErr w:type="spellStart"/>
            <w:r w:rsidRPr="00A733F5">
              <w:t>кл</w:t>
            </w:r>
            <w:proofErr w:type="spellEnd"/>
            <w:r w:rsidRPr="00A733F5">
              <w:t xml:space="preserve">) </w:t>
            </w:r>
          </w:p>
        </w:tc>
      </w:tr>
    </w:tbl>
    <w:p w:rsidR="00984943" w:rsidRPr="00A733F5" w:rsidRDefault="00984943" w:rsidP="00984943">
      <w:pPr>
        <w:pStyle w:val="Default"/>
      </w:pPr>
      <w:r w:rsidRPr="00A733F5">
        <w:t xml:space="preserve">2.16.3. </w:t>
      </w:r>
      <w:r w:rsidRPr="00A733F5">
        <w:rPr>
          <w:b/>
          <w:bCs/>
        </w:rPr>
        <w:t xml:space="preserve">Письменная контрольная работа </w:t>
      </w:r>
    </w:p>
    <w:p w:rsidR="001847B1" w:rsidRPr="00A733F5" w:rsidRDefault="00984943" w:rsidP="0098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В письменных контрольных работах также учитывается, какую часть работы ученик выполнил.</w:t>
      </w:r>
    </w:p>
    <w:tbl>
      <w:tblPr>
        <w:tblStyle w:val="21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984943" w:rsidRPr="00A733F5" w:rsidTr="00984943">
        <w:tc>
          <w:tcPr>
            <w:tcW w:w="704" w:type="dxa"/>
            <w:vAlign w:val="center"/>
          </w:tcPr>
          <w:p w:rsidR="00984943" w:rsidRPr="00A733F5" w:rsidRDefault="00984943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984943" w:rsidRPr="00A733F5" w:rsidRDefault="00984943" w:rsidP="0098494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выполнена полностью и правильно, возможна несущественная ошибка.</w:t>
            </w:r>
          </w:p>
        </w:tc>
      </w:tr>
      <w:tr w:rsidR="00984943" w:rsidRPr="00A733F5" w:rsidTr="00984943">
        <w:tc>
          <w:tcPr>
            <w:tcW w:w="704" w:type="dxa"/>
            <w:vAlign w:val="center"/>
          </w:tcPr>
          <w:p w:rsidR="00984943" w:rsidRPr="00A733F5" w:rsidRDefault="00984943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984943" w:rsidRPr="00A733F5" w:rsidRDefault="00984943" w:rsidP="0098494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выполнена полностью, но при наличии в ней не более одной негрубой ошибки и одного недочета или не более трех недочетов</w:t>
            </w:r>
          </w:p>
        </w:tc>
      </w:tr>
      <w:tr w:rsidR="00984943" w:rsidRPr="00A733F5" w:rsidTr="00984943">
        <w:tc>
          <w:tcPr>
            <w:tcW w:w="704" w:type="dxa"/>
            <w:vAlign w:val="center"/>
          </w:tcPr>
          <w:p w:rsidR="00984943" w:rsidRPr="00A733F5" w:rsidRDefault="00984943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984943" w:rsidRPr="00A733F5" w:rsidRDefault="00984943" w:rsidP="0098494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правильно выполнил не менее 2/3 всей работы или допустил не более одной грубой ошибки и двух недочетов или не более одной грубой и одной негрубой ошибки или не более трех негрубых ошибок или одной негрубой ошибки и трех недочетов, при наличии четырех-пяти недочетов</w:t>
            </w:r>
          </w:p>
        </w:tc>
      </w:tr>
      <w:tr w:rsidR="00984943" w:rsidRPr="00A733F5" w:rsidTr="00984943">
        <w:tc>
          <w:tcPr>
            <w:tcW w:w="704" w:type="dxa"/>
            <w:vAlign w:val="center"/>
          </w:tcPr>
          <w:p w:rsidR="00984943" w:rsidRPr="00A733F5" w:rsidRDefault="00984943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984943" w:rsidRPr="00A733F5" w:rsidRDefault="00984943" w:rsidP="0098494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если число ошибок и недочетов превысило норму для оценки 3 или правильно выполнено менее 2/3 всей работы</w:t>
            </w:r>
          </w:p>
        </w:tc>
      </w:tr>
    </w:tbl>
    <w:p w:rsidR="00984943" w:rsidRPr="00A733F5" w:rsidRDefault="00984943" w:rsidP="00984943">
      <w:pPr>
        <w:pStyle w:val="Default"/>
        <w:ind w:firstLine="284"/>
      </w:pPr>
      <w:r w:rsidRPr="00A733F5">
        <w:lastRenderedPageBreak/>
        <w:t xml:space="preserve">При оценке необходимо учитывать требования единого орфографического режима. </w:t>
      </w:r>
    </w:p>
    <w:p w:rsidR="00984943" w:rsidRPr="00A733F5" w:rsidRDefault="00984943" w:rsidP="009849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2.16.4. </w:t>
      </w:r>
      <w:r w:rsidRPr="00A733F5">
        <w:rPr>
          <w:rFonts w:ascii="Times New Roman" w:hAnsi="Times New Roman" w:cs="Times New Roman"/>
          <w:b/>
          <w:bCs/>
          <w:sz w:val="24"/>
          <w:szCs w:val="24"/>
        </w:rPr>
        <w:t>Решение расчетных задач</w:t>
      </w:r>
    </w:p>
    <w:tbl>
      <w:tblPr>
        <w:tblStyle w:val="21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984943" w:rsidRPr="00A733F5" w:rsidTr="00984943">
        <w:tc>
          <w:tcPr>
            <w:tcW w:w="704" w:type="dxa"/>
            <w:vAlign w:val="center"/>
          </w:tcPr>
          <w:p w:rsidR="00984943" w:rsidRPr="00A733F5" w:rsidRDefault="00984943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984943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 логическом рассуждении и решении нет ошибок, задача решена рациональным способом.</w:t>
            </w:r>
          </w:p>
        </w:tc>
      </w:tr>
      <w:tr w:rsidR="005930C2" w:rsidRPr="00A733F5" w:rsidTr="00984943">
        <w:tc>
          <w:tcPr>
            <w:tcW w:w="704" w:type="dxa"/>
            <w:vAlign w:val="center"/>
          </w:tcPr>
          <w:p w:rsidR="005930C2" w:rsidRPr="00A733F5" w:rsidRDefault="005930C2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5930C2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      </w:r>
          </w:p>
        </w:tc>
      </w:tr>
      <w:tr w:rsidR="005930C2" w:rsidRPr="00A733F5" w:rsidTr="00984943">
        <w:tc>
          <w:tcPr>
            <w:tcW w:w="704" w:type="dxa"/>
            <w:vAlign w:val="center"/>
          </w:tcPr>
          <w:p w:rsidR="005930C2" w:rsidRPr="00A733F5" w:rsidRDefault="005930C2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5930C2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 логическом рассуждении нет существенных ошибок, но допущена существенная ошибка в математических расчётах.</w:t>
            </w:r>
          </w:p>
        </w:tc>
      </w:tr>
      <w:tr w:rsidR="005930C2" w:rsidRPr="00A733F5" w:rsidTr="00984943">
        <w:tc>
          <w:tcPr>
            <w:tcW w:w="704" w:type="dxa"/>
            <w:vAlign w:val="center"/>
          </w:tcPr>
          <w:p w:rsidR="005930C2" w:rsidRPr="00A733F5" w:rsidRDefault="005930C2" w:rsidP="0098494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5930C2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имеются существенные ошибки в логическом рассуждении и в решении или отсутствие ответа на задание.</w:t>
            </w:r>
          </w:p>
        </w:tc>
      </w:tr>
    </w:tbl>
    <w:p w:rsidR="00984943" w:rsidRPr="00A733F5" w:rsidRDefault="005930C2" w:rsidP="005930C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2.16.5. </w:t>
      </w:r>
      <w:r w:rsidRPr="00A733F5">
        <w:rPr>
          <w:rFonts w:ascii="Times New Roman" w:hAnsi="Times New Roman" w:cs="Times New Roman"/>
          <w:b/>
          <w:bCs/>
          <w:sz w:val="24"/>
          <w:szCs w:val="24"/>
        </w:rPr>
        <w:t>Оценка практических работ</w:t>
      </w:r>
    </w:p>
    <w:tbl>
      <w:tblPr>
        <w:tblStyle w:val="21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930C2" w:rsidRPr="00A733F5" w:rsidTr="006F00CB">
        <w:tc>
          <w:tcPr>
            <w:tcW w:w="704" w:type="dxa"/>
            <w:vAlign w:val="center"/>
          </w:tcPr>
          <w:p w:rsidR="005930C2" w:rsidRPr="00A733F5" w:rsidRDefault="005930C2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5930C2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выполняет работу в полном объеме с соблюдением необходимой последовательности проведения опытов и измерений;</w:t>
            </w:r>
          </w:p>
          <w:p w:rsidR="005930C2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самостоятельно и рационально монтирует необходимое оборудование;</w:t>
            </w:r>
          </w:p>
          <w:p w:rsidR="005930C2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все опыты проводит в условиях и режимах, обеспечивающих получение правильных результатов и выводов.</w:t>
            </w:r>
          </w:p>
          <w:p w:rsidR="005930C2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правил техники безопасности;</w:t>
            </w:r>
          </w:p>
          <w:p w:rsidR="005930C2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правильно и аккуратно выполняет все записи, таблицы, рисунки, чертежи, графики, вычисления;</w:t>
            </w:r>
          </w:p>
          <w:p w:rsidR="005930C2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правильно выполняет анализ погрешностей.</w:t>
            </w:r>
          </w:p>
        </w:tc>
      </w:tr>
      <w:tr w:rsidR="005930C2" w:rsidRPr="00A733F5" w:rsidTr="006F00CB">
        <w:tc>
          <w:tcPr>
            <w:tcW w:w="704" w:type="dxa"/>
            <w:vAlign w:val="center"/>
          </w:tcPr>
          <w:p w:rsidR="005930C2" w:rsidRPr="00A733F5" w:rsidRDefault="005930C2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5930C2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к оценке 5, но было допущено два-три недочета или не более одной негрубой ошибки и одного недочета.</w:t>
            </w:r>
          </w:p>
        </w:tc>
      </w:tr>
      <w:tr w:rsidR="005930C2" w:rsidRPr="00A733F5" w:rsidTr="006F00CB">
        <w:tc>
          <w:tcPr>
            <w:tcW w:w="704" w:type="dxa"/>
            <w:vAlign w:val="center"/>
          </w:tcPr>
          <w:p w:rsidR="005930C2" w:rsidRPr="00A733F5" w:rsidRDefault="005930C2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5930C2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полностью, но объем выполненной части таков, что позволяет получить правильный результат и вывод;</w:t>
            </w:r>
          </w:p>
          <w:p w:rsidR="005930C2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если в ходе проведения опыта и измерения были допущены ошибки.</w:t>
            </w:r>
          </w:p>
        </w:tc>
      </w:tr>
      <w:tr w:rsidR="005930C2" w:rsidRPr="00A733F5" w:rsidTr="006F00CB">
        <w:tc>
          <w:tcPr>
            <w:tcW w:w="704" w:type="dxa"/>
            <w:vAlign w:val="center"/>
          </w:tcPr>
          <w:p w:rsidR="005930C2" w:rsidRPr="00A733F5" w:rsidRDefault="005930C2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5930C2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выполнена не полностью и объем выполненной части работ не позволяет сделать правильных выводов;</w:t>
            </w:r>
          </w:p>
          <w:p w:rsidR="005930C2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если опыты, измерения, вычисления, наблюдения производились неправильно</w:t>
            </w:r>
          </w:p>
        </w:tc>
      </w:tr>
    </w:tbl>
    <w:p w:rsidR="005930C2" w:rsidRPr="00A733F5" w:rsidRDefault="005930C2" w:rsidP="00A733F5">
      <w:pPr>
        <w:pStyle w:val="Default"/>
      </w:pPr>
      <w:r w:rsidRPr="00A733F5">
        <w:t xml:space="preserve">Во всех случаях оценка снижается, если ученик не соблюдал правила техники безопасности. </w:t>
      </w:r>
    </w:p>
    <w:p w:rsidR="005930C2" w:rsidRPr="00A733F5" w:rsidRDefault="005930C2" w:rsidP="005930C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733F5">
        <w:rPr>
          <w:rFonts w:ascii="Times New Roman" w:hAnsi="Times New Roman" w:cs="Times New Roman"/>
          <w:b/>
          <w:bCs/>
          <w:sz w:val="24"/>
          <w:szCs w:val="24"/>
        </w:rPr>
        <w:t>Характер ошибок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401"/>
        <w:gridCol w:w="7661"/>
      </w:tblGrid>
      <w:tr w:rsidR="005930C2" w:rsidRPr="00A733F5" w:rsidTr="006F00CB">
        <w:trPr>
          <w:jc w:val="center"/>
        </w:trPr>
        <w:tc>
          <w:tcPr>
            <w:tcW w:w="140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5"/>
            </w:tblGrid>
            <w:tr w:rsidR="005930C2" w:rsidRPr="00A733F5" w:rsidTr="006F00CB">
              <w:trPr>
                <w:trHeight w:val="312"/>
              </w:trPr>
              <w:tc>
                <w:tcPr>
                  <w:tcW w:w="0" w:type="auto"/>
                </w:tcPr>
                <w:p w:rsidR="005930C2" w:rsidRPr="00A733F5" w:rsidRDefault="005930C2" w:rsidP="006F00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733F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Грубая ошибка </w:t>
                  </w:r>
                </w:p>
              </w:tc>
            </w:tr>
            <w:tr w:rsidR="005930C2" w:rsidRPr="00A733F5" w:rsidTr="006F00CB">
              <w:trPr>
                <w:trHeight w:val="312"/>
              </w:trPr>
              <w:tc>
                <w:tcPr>
                  <w:tcW w:w="0" w:type="auto"/>
                </w:tcPr>
                <w:p w:rsidR="005930C2" w:rsidRPr="00A733F5" w:rsidRDefault="005930C2" w:rsidP="006F00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0C2" w:rsidRPr="00A733F5" w:rsidTr="006F00CB">
              <w:trPr>
                <w:trHeight w:val="312"/>
              </w:trPr>
              <w:tc>
                <w:tcPr>
                  <w:tcW w:w="0" w:type="auto"/>
                </w:tcPr>
                <w:p w:rsidR="005930C2" w:rsidRPr="00A733F5" w:rsidRDefault="005930C2" w:rsidP="006F00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0C2" w:rsidRPr="00A733F5" w:rsidTr="006F00CB">
              <w:trPr>
                <w:trHeight w:val="312"/>
              </w:trPr>
              <w:tc>
                <w:tcPr>
                  <w:tcW w:w="0" w:type="auto"/>
                </w:tcPr>
                <w:p w:rsidR="005930C2" w:rsidRPr="00A733F5" w:rsidRDefault="005930C2" w:rsidP="006F00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0C2" w:rsidRPr="00A733F5" w:rsidTr="006F00CB">
              <w:trPr>
                <w:trHeight w:val="312"/>
              </w:trPr>
              <w:tc>
                <w:tcPr>
                  <w:tcW w:w="0" w:type="auto"/>
                </w:tcPr>
                <w:p w:rsidR="005930C2" w:rsidRPr="00A733F5" w:rsidRDefault="005930C2" w:rsidP="006F00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0C2" w:rsidRPr="00A733F5" w:rsidTr="006F00CB">
              <w:trPr>
                <w:trHeight w:val="312"/>
              </w:trPr>
              <w:tc>
                <w:tcPr>
                  <w:tcW w:w="0" w:type="auto"/>
                </w:tcPr>
                <w:p w:rsidR="005930C2" w:rsidRPr="00A733F5" w:rsidRDefault="005930C2" w:rsidP="006F00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930C2" w:rsidRPr="00A733F5" w:rsidTr="006F00CB">
              <w:trPr>
                <w:trHeight w:val="312"/>
              </w:trPr>
              <w:tc>
                <w:tcPr>
                  <w:tcW w:w="0" w:type="auto"/>
                </w:tcPr>
                <w:p w:rsidR="005930C2" w:rsidRPr="00A733F5" w:rsidRDefault="005930C2" w:rsidP="006F00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930C2" w:rsidRPr="00A733F5" w:rsidRDefault="005930C2" w:rsidP="006F00CB">
            <w:pPr>
              <w:spacing w:line="259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1" w:type="dxa"/>
            <w:vAlign w:val="center"/>
          </w:tcPr>
          <w:p w:rsidR="005930C2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незнание определений основных понятий, законов, правил, основных положений теории, формул, общепринятых символов обозначения физических величии, единиц их измерения;</w:t>
            </w:r>
          </w:p>
          <w:p w:rsidR="005930C2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неумение выделить в ответе главное;</w:t>
            </w:r>
          </w:p>
          <w:p w:rsidR="005930C2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неумение применять знания для решения задач и объяснения физических явлений: неправильно сформулированные вопросы задачи или неверные объяснения хода ее решения; незнание приемов решения задач, аналогичных ранее решенным в классе, ошибки, показывающие неправильное понимание условия задачи или неправильное истолкование решения;</w:t>
            </w:r>
          </w:p>
          <w:p w:rsidR="005930C2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неумение читать и строить графики и принципиальные схемы;</w:t>
            </w:r>
          </w:p>
          <w:p w:rsidR="005930C2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выводов;</w:t>
            </w:r>
          </w:p>
          <w:p w:rsidR="005930C2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небрежное отношение к лабораторному оборудованию и измерительным приборам;</w:t>
            </w:r>
          </w:p>
          <w:p w:rsidR="005930C2" w:rsidRPr="00A733F5" w:rsidRDefault="005930C2" w:rsidP="005930C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неумение определить показание измерительного прибора;</w:t>
            </w:r>
          </w:p>
          <w:p w:rsidR="005930C2" w:rsidRPr="00A733F5" w:rsidRDefault="005930C2" w:rsidP="005930C2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 требований правил безопасного труда при выполнении эксперимента.</w:t>
            </w:r>
          </w:p>
        </w:tc>
      </w:tr>
      <w:tr w:rsidR="005930C2" w:rsidRPr="00A733F5" w:rsidTr="006F00CB">
        <w:trPr>
          <w:jc w:val="center"/>
        </w:trPr>
        <w:tc>
          <w:tcPr>
            <w:tcW w:w="1401" w:type="dxa"/>
            <w:vAlign w:val="center"/>
          </w:tcPr>
          <w:p w:rsidR="005930C2" w:rsidRPr="00A733F5" w:rsidRDefault="00746EAC" w:rsidP="006F0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Негрубая ошибка</w:t>
            </w:r>
          </w:p>
        </w:tc>
        <w:tc>
          <w:tcPr>
            <w:tcW w:w="7661" w:type="dxa"/>
            <w:vAlign w:val="center"/>
          </w:tcPr>
          <w:p w:rsidR="005930C2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проведении опыта или измерений;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ошибки в условных обозначениях на принципиальных схемах, неточности чертежей, графиков, схем;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пропуск или неточное написание наименований единиц физических величин;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нерациональный выбор хода решения.</w:t>
            </w:r>
          </w:p>
        </w:tc>
      </w:tr>
      <w:tr w:rsidR="00746EAC" w:rsidRPr="00A733F5" w:rsidTr="006F00CB">
        <w:trPr>
          <w:jc w:val="center"/>
        </w:trPr>
        <w:tc>
          <w:tcPr>
            <w:tcW w:w="1401" w:type="dxa"/>
            <w:vAlign w:val="center"/>
          </w:tcPr>
          <w:p w:rsidR="00746EAC" w:rsidRPr="00A733F5" w:rsidRDefault="00746EAC" w:rsidP="00746EAC">
            <w:pPr>
              <w:pStyle w:val="Default"/>
            </w:pPr>
            <w:r w:rsidRPr="00A733F5">
              <w:t xml:space="preserve">Недочеты </w:t>
            </w:r>
          </w:p>
          <w:p w:rsidR="00746EAC" w:rsidRPr="00A733F5" w:rsidRDefault="00746EAC" w:rsidP="006F0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61" w:type="dxa"/>
            <w:vAlign w:val="center"/>
          </w:tcPr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нерациональные записи при вычислениях, нерациональные приемы вычислении, преобразований и решений задач;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арифметические ошибки в вычислениях, если эти ошибки грубо не искажают реальность полученного результата;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отдельные погрешности в формулировке вопроса или ответа;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небрежное выполнение записей, чертежей, схем, графиков;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орфографические и пунктуационные ошибки.</w:t>
            </w:r>
          </w:p>
        </w:tc>
      </w:tr>
    </w:tbl>
    <w:p w:rsidR="00A36627" w:rsidRDefault="00A36627" w:rsidP="00746EAC">
      <w:pPr>
        <w:pStyle w:val="Default"/>
        <w:rPr>
          <w:b/>
          <w:bCs/>
        </w:rPr>
      </w:pPr>
    </w:p>
    <w:p w:rsidR="00746EAC" w:rsidRPr="00A733F5" w:rsidRDefault="00746EAC" w:rsidP="00746EAC">
      <w:pPr>
        <w:pStyle w:val="Default"/>
      </w:pPr>
      <w:r w:rsidRPr="00A733F5">
        <w:rPr>
          <w:b/>
          <w:bCs/>
        </w:rPr>
        <w:t xml:space="preserve">2.17. Нормы оценки знаний, умений и навыков обучающихся по химии </w:t>
      </w:r>
    </w:p>
    <w:p w:rsidR="00746EAC" w:rsidRPr="00A733F5" w:rsidRDefault="00746EAC" w:rsidP="00746EAC">
      <w:pPr>
        <w:pStyle w:val="Default"/>
      </w:pPr>
      <w:r w:rsidRPr="00A733F5">
        <w:t xml:space="preserve">Преподавание предметов естественнонаучного цикла, предусматривает индивидуально-тематический контроль знаний, умений и навыков обучающихся. При проверке уровня усвоения материала по каждой достаточно большой теме обязательным является оценивание трех основных элементов: теоретических знаний, умений применять их при решении типовых задач или упражнений и практических умений. </w:t>
      </w:r>
    </w:p>
    <w:p w:rsidR="005930C2" w:rsidRPr="00A733F5" w:rsidRDefault="00746EAC" w:rsidP="00746E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2.17.1. </w:t>
      </w:r>
      <w:r w:rsidRPr="00A733F5">
        <w:rPr>
          <w:rFonts w:ascii="Times New Roman" w:hAnsi="Times New Roman" w:cs="Times New Roman"/>
          <w:b/>
          <w:bCs/>
          <w:sz w:val="24"/>
          <w:szCs w:val="24"/>
        </w:rPr>
        <w:t>Устный ответ</w:t>
      </w:r>
    </w:p>
    <w:tbl>
      <w:tblPr>
        <w:tblStyle w:val="21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46EAC" w:rsidRPr="00A733F5" w:rsidTr="006F00CB">
        <w:tc>
          <w:tcPr>
            <w:tcW w:w="704" w:type="dxa"/>
            <w:vAlign w:val="center"/>
          </w:tcPr>
          <w:p w:rsidR="00746EAC" w:rsidRPr="00A733F5" w:rsidRDefault="00746EAC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дан полный и правильный ответ на основании изученных теорий;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показывает верное понимание химической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величин, их единиц и способов измерения;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правильно выполняет чертежи, схемы и графики;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строит ответ по собственному плану, сопровождает рассказ новыми примерами;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умеет применить знания в новой ситуации при выполнении практических заданий;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может установить связь между изучаемым и ранее изученным материалом по курсу химии, а также с материалом, усвоенным при изучении других смежных предметов;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материал изложен в определенной логической последовательности, литературным языком;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ответ самостоятельный.</w:t>
            </w:r>
          </w:p>
        </w:tc>
      </w:tr>
      <w:tr w:rsidR="00746EAC" w:rsidRPr="00A733F5" w:rsidTr="006F00CB">
        <w:tc>
          <w:tcPr>
            <w:tcW w:w="704" w:type="dxa"/>
            <w:vAlign w:val="center"/>
          </w:tcPr>
          <w:p w:rsidR="00746EAC" w:rsidRPr="00A733F5" w:rsidRDefault="00746EAC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ответ ученика удовлетворяет основным требованиям к ответу на отметку «5», но дан без использования собственного плана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дан полный и правильный ответ на основании изученных теорий;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материал изложен в определенной последовательности;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допущены одна ошибка или 2-3 несущественные ошибки, исправленные с помощью учителя;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 неполный и нечеткий ответ.</w:t>
            </w:r>
          </w:p>
        </w:tc>
      </w:tr>
      <w:tr w:rsidR="00746EAC" w:rsidRPr="00A733F5" w:rsidTr="006F00CB">
        <w:tc>
          <w:tcPr>
            <w:tcW w:w="704" w:type="dxa"/>
            <w:vAlign w:val="center"/>
          </w:tcPr>
          <w:p w:rsidR="00746EAC" w:rsidRPr="00A733F5" w:rsidRDefault="00746EAC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8358" w:type="dxa"/>
            <w:vAlign w:val="center"/>
          </w:tcPr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дан полный ответ, но при этом допущена существенная ошибка;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gramEnd"/>
            <w:r w:rsidRPr="00A733F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понимает химическую сущность рассматриваемых явлении и закономерностей, но в ответе имеются отдельные пробелы в усвоении вопросов курса химии не препятствующие дальнейшему усвоению программного материала;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ответ неполный, построен несвязно.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      </w:r>
          </w:p>
        </w:tc>
      </w:tr>
      <w:tr w:rsidR="00746EAC" w:rsidRPr="00A733F5" w:rsidTr="006F00CB">
        <w:tc>
          <w:tcPr>
            <w:tcW w:w="704" w:type="dxa"/>
            <w:vAlign w:val="center"/>
          </w:tcPr>
          <w:p w:rsidR="00746EAC" w:rsidRPr="00A733F5" w:rsidRDefault="00746EAC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не овладел основными знаниями и умениями в соответствии с требованиями программы и допустил больше ошибок и недочетов, чем необходимо для оценки «3»;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ответ обнаруживает непонимание основного содержания учебного материла;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допущены существенные ошибки, которые ученик не может исправить при наводящих вопросах учителя;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отсутствие ответа.</w:t>
            </w:r>
          </w:p>
        </w:tc>
      </w:tr>
    </w:tbl>
    <w:p w:rsidR="00746EAC" w:rsidRPr="00A733F5" w:rsidRDefault="00746EAC" w:rsidP="00746EA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2.17.2. </w:t>
      </w:r>
      <w:r w:rsidRPr="00A733F5">
        <w:rPr>
          <w:rFonts w:ascii="Times New Roman" w:hAnsi="Times New Roman" w:cs="Times New Roman"/>
          <w:b/>
          <w:bCs/>
          <w:sz w:val="24"/>
          <w:szCs w:val="24"/>
        </w:rPr>
        <w:t>Решение задач</w:t>
      </w:r>
    </w:p>
    <w:tbl>
      <w:tblPr>
        <w:tblStyle w:val="21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46EAC" w:rsidRPr="00A733F5" w:rsidTr="006F00CB">
        <w:tc>
          <w:tcPr>
            <w:tcW w:w="704" w:type="dxa"/>
            <w:vAlign w:val="center"/>
          </w:tcPr>
          <w:p w:rsidR="00746EAC" w:rsidRPr="00A733F5" w:rsidRDefault="00746EAC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 логическом рассуждении и решении нет ошибок;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задача решена рациональным способом.</w:t>
            </w:r>
          </w:p>
        </w:tc>
      </w:tr>
      <w:tr w:rsidR="00746EAC" w:rsidRPr="00A733F5" w:rsidTr="006F00CB">
        <w:tc>
          <w:tcPr>
            <w:tcW w:w="704" w:type="dxa"/>
            <w:vAlign w:val="center"/>
          </w:tcPr>
          <w:p w:rsidR="00746EAC" w:rsidRPr="00A733F5" w:rsidRDefault="00746EAC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 логическом рассуждении и решении нет существенных ошибок, при этом задача решена, но не рациональным способом, допущено не более двух несущественных ошибок.</w:t>
            </w:r>
          </w:p>
        </w:tc>
      </w:tr>
      <w:tr w:rsidR="00746EAC" w:rsidRPr="00A733F5" w:rsidTr="006F00CB">
        <w:tc>
          <w:tcPr>
            <w:tcW w:w="704" w:type="dxa"/>
            <w:vAlign w:val="center"/>
          </w:tcPr>
          <w:p w:rsidR="00746EAC" w:rsidRPr="00A733F5" w:rsidRDefault="00746EAC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 логическом рассуждении нет существенных ошибок;</w:t>
            </w:r>
          </w:p>
          <w:p w:rsidR="00746EAC" w:rsidRPr="00A733F5" w:rsidRDefault="00746EAC" w:rsidP="00746EA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допускается существенная ошибка в математических расчетах.</w:t>
            </w:r>
          </w:p>
        </w:tc>
      </w:tr>
      <w:tr w:rsidR="00E866C5" w:rsidRPr="00A733F5" w:rsidTr="006F00CB">
        <w:tc>
          <w:tcPr>
            <w:tcW w:w="704" w:type="dxa"/>
            <w:vAlign w:val="center"/>
          </w:tcPr>
          <w:p w:rsidR="00E866C5" w:rsidRPr="00A733F5" w:rsidRDefault="00E866C5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имеются существенные ошибки в логическом рассуждении и решении;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отсутствие ответа на задание.</w:t>
            </w:r>
          </w:p>
        </w:tc>
      </w:tr>
    </w:tbl>
    <w:p w:rsidR="00746EAC" w:rsidRPr="00A733F5" w:rsidRDefault="00E866C5" w:rsidP="00E86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2.17.3. </w:t>
      </w:r>
      <w:r w:rsidRPr="00A733F5">
        <w:rPr>
          <w:rFonts w:ascii="Times New Roman" w:hAnsi="Times New Roman" w:cs="Times New Roman"/>
          <w:b/>
          <w:bCs/>
          <w:sz w:val="24"/>
          <w:szCs w:val="24"/>
        </w:rPr>
        <w:t xml:space="preserve">Эксперимент </w:t>
      </w:r>
      <w:r w:rsidRPr="00A733F5">
        <w:rPr>
          <w:rFonts w:ascii="Times New Roman" w:hAnsi="Times New Roman" w:cs="Times New Roman"/>
          <w:sz w:val="24"/>
          <w:szCs w:val="24"/>
        </w:rPr>
        <w:t>(в процессе выполнения практических работ по инструкции)</w:t>
      </w:r>
    </w:p>
    <w:tbl>
      <w:tblPr>
        <w:tblStyle w:val="21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E866C5" w:rsidRPr="00A733F5" w:rsidTr="006F00CB">
        <w:tc>
          <w:tcPr>
            <w:tcW w:w="704" w:type="dxa"/>
            <w:vAlign w:val="center"/>
          </w:tcPr>
          <w:p w:rsidR="00E866C5" w:rsidRPr="00A733F5" w:rsidRDefault="00E866C5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выполнена полностью;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сделаны правильные наблюдения и выводы;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эксперимент осуществлен по плану, с учетом техники безопасности и правил работы с веществами и приборами;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проявлены организационно-трудовые умения (поддерживается чистота рабочего места, порядок на столе, экономно используются реактивы).</w:t>
            </w:r>
          </w:p>
        </w:tc>
      </w:tr>
      <w:tr w:rsidR="00E866C5" w:rsidRPr="00A733F5" w:rsidTr="006F00CB">
        <w:tc>
          <w:tcPr>
            <w:tcW w:w="704" w:type="dxa"/>
            <w:vAlign w:val="center"/>
          </w:tcPr>
          <w:p w:rsidR="00E866C5" w:rsidRPr="00A733F5" w:rsidRDefault="00E866C5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выполнена;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сделаны правильные наблюдения и выводы;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эксперимент выполнен неполно;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наблюдаются несущественные ошибки в работе с веществами и приборами.</w:t>
            </w:r>
          </w:p>
        </w:tc>
      </w:tr>
      <w:tr w:rsidR="00E866C5" w:rsidRPr="00A733F5" w:rsidTr="006F00CB">
        <w:tc>
          <w:tcPr>
            <w:tcW w:w="704" w:type="dxa"/>
            <w:vAlign w:val="center"/>
          </w:tcPr>
          <w:p w:rsidR="00E866C5" w:rsidRPr="00A733F5" w:rsidRDefault="00E866C5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ответ неполный, работа выполнена правильно не менее, чем наполовину;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допущена существенная ошибка (в ходе эксперимента, в объяснении, в оформлении работы, по ТБ при работе с веществами и приборами), которую обучающийся исправляет по требованию учителя.</w:t>
            </w:r>
          </w:p>
        </w:tc>
      </w:tr>
      <w:tr w:rsidR="00E866C5" w:rsidRPr="00A733F5" w:rsidTr="006F00CB">
        <w:tc>
          <w:tcPr>
            <w:tcW w:w="704" w:type="dxa"/>
            <w:vAlign w:val="center"/>
          </w:tcPr>
          <w:p w:rsidR="00E866C5" w:rsidRPr="00A733F5" w:rsidRDefault="00E866C5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допущены две или более существенные ошибки в ходе эксперимента, в объяснении, в оформлении работы, по ТБ при работе с веществами и приборами, которые обучающийся не может исправить;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не выполнена, полное отсутствие экспериментальных умений.</w:t>
            </w:r>
          </w:p>
        </w:tc>
      </w:tr>
    </w:tbl>
    <w:p w:rsidR="00E866C5" w:rsidRPr="00A733F5" w:rsidRDefault="00E866C5" w:rsidP="00E866C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lastRenderedPageBreak/>
        <w:t xml:space="preserve">2.17.4. </w:t>
      </w:r>
      <w:r w:rsidRPr="00A733F5">
        <w:rPr>
          <w:rFonts w:ascii="Times New Roman" w:hAnsi="Times New Roman" w:cs="Times New Roman"/>
          <w:b/>
          <w:bCs/>
          <w:sz w:val="24"/>
          <w:szCs w:val="24"/>
        </w:rPr>
        <w:t>Решение экспериментальных задач</w:t>
      </w:r>
    </w:p>
    <w:tbl>
      <w:tblPr>
        <w:tblStyle w:val="211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E866C5" w:rsidRPr="00A733F5" w:rsidTr="006F00CB">
        <w:tc>
          <w:tcPr>
            <w:tcW w:w="704" w:type="dxa"/>
            <w:vAlign w:val="center"/>
          </w:tcPr>
          <w:p w:rsidR="00E866C5" w:rsidRPr="00A733F5" w:rsidRDefault="00E866C5" w:rsidP="00E866C5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план решения задачи составлен правильно;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осуществлен подбор химических реактивов и оборудования;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дано полное объяснение;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сделаны выводы.</w:t>
            </w:r>
          </w:p>
        </w:tc>
      </w:tr>
      <w:tr w:rsidR="00E866C5" w:rsidRPr="00A733F5" w:rsidTr="006F00CB">
        <w:tc>
          <w:tcPr>
            <w:tcW w:w="704" w:type="dxa"/>
            <w:vAlign w:val="center"/>
          </w:tcPr>
          <w:p w:rsidR="00E866C5" w:rsidRPr="00A733F5" w:rsidRDefault="00E866C5" w:rsidP="00E866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план решения составлен правильно;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осуществлен подбор химических реактивов и оборудования;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допущено не более двух несущественных ошибок (в объяснении и выводах).</w:t>
            </w:r>
          </w:p>
        </w:tc>
      </w:tr>
      <w:tr w:rsidR="00E866C5" w:rsidRPr="00A733F5" w:rsidTr="006F00CB">
        <w:tc>
          <w:tcPr>
            <w:tcW w:w="704" w:type="dxa"/>
            <w:vAlign w:val="center"/>
          </w:tcPr>
          <w:p w:rsidR="00E866C5" w:rsidRPr="00A733F5" w:rsidRDefault="00E866C5" w:rsidP="00E866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план решения составлен правильно;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осуществлен подбор химических реактивов и оборудования;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допущена существенная ошибка в объяснении и выводах.</w:t>
            </w:r>
          </w:p>
        </w:tc>
      </w:tr>
      <w:tr w:rsidR="00E866C5" w:rsidRPr="00A733F5" w:rsidTr="006F00CB">
        <w:tc>
          <w:tcPr>
            <w:tcW w:w="704" w:type="dxa"/>
            <w:vAlign w:val="center"/>
          </w:tcPr>
          <w:p w:rsidR="00E866C5" w:rsidRPr="00A733F5" w:rsidRDefault="00E866C5" w:rsidP="00E866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допущены две и более ошибки (в плане решения, в подборе химических, реактивов и оборудования, в объяснении и выводах);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задача не решена.</w:t>
            </w:r>
          </w:p>
        </w:tc>
      </w:tr>
    </w:tbl>
    <w:p w:rsidR="00E866C5" w:rsidRPr="00A733F5" w:rsidRDefault="00E866C5" w:rsidP="00E866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2.17.5. </w:t>
      </w:r>
      <w:r w:rsidRPr="00A733F5">
        <w:rPr>
          <w:rFonts w:ascii="Times New Roman" w:hAnsi="Times New Roman" w:cs="Times New Roman"/>
          <w:b/>
          <w:bCs/>
          <w:sz w:val="24"/>
          <w:szCs w:val="24"/>
        </w:rPr>
        <w:t>Письменная контрольная работа</w:t>
      </w:r>
    </w:p>
    <w:tbl>
      <w:tblPr>
        <w:tblStyle w:val="211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E866C5" w:rsidRPr="00A733F5" w:rsidTr="006F00CB">
        <w:tc>
          <w:tcPr>
            <w:tcW w:w="704" w:type="dxa"/>
            <w:vAlign w:val="center"/>
          </w:tcPr>
          <w:p w:rsidR="00E866C5" w:rsidRPr="00A733F5" w:rsidRDefault="00E866C5" w:rsidP="006F00C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выполнена в полном объеме с соблюдением необходимой последовательности проведения опытов и измерений;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дан полный ответ на основе изученных теорий;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самостоятельно и рационально монтирует необходимое оборудование;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все опыты ученик проводит в условиях и режимах, обеспечивающих</w:t>
            </w:r>
          </w:p>
          <w:p w:rsidR="00E866C5" w:rsidRPr="00A733F5" w:rsidRDefault="00E866C5" w:rsidP="00E866C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получение правильных результатов и выводов;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соблюдает требования правил безопасности труда;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правильно и аккуратно выполняет все записи, таблицы, рисунки, чертежи, графики, вычисления;</w:t>
            </w:r>
          </w:p>
          <w:p w:rsidR="00E866C5" w:rsidRPr="00A733F5" w:rsidRDefault="00E866C5" w:rsidP="00E866C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возможна несущественная ошибка.</w:t>
            </w:r>
          </w:p>
        </w:tc>
      </w:tr>
      <w:tr w:rsidR="00E866C5" w:rsidRPr="00A733F5" w:rsidTr="006F00CB">
        <w:tc>
          <w:tcPr>
            <w:tcW w:w="704" w:type="dxa"/>
            <w:vAlign w:val="center"/>
          </w:tcPr>
          <w:p w:rsidR="00E866C5" w:rsidRPr="00A733F5" w:rsidRDefault="00E866C5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к отметке «5», но было допущено два-три недочета;</w:t>
            </w:r>
          </w:p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допустима некоторая неполнота ответа;</w:t>
            </w:r>
          </w:p>
          <w:p w:rsidR="00E866C5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может быть не более двух несущественных ошибок или не более одной негрубой ошибки и одного недочета.</w:t>
            </w:r>
          </w:p>
        </w:tc>
      </w:tr>
      <w:tr w:rsidR="002E7623" w:rsidRPr="00A733F5" w:rsidTr="006F00CB">
        <w:tc>
          <w:tcPr>
            <w:tcW w:w="704" w:type="dxa"/>
            <w:vAlign w:val="center"/>
          </w:tcPr>
          <w:p w:rsidR="002E7623" w:rsidRPr="00A733F5" w:rsidRDefault="002E7623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выполнена неполно (но не менее чем наполовину);</w:t>
            </w:r>
          </w:p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объем выполненной части таков, что позволяет получить правильный результат и вывод;</w:t>
            </w:r>
          </w:p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имеется не более одной существенной ошибки и при этом 2-3 несущественные.</w:t>
            </w:r>
          </w:p>
        </w:tc>
      </w:tr>
      <w:tr w:rsidR="002E7623" w:rsidRPr="00A733F5" w:rsidTr="006F00CB">
        <w:tc>
          <w:tcPr>
            <w:tcW w:w="704" w:type="dxa"/>
            <w:vAlign w:val="center"/>
          </w:tcPr>
          <w:p w:rsidR="002E7623" w:rsidRPr="00A733F5" w:rsidRDefault="002E7623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выполнена меньше чем наполовину;</w:t>
            </w:r>
          </w:p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объем выполненной части работы не позволяет сделать правильных выводов;</w:t>
            </w:r>
          </w:p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имеется несколько существенных ошибок;</w:t>
            </w:r>
          </w:p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опыты, измерения, вычисления, наблюдения проводились неправильно;</w:t>
            </w:r>
          </w:p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не выполнена.</w:t>
            </w:r>
          </w:p>
        </w:tc>
      </w:tr>
    </w:tbl>
    <w:p w:rsidR="002E7623" w:rsidRPr="00A733F5" w:rsidRDefault="002E7623" w:rsidP="00E866C5">
      <w:pPr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b/>
          <w:bCs/>
          <w:sz w:val="24"/>
          <w:szCs w:val="24"/>
        </w:rPr>
        <w:t>Критерии ошибок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401"/>
        <w:gridCol w:w="7661"/>
      </w:tblGrid>
      <w:tr w:rsidR="002E7623" w:rsidRPr="00A733F5" w:rsidTr="006F00CB">
        <w:trPr>
          <w:jc w:val="center"/>
        </w:trPr>
        <w:tc>
          <w:tcPr>
            <w:tcW w:w="1401" w:type="dxa"/>
            <w:vAlign w:val="center"/>
          </w:tcPr>
          <w:p w:rsidR="002E7623" w:rsidRPr="00A733F5" w:rsidRDefault="002E7623" w:rsidP="006F0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Грубая ошибка</w:t>
            </w:r>
          </w:p>
        </w:tc>
        <w:tc>
          <w:tcPr>
            <w:tcW w:w="7661" w:type="dxa"/>
            <w:vAlign w:val="center"/>
          </w:tcPr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не знает определений основных понятий, законов, правил, основных положений теории, формул, общепринятых символов обозначения физических величин, их единиц, химических элементов;</w:t>
            </w:r>
          </w:p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не умеет выделить в ответе главное;</w:t>
            </w:r>
          </w:p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 не умеет применять знания для решения задач и объяснения естественнонаучных явлений;</w:t>
            </w:r>
          </w:p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неправильно формулирует вопросы задачи или неверно объясняет ход ее решения;</w:t>
            </w:r>
          </w:p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не знает приемов решения задач, аналогичных ранее решенным в классе, неправильно понимает условие задачи или истолковывает решение;</w:t>
            </w:r>
          </w:p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не умеет читать и строить графики и принципиальные схемы:</w:t>
            </w:r>
          </w:p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не умеет подготовить к работе установку или лабораторное оборудование, провести опыт, необходимые расчеты или использовать полученные данные для выводов;</w:t>
            </w:r>
          </w:p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не умеет определять показание измерительного прибора;</w:t>
            </w:r>
          </w:p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нарушает требования правил безопасности труда при</w:t>
            </w:r>
          </w:p>
          <w:p w:rsidR="002E7623" w:rsidRPr="00A733F5" w:rsidRDefault="002E7623" w:rsidP="002E7623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выполнении эксперимента.</w:t>
            </w:r>
          </w:p>
        </w:tc>
      </w:tr>
      <w:tr w:rsidR="002E7623" w:rsidRPr="00A733F5" w:rsidTr="006F00CB">
        <w:trPr>
          <w:jc w:val="center"/>
        </w:trPr>
        <w:tc>
          <w:tcPr>
            <w:tcW w:w="1401" w:type="dxa"/>
            <w:vAlign w:val="center"/>
          </w:tcPr>
          <w:p w:rsidR="002E7623" w:rsidRPr="00A733F5" w:rsidRDefault="002E7623" w:rsidP="006F0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Негрубые ошибки</w:t>
            </w:r>
          </w:p>
        </w:tc>
        <w:tc>
          <w:tcPr>
            <w:tcW w:w="7661" w:type="dxa"/>
            <w:vAlign w:val="center"/>
          </w:tcPr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проведения опыта или измерений;</w:t>
            </w:r>
          </w:p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ошибки в условных обозначениях на принципиальных схемах, неточности чертежей, графиков, схем;</w:t>
            </w:r>
          </w:p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пропуск или неточное написание наименований единиц физических величин;</w:t>
            </w:r>
          </w:p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нерациональный выбор хода решения.</w:t>
            </w:r>
          </w:p>
        </w:tc>
      </w:tr>
      <w:tr w:rsidR="002E7623" w:rsidRPr="00A733F5" w:rsidTr="006F00CB">
        <w:trPr>
          <w:jc w:val="center"/>
        </w:trPr>
        <w:tc>
          <w:tcPr>
            <w:tcW w:w="1401" w:type="dxa"/>
            <w:vAlign w:val="center"/>
          </w:tcPr>
          <w:p w:rsidR="002E7623" w:rsidRPr="00A733F5" w:rsidRDefault="002E7623" w:rsidP="006F00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Недочеты</w:t>
            </w:r>
          </w:p>
        </w:tc>
        <w:tc>
          <w:tcPr>
            <w:tcW w:w="7661" w:type="dxa"/>
            <w:vAlign w:val="center"/>
          </w:tcPr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нерациональные записи при вычислениях, нерациональные приемы вычислений, преобразований при решении задач;</w:t>
            </w:r>
          </w:p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арифметические ошибки в вычислениях, если эти ошибки грубо не искажают реальность полученного результата;</w:t>
            </w:r>
          </w:p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отдельные погрешности в формулировке вопроса или ответа;</w:t>
            </w:r>
          </w:p>
          <w:p w:rsidR="002E7623" w:rsidRPr="00A733F5" w:rsidRDefault="002E7623" w:rsidP="002E7623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небрежное выполнение записей, чертежей, схем, графиков, рисунков.</w:t>
            </w:r>
          </w:p>
        </w:tc>
      </w:tr>
    </w:tbl>
    <w:p w:rsidR="00A36627" w:rsidRDefault="00A36627" w:rsidP="002E7623">
      <w:pPr>
        <w:pStyle w:val="Default"/>
        <w:rPr>
          <w:b/>
          <w:bCs/>
        </w:rPr>
      </w:pPr>
    </w:p>
    <w:p w:rsidR="002E7623" w:rsidRPr="00A733F5" w:rsidRDefault="002E7623" w:rsidP="002E7623">
      <w:pPr>
        <w:pStyle w:val="Default"/>
      </w:pPr>
      <w:r w:rsidRPr="00A733F5">
        <w:rPr>
          <w:b/>
          <w:bCs/>
        </w:rPr>
        <w:t xml:space="preserve">2.18. Нормы оценки знаний, умений и навыков обучающихся по музыке </w:t>
      </w:r>
    </w:p>
    <w:p w:rsidR="002E7623" w:rsidRPr="00A733F5" w:rsidRDefault="002E7623" w:rsidP="002E7623">
      <w:pPr>
        <w:pStyle w:val="Default"/>
      </w:pPr>
      <w:r w:rsidRPr="00A733F5">
        <w:t xml:space="preserve">2.18.1. </w:t>
      </w:r>
      <w:r w:rsidRPr="00A733F5">
        <w:rPr>
          <w:b/>
          <w:bCs/>
        </w:rPr>
        <w:t xml:space="preserve">Слушание музыки </w:t>
      </w:r>
    </w:p>
    <w:p w:rsidR="002E7623" w:rsidRPr="00A733F5" w:rsidRDefault="002E7623" w:rsidP="002E7623">
      <w:pPr>
        <w:pStyle w:val="Default"/>
      </w:pPr>
      <w:r w:rsidRPr="00A733F5">
        <w:t xml:space="preserve">На уроках проверяется и оценивается умение обучающихся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 </w:t>
      </w:r>
    </w:p>
    <w:p w:rsidR="002E7623" w:rsidRPr="00A733F5" w:rsidRDefault="002E7623" w:rsidP="002E7623">
      <w:pPr>
        <w:pStyle w:val="Default"/>
      </w:pPr>
      <w:r w:rsidRPr="00A733F5">
        <w:t xml:space="preserve">Учитывается: </w:t>
      </w:r>
    </w:p>
    <w:p w:rsidR="002E7623" w:rsidRPr="00A733F5" w:rsidRDefault="002E7623" w:rsidP="002E7623">
      <w:pPr>
        <w:pStyle w:val="Default"/>
        <w:spacing w:after="86"/>
      </w:pPr>
      <w:r w:rsidRPr="00A733F5">
        <w:t xml:space="preserve">• степень раскрытия эмоционального содержания музыкального произведения через средства музыкальной выразительности; </w:t>
      </w:r>
    </w:p>
    <w:p w:rsidR="002E7623" w:rsidRPr="00A733F5" w:rsidRDefault="002E7623" w:rsidP="002E7623">
      <w:pPr>
        <w:pStyle w:val="Default"/>
        <w:spacing w:after="86"/>
      </w:pPr>
      <w:r w:rsidRPr="00A733F5">
        <w:t xml:space="preserve">• самостоятельность в разборе музыкального произведения; </w:t>
      </w:r>
    </w:p>
    <w:p w:rsidR="002E7623" w:rsidRPr="00A733F5" w:rsidRDefault="002E7623" w:rsidP="002E7623">
      <w:pPr>
        <w:pStyle w:val="Default"/>
      </w:pPr>
      <w:r w:rsidRPr="00A733F5">
        <w:t xml:space="preserve">• умение обучающегося сравнивать произведения и делать самостоятельные обобщения на основе полученных знаний. </w:t>
      </w:r>
    </w:p>
    <w:tbl>
      <w:tblPr>
        <w:tblStyle w:val="211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E7623" w:rsidRPr="00A733F5" w:rsidTr="006F00CB">
        <w:tc>
          <w:tcPr>
            <w:tcW w:w="704" w:type="dxa"/>
            <w:vAlign w:val="center"/>
          </w:tcPr>
          <w:p w:rsidR="002E7623" w:rsidRPr="00A733F5" w:rsidRDefault="002E7623" w:rsidP="006F00C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6F00CB" w:rsidRPr="00A733F5" w:rsidRDefault="006F00CB" w:rsidP="006F00C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дан правильный и полный ответ, включающий характеристику содержания музыкального произведения, средств музыкальной выразительности, элементов строения музыкальной речи, музыкальных форм, распознавание музыкальных жанров;</w:t>
            </w:r>
          </w:p>
          <w:p w:rsidR="006F00CB" w:rsidRPr="00A733F5" w:rsidRDefault="006F00CB" w:rsidP="006F00C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ответ самостоятельный;</w:t>
            </w:r>
          </w:p>
          <w:p w:rsidR="006F00CB" w:rsidRPr="00A733F5" w:rsidRDefault="006F00CB" w:rsidP="006F00C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высказанное суждение обосновано;</w:t>
            </w:r>
          </w:p>
          <w:p w:rsidR="006F00CB" w:rsidRPr="00A733F5" w:rsidRDefault="006F00CB" w:rsidP="006F00C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музыкального образа на уровне переживания;</w:t>
            </w:r>
          </w:p>
          <w:p w:rsidR="002E7623" w:rsidRPr="00A733F5" w:rsidRDefault="006F00CB" w:rsidP="006F00CB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любит, понимает музыку, внимателен и активен при обсуждении музыкальных произведений.</w:t>
            </w:r>
          </w:p>
        </w:tc>
      </w:tr>
      <w:tr w:rsidR="006F00CB" w:rsidRPr="00A733F5" w:rsidTr="006F00CB">
        <w:tc>
          <w:tcPr>
            <w:tcW w:w="704" w:type="dxa"/>
            <w:vAlign w:val="center"/>
          </w:tcPr>
          <w:p w:rsidR="006F00CB" w:rsidRPr="00A733F5" w:rsidRDefault="006F00CB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8358" w:type="dxa"/>
            <w:vAlign w:val="center"/>
          </w:tcPr>
          <w:p w:rsidR="006F00CB" w:rsidRPr="00A733F5" w:rsidRDefault="006F00CB" w:rsidP="006F00C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ответ правильный, но неполный: дана характеристика содержания</w:t>
            </w:r>
          </w:p>
          <w:p w:rsidR="006F00CB" w:rsidRPr="00A733F5" w:rsidRDefault="006F00CB" w:rsidP="006F00CB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музыкального произведения, средств музыкальной выразительности, элементов строения музыкальной речи, музыкальных форм, распознавание музыкальных жанров выполнены самостоятельно, но с наводящими(1-2) вопросами учителя;</w:t>
            </w:r>
          </w:p>
          <w:p w:rsidR="006F00CB" w:rsidRPr="00A733F5" w:rsidRDefault="006F00CB" w:rsidP="006F00C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восприятие музыкального образа на уровне переживания;</w:t>
            </w:r>
          </w:p>
          <w:p w:rsidR="006F00CB" w:rsidRPr="00A733F5" w:rsidRDefault="006F00CB" w:rsidP="006F00C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к слушанию музыки проявляет не всегда устойчивый интерес.</w:t>
            </w:r>
          </w:p>
        </w:tc>
      </w:tr>
      <w:tr w:rsidR="006F00CB" w:rsidRPr="00A733F5" w:rsidTr="006F00CB">
        <w:tc>
          <w:tcPr>
            <w:tcW w:w="704" w:type="dxa"/>
            <w:vAlign w:val="center"/>
          </w:tcPr>
          <w:p w:rsidR="006F00CB" w:rsidRPr="00A733F5" w:rsidRDefault="006F00CB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6F00CB" w:rsidRPr="00A733F5" w:rsidRDefault="006F00CB" w:rsidP="006F00C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ответ правильный, но неполный, суждения о музыке односложны, средства музыкальной выразительности раскрыты недостаточно, распознавание музыкальных жанров, элементов строения музыкальной речи, музыкальных форм, выполнены с помощью учителя, допустимы несколько наводящих вопросов учителя;</w:t>
            </w:r>
          </w:p>
          <w:p w:rsidR="006F00CB" w:rsidRPr="00A733F5" w:rsidRDefault="006F00CB" w:rsidP="006F00C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при слушании ребенок рассеян, невнимателен, не проявляет интереса к музыке.</w:t>
            </w:r>
          </w:p>
        </w:tc>
      </w:tr>
      <w:tr w:rsidR="006F00CB" w:rsidRPr="00A733F5" w:rsidTr="006F00CB">
        <w:tc>
          <w:tcPr>
            <w:tcW w:w="704" w:type="dxa"/>
            <w:vAlign w:val="center"/>
          </w:tcPr>
          <w:p w:rsidR="006F00CB" w:rsidRPr="00A733F5" w:rsidRDefault="006F00CB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6F00CB" w:rsidRPr="00A733F5" w:rsidRDefault="006F00CB" w:rsidP="006F00C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ответ обнаруживает незнание и непонимание учебного материала.</w:t>
            </w:r>
          </w:p>
        </w:tc>
      </w:tr>
    </w:tbl>
    <w:p w:rsidR="006F00CB" w:rsidRPr="00A733F5" w:rsidRDefault="006F00CB" w:rsidP="006F00CB">
      <w:pPr>
        <w:pStyle w:val="Default"/>
      </w:pPr>
      <w:r w:rsidRPr="00A733F5">
        <w:t xml:space="preserve">2.18.2. </w:t>
      </w:r>
      <w:r w:rsidRPr="00A733F5">
        <w:rPr>
          <w:b/>
          <w:bCs/>
        </w:rPr>
        <w:t xml:space="preserve">Хоровое пение </w:t>
      </w:r>
    </w:p>
    <w:p w:rsidR="006F00CB" w:rsidRPr="00A733F5" w:rsidRDefault="006F00CB" w:rsidP="006F00CB">
      <w:pPr>
        <w:pStyle w:val="Default"/>
      </w:pPr>
      <w:r w:rsidRPr="00A733F5">
        <w:t xml:space="preserve">Данный вид музыкально-практической деятельности способствует формированию вокально-хоровых навыков и опыта эмоционального переживания в процессе создания художественного образа песни. Соответственно, при оценивании должны учитываться техническая и художественная стороны исполнения произведения. </w:t>
      </w:r>
    </w:p>
    <w:p w:rsidR="006F00CB" w:rsidRPr="00A733F5" w:rsidRDefault="006F00CB" w:rsidP="006F00CB">
      <w:pPr>
        <w:pStyle w:val="Default"/>
      </w:pPr>
      <w:r w:rsidRPr="00A733F5">
        <w:t xml:space="preserve">Техническая сторона включает: </w:t>
      </w:r>
    </w:p>
    <w:p w:rsidR="006F00CB" w:rsidRPr="00A733F5" w:rsidRDefault="006F00CB" w:rsidP="006F00CB">
      <w:pPr>
        <w:pStyle w:val="Default"/>
      </w:pPr>
      <w:r w:rsidRPr="00A733F5">
        <w:t xml:space="preserve"> уверенное знание текста песни; </w:t>
      </w:r>
    </w:p>
    <w:p w:rsidR="006F00CB" w:rsidRPr="00A733F5" w:rsidRDefault="006F00CB" w:rsidP="006F00CB">
      <w:pPr>
        <w:pStyle w:val="Default"/>
      </w:pPr>
      <w:r w:rsidRPr="00A733F5">
        <w:t xml:space="preserve"> четкое артикуляционное произношение; </w:t>
      </w:r>
    </w:p>
    <w:p w:rsidR="006F00CB" w:rsidRPr="00A733F5" w:rsidRDefault="006F00CB" w:rsidP="006F00CB">
      <w:pPr>
        <w:pStyle w:val="Default"/>
      </w:pPr>
      <w:r w:rsidRPr="00A733F5">
        <w:t xml:space="preserve"> правильное звукообразование; </w:t>
      </w:r>
    </w:p>
    <w:p w:rsidR="006F00CB" w:rsidRPr="00A733F5" w:rsidRDefault="006F00CB" w:rsidP="006F00CB">
      <w:pPr>
        <w:pStyle w:val="Default"/>
      </w:pPr>
      <w:r w:rsidRPr="00A733F5">
        <w:t xml:space="preserve"> владение разными видами дыхания (опорное, цепное); </w:t>
      </w:r>
    </w:p>
    <w:p w:rsidR="006F00CB" w:rsidRPr="00A733F5" w:rsidRDefault="006F00CB" w:rsidP="006F00CB">
      <w:pPr>
        <w:pStyle w:val="Default"/>
      </w:pPr>
      <w:r w:rsidRPr="00A733F5">
        <w:t xml:space="preserve"> чистота интонирования (чувство строя и ансамбля); </w:t>
      </w:r>
    </w:p>
    <w:p w:rsidR="006F00CB" w:rsidRPr="00A733F5" w:rsidRDefault="006F00CB" w:rsidP="006F00CB">
      <w:pPr>
        <w:pStyle w:val="Default"/>
      </w:pPr>
      <w:r w:rsidRPr="00A733F5">
        <w:t xml:space="preserve"> ритмическая точность исполнения; </w:t>
      </w:r>
    </w:p>
    <w:p w:rsidR="006F00CB" w:rsidRPr="00A733F5" w:rsidRDefault="006F00CB" w:rsidP="006F00CB">
      <w:pPr>
        <w:pStyle w:val="Default"/>
      </w:pPr>
      <w:r w:rsidRPr="00A733F5">
        <w:t xml:space="preserve"> соблюдение исполнительских штрихов; </w:t>
      </w:r>
    </w:p>
    <w:p w:rsidR="006F00CB" w:rsidRPr="00A733F5" w:rsidRDefault="006F00CB" w:rsidP="006F00CB">
      <w:pPr>
        <w:pStyle w:val="Default"/>
      </w:pPr>
      <w:r w:rsidRPr="00A733F5">
        <w:t xml:space="preserve"> соблюдение динамических нюансов; </w:t>
      </w:r>
    </w:p>
    <w:p w:rsidR="006F00CB" w:rsidRPr="00A733F5" w:rsidRDefault="006F00CB" w:rsidP="006F00CB">
      <w:pPr>
        <w:pStyle w:val="Default"/>
      </w:pPr>
      <w:r w:rsidRPr="00A733F5">
        <w:t xml:space="preserve"> умение включаться в работу по дирижерскому жесту. </w:t>
      </w:r>
    </w:p>
    <w:p w:rsidR="006F00CB" w:rsidRPr="00A733F5" w:rsidRDefault="006F00CB" w:rsidP="006F00CB">
      <w:pPr>
        <w:pStyle w:val="Default"/>
      </w:pPr>
      <w:r w:rsidRPr="00A733F5">
        <w:t xml:space="preserve">Художественная сторона включает эмоциональность исполнения в соответствии с характером произведения, умение артистично подать образ. </w:t>
      </w:r>
    </w:p>
    <w:p w:rsidR="006F00CB" w:rsidRPr="00A733F5" w:rsidRDefault="006F00CB" w:rsidP="006F00CB">
      <w:pPr>
        <w:pStyle w:val="Default"/>
      </w:pPr>
      <w:r w:rsidRPr="00A733F5">
        <w:t xml:space="preserve">В данном виде деятельности целесообразно оценивать старание, активную позицию ребенка в работе над произведением, умение слышать и выполнять требования учителя. </w:t>
      </w:r>
    </w:p>
    <w:p w:rsidR="006F00CB" w:rsidRPr="00A733F5" w:rsidRDefault="006F00CB" w:rsidP="006F00CB">
      <w:pPr>
        <w:pStyle w:val="Default"/>
      </w:pPr>
      <w:r w:rsidRPr="00A733F5">
        <w:t xml:space="preserve">Исходя из такого подхода в оценивании, можно выделить следующие позиции, которые не зависят от наличия музыкальных способностей у обучающихся и которые могут быть отнесены к оцениванию детей с затруднениями в интонировании: </w:t>
      </w:r>
    </w:p>
    <w:p w:rsidR="006F00CB" w:rsidRPr="00A733F5" w:rsidRDefault="006F00CB" w:rsidP="006F00CB">
      <w:pPr>
        <w:pStyle w:val="Default"/>
      </w:pPr>
      <w:r w:rsidRPr="00A733F5">
        <w:t xml:space="preserve"> знание текста; </w:t>
      </w:r>
    </w:p>
    <w:p w:rsidR="006F00CB" w:rsidRPr="00A733F5" w:rsidRDefault="006F00CB" w:rsidP="006F00CB">
      <w:pPr>
        <w:pStyle w:val="Default"/>
      </w:pPr>
      <w:r w:rsidRPr="00A733F5">
        <w:t xml:space="preserve"> артикуляция; </w:t>
      </w:r>
    </w:p>
    <w:p w:rsidR="006F00CB" w:rsidRPr="00A733F5" w:rsidRDefault="006F00CB" w:rsidP="006F0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33F5">
        <w:rPr>
          <w:rFonts w:ascii="Times New Roman" w:hAnsi="Times New Roman" w:cs="Times New Roman"/>
          <w:color w:val="000000"/>
          <w:sz w:val="24"/>
          <w:szCs w:val="24"/>
        </w:rPr>
        <w:t xml:space="preserve"> четкое исполнение поставленных задач в передаче образа; </w:t>
      </w:r>
    </w:p>
    <w:p w:rsidR="006F00CB" w:rsidRPr="00A733F5" w:rsidRDefault="006F00CB" w:rsidP="006F0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33F5">
        <w:rPr>
          <w:rFonts w:ascii="Times New Roman" w:hAnsi="Times New Roman" w:cs="Times New Roman"/>
          <w:color w:val="000000"/>
          <w:sz w:val="24"/>
          <w:szCs w:val="24"/>
        </w:rPr>
        <w:t xml:space="preserve"> четкое следование дирижерскому жесту; </w:t>
      </w:r>
    </w:p>
    <w:p w:rsidR="006F00CB" w:rsidRPr="00A733F5" w:rsidRDefault="006F00CB" w:rsidP="006F00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33F5">
        <w:rPr>
          <w:rFonts w:ascii="Times New Roman" w:hAnsi="Times New Roman" w:cs="Times New Roman"/>
          <w:color w:val="000000"/>
          <w:sz w:val="24"/>
          <w:szCs w:val="24"/>
        </w:rPr>
        <w:t xml:space="preserve"> выразительность исполнения. </w:t>
      </w:r>
    </w:p>
    <w:p w:rsidR="00E866C5" w:rsidRPr="00A733F5" w:rsidRDefault="006F00CB" w:rsidP="006F00C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A733F5">
        <w:rPr>
          <w:rFonts w:ascii="Times New Roman" w:hAnsi="Times New Roman" w:cs="Times New Roman"/>
          <w:color w:val="000000"/>
          <w:sz w:val="24"/>
          <w:szCs w:val="24"/>
        </w:rPr>
        <w:t>Для детей с выраженными музыкальными способностями оценивание должно включать все позиции, предъявляемые к исполнению.</w:t>
      </w:r>
    </w:p>
    <w:tbl>
      <w:tblPr>
        <w:tblStyle w:val="211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6F00CB" w:rsidRPr="00A733F5" w:rsidTr="006F00CB">
        <w:tc>
          <w:tcPr>
            <w:tcW w:w="704" w:type="dxa"/>
            <w:vAlign w:val="center"/>
          </w:tcPr>
          <w:p w:rsidR="006F00CB" w:rsidRPr="00A733F5" w:rsidRDefault="006F00CB" w:rsidP="006F00CB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6F00CB" w:rsidRPr="00A733F5" w:rsidRDefault="006F00CB" w:rsidP="006F00C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знание мелодической линии и текста песни;</w:t>
            </w:r>
          </w:p>
          <w:p w:rsidR="006F00CB" w:rsidRPr="00A733F5" w:rsidRDefault="006F00CB" w:rsidP="006F00CB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чистое интонирование и ритмически точное исполнение;</w:t>
            </w:r>
          </w:p>
          <w:p w:rsidR="006F00CB" w:rsidRPr="00A733F5" w:rsidRDefault="006F00CB" w:rsidP="006F00CB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выразительное исполнение.</w:t>
            </w:r>
          </w:p>
        </w:tc>
      </w:tr>
      <w:tr w:rsidR="00304B12" w:rsidRPr="00A733F5" w:rsidTr="006F00CB">
        <w:tc>
          <w:tcPr>
            <w:tcW w:w="704" w:type="dxa"/>
            <w:vAlign w:val="center"/>
          </w:tcPr>
          <w:p w:rsidR="00304B12" w:rsidRPr="00A733F5" w:rsidRDefault="00304B12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304B12" w:rsidRPr="00A733F5" w:rsidRDefault="00304B12" w:rsidP="00304B1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знание мелодической линии и текста песни;</w:t>
            </w:r>
          </w:p>
          <w:p w:rsidR="00304B12" w:rsidRPr="00A733F5" w:rsidRDefault="00304B12" w:rsidP="00304B1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 основном чистое интонирование, ритмически правильное;</w:t>
            </w:r>
          </w:p>
          <w:p w:rsidR="00304B12" w:rsidRPr="00A733F5" w:rsidRDefault="00304B12" w:rsidP="00304B1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пение недостаточно выразительное.</w:t>
            </w:r>
          </w:p>
        </w:tc>
      </w:tr>
      <w:tr w:rsidR="00304B12" w:rsidRPr="00A733F5" w:rsidTr="006F00CB">
        <w:tc>
          <w:tcPr>
            <w:tcW w:w="704" w:type="dxa"/>
            <w:vAlign w:val="center"/>
          </w:tcPr>
          <w:p w:rsidR="00304B12" w:rsidRPr="00A733F5" w:rsidRDefault="00304B12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8358" w:type="dxa"/>
            <w:vAlign w:val="center"/>
          </w:tcPr>
          <w:p w:rsidR="00304B12" w:rsidRPr="00A733F5" w:rsidRDefault="00304B12" w:rsidP="00304B1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допускаются отдельные неточности в исполнении мелодии и текста песни;</w:t>
            </w:r>
          </w:p>
          <w:p w:rsidR="00304B12" w:rsidRPr="00A733F5" w:rsidRDefault="00304B12" w:rsidP="00304B1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неуверенное и не вполне точное, иногда фальшивое исполнение, есть ритмические неточности;</w:t>
            </w:r>
          </w:p>
          <w:p w:rsidR="00304B12" w:rsidRPr="00A733F5" w:rsidRDefault="00304B12" w:rsidP="00304B1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пение невыразительное.</w:t>
            </w:r>
          </w:p>
        </w:tc>
      </w:tr>
      <w:tr w:rsidR="00304B12" w:rsidRPr="00A733F5" w:rsidTr="006F00CB">
        <w:tc>
          <w:tcPr>
            <w:tcW w:w="704" w:type="dxa"/>
            <w:vAlign w:val="center"/>
          </w:tcPr>
          <w:p w:rsidR="00304B12" w:rsidRPr="00A733F5" w:rsidRDefault="00304B12" w:rsidP="006F00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304B12" w:rsidRPr="00A733F5" w:rsidRDefault="00304B12" w:rsidP="00304B1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исполнение неуверенное, фальшивое.</w:t>
            </w:r>
          </w:p>
        </w:tc>
      </w:tr>
    </w:tbl>
    <w:p w:rsidR="006F00CB" w:rsidRPr="00A733F5" w:rsidRDefault="00304B12" w:rsidP="006F00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2.18.3. </w:t>
      </w:r>
      <w:r w:rsidRPr="00A733F5">
        <w:rPr>
          <w:rFonts w:ascii="Times New Roman" w:hAnsi="Times New Roman" w:cs="Times New Roman"/>
          <w:b/>
          <w:bCs/>
          <w:sz w:val="24"/>
          <w:szCs w:val="24"/>
        </w:rPr>
        <w:t>Письменная работа</w:t>
      </w:r>
    </w:p>
    <w:tbl>
      <w:tblPr>
        <w:tblStyle w:val="211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04B12" w:rsidRPr="00A733F5" w:rsidTr="00367E1F">
        <w:tc>
          <w:tcPr>
            <w:tcW w:w="704" w:type="dxa"/>
            <w:vAlign w:val="center"/>
          </w:tcPr>
          <w:p w:rsidR="00304B12" w:rsidRPr="00A733F5" w:rsidRDefault="00304B12" w:rsidP="00367E1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304B12" w:rsidRPr="00A733F5" w:rsidRDefault="00304B12" w:rsidP="00304B1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обучающимся не допущено в работе ни одной ошибки, а также при наличии в ней одной негрубой ошибки;</w:t>
            </w:r>
          </w:p>
          <w:p w:rsidR="00304B12" w:rsidRPr="00A733F5" w:rsidRDefault="00304B12" w:rsidP="00304B12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учитывается качество оформления работы, аккуратность обучающегося, оригинальность воплощения задуманного образа.</w:t>
            </w:r>
          </w:p>
        </w:tc>
      </w:tr>
      <w:tr w:rsidR="00304B12" w:rsidRPr="00A733F5" w:rsidTr="00367E1F">
        <w:tc>
          <w:tcPr>
            <w:tcW w:w="704" w:type="dxa"/>
            <w:vAlign w:val="center"/>
          </w:tcPr>
          <w:p w:rsidR="00304B12" w:rsidRPr="00A733F5" w:rsidRDefault="00304B12" w:rsidP="00367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304B12" w:rsidRPr="00A733F5" w:rsidRDefault="00304B12" w:rsidP="00304B1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обучающийся допустил две ошибки;</w:t>
            </w:r>
          </w:p>
          <w:p w:rsidR="00304B12" w:rsidRPr="00A733F5" w:rsidRDefault="00304B12" w:rsidP="00304B1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учитывается оформление работы.</w:t>
            </w:r>
          </w:p>
        </w:tc>
      </w:tr>
      <w:tr w:rsidR="00304B12" w:rsidRPr="00A733F5" w:rsidTr="00367E1F">
        <w:tc>
          <w:tcPr>
            <w:tcW w:w="704" w:type="dxa"/>
            <w:vAlign w:val="center"/>
          </w:tcPr>
          <w:p w:rsidR="00304B12" w:rsidRPr="00A733F5" w:rsidRDefault="00304B12" w:rsidP="00367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«32</w:t>
            </w:r>
          </w:p>
        </w:tc>
        <w:tc>
          <w:tcPr>
            <w:tcW w:w="8358" w:type="dxa"/>
            <w:vAlign w:val="center"/>
          </w:tcPr>
          <w:p w:rsidR="00304B12" w:rsidRPr="00A733F5" w:rsidRDefault="00304B12" w:rsidP="00304B1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обучающийся допустил до несколько ошибок;</w:t>
            </w:r>
          </w:p>
          <w:p w:rsidR="00304B12" w:rsidRPr="00A733F5" w:rsidRDefault="00304B12" w:rsidP="00304B1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учитывается оформление работы.</w:t>
            </w:r>
          </w:p>
        </w:tc>
      </w:tr>
      <w:tr w:rsidR="00304B12" w:rsidRPr="00A733F5" w:rsidTr="00367E1F">
        <w:tc>
          <w:tcPr>
            <w:tcW w:w="704" w:type="dxa"/>
            <w:vAlign w:val="center"/>
          </w:tcPr>
          <w:p w:rsidR="00304B12" w:rsidRPr="00A733F5" w:rsidRDefault="00304B12" w:rsidP="00367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304B12" w:rsidRPr="00A733F5" w:rsidRDefault="00304B12" w:rsidP="00304B1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школьник полностью не справился с заданием.</w:t>
            </w:r>
          </w:p>
        </w:tc>
      </w:tr>
    </w:tbl>
    <w:p w:rsidR="00304B12" w:rsidRPr="00A733F5" w:rsidRDefault="00304B12" w:rsidP="00304B12">
      <w:pPr>
        <w:pStyle w:val="Default"/>
      </w:pPr>
      <w:r w:rsidRPr="00A733F5">
        <w:t xml:space="preserve">2.18.4. </w:t>
      </w:r>
      <w:r w:rsidRPr="00A733F5">
        <w:rPr>
          <w:b/>
          <w:bCs/>
        </w:rPr>
        <w:t xml:space="preserve">Тестовая работа </w:t>
      </w:r>
    </w:p>
    <w:p w:rsidR="00304B12" w:rsidRPr="00A733F5" w:rsidRDefault="00304B12" w:rsidP="00304B12">
      <w:pPr>
        <w:pStyle w:val="Default"/>
      </w:pPr>
      <w:r w:rsidRPr="00A733F5">
        <w:t xml:space="preserve">В соответствии со спецификой предмета «Музыка» выстраиваются и задания в тестовой форме, которые могут включать: </w:t>
      </w:r>
    </w:p>
    <w:p w:rsidR="00304B12" w:rsidRPr="00A733F5" w:rsidRDefault="00304B12" w:rsidP="00304B12">
      <w:pPr>
        <w:pStyle w:val="Default"/>
      </w:pPr>
      <w:r w:rsidRPr="00A733F5">
        <w:t xml:space="preserve"> вопросы на выявление знаний теоретического блока по предмету в рамках программных требований; </w:t>
      </w:r>
    </w:p>
    <w:p w:rsidR="00304B12" w:rsidRPr="00A733F5" w:rsidRDefault="00304B12" w:rsidP="00304B12">
      <w:pPr>
        <w:pStyle w:val="Default"/>
      </w:pPr>
      <w:r w:rsidRPr="00A733F5">
        <w:t xml:space="preserve"> практические задания на определение степени развитости музыкального мышления (слушание музыкальных произведений с целью анализа их музыкальных форм, средств выразительности в контексте выявления содержания и художественного образа произведения); </w:t>
      </w:r>
    </w:p>
    <w:p w:rsidR="00304B12" w:rsidRPr="00A733F5" w:rsidRDefault="00304B12" w:rsidP="00304B12">
      <w:pPr>
        <w:pStyle w:val="Default"/>
      </w:pPr>
      <w:r w:rsidRPr="00A733F5">
        <w:t xml:space="preserve"> контрольные видеоматериалы на решение определенных ситуативных задач; </w:t>
      </w:r>
    </w:p>
    <w:p w:rsidR="00304B12" w:rsidRPr="00A733F5" w:rsidRDefault="00304B12" w:rsidP="00304B12">
      <w:pPr>
        <w:pStyle w:val="Default"/>
      </w:pPr>
      <w:r w:rsidRPr="00A733F5">
        <w:t xml:space="preserve"> музыкальные викторины на выявление знаний программного музыкального материала; </w:t>
      </w:r>
    </w:p>
    <w:p w:rsidR="00304B12" w:rsidRPr="00A733F5" w:rsidRDefault="00304B12" w:rsidP="00304B12">
      <w:pPr>
        <w:pStyle w:val="Default"/>
      </w:pPr>
      <w:r w:rsidRPr="00A733F5">
        <w:t xml:space="preserve"> задания творческого характера со свободно конструируемым ответом и т.д. </w:t>
      </w:r>
    </w:p>
    <w:p w:rsidR="00304B12" w:rsidRPr="00A733F5" w:rsidRDefault="00304B12" w:rsidP="00304B12">
      <w:pPr>
        <w:pStyle w:val="Default"/>
        <w:ind w:firstLine="284"/>
      </w:pPr>
      <w:r w:rsidRPr="00A733F5">
        <w:t xml:space="preserve">По итогам выполнения заданий в тестовой форме происходит комплексная проверка компетенций обучающихся в различных видах музыкальной деятельности – информационно-познавательной, практической, творческой, которая обеспечивает учителю возможность всесторонней объективной оценки музыкальных учебных достижений школьников. </w:t>
      </w:r>
    </w:p>
    <w:p w:rsidR="00304B12" w:rsidRPr="00A733F5" w:rsidRDefault="00304B12" w:rsidP="00304B1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Критерии выставления оценок за тест, состоящий из 10 вопросов. Время выполнения работы: 10-15 мин.</w:t>
      </w:r>
    </w:p>
    <w:tbl>
      <w:tblPr>
        <w:tblStyle w:val="2111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04B12" w:rsidRPr="00A733F5" w:rsidTr="00367E1F">
        <w:tc>
          <w:tcPr>
            <w:tcW w:w="704" w:type="dxa"/>
            <w:vAlign w:val="center"/>
          </w:tcPr>
          <w:p w:rsidR="00304B12" w:rsidRPr="00A733F5" w:rsidRDefault="00304B12" w:rsidP="00304B1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304B12" w:rsidRPr="00A733F5" w:rsidRDefault="00304B12" w:rsidP="00304B12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10 правильных ответов</w:t>
            </w:r>
          </w:p>
        </w:tc>
      </w:tr>
      <w:tr w:rsidR="00304B12" w:rsidRPr="00A733F5" w:rsidTr="00367E1F">
        <w:tc>
          <w:tcPr>
            <w:tcW w:w="704" w:type="dxa"/>
            <w:vAlign w:val="center"/>
          </w:tcPr>
          <w:p w:rsidR="00304B12" w:rsidRPr="00A733F5" w:rsidRDefault="00304B12" w:rsidP="00304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304B12" w:rsidRPr="00A733F5" w:rsidRDefault="00304B12" w:rsidP="00304B1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7-9 правильных ответов</w:t>
            </w:r>
          </w:p>
        </w:tc>
      </w:tr>
      <w:tr w:rsidR="00304B12" w:rsidRPr="00A733F5" w:rsidTr="00367E1F">
        <w:tc>
          <w:tcPr>
            <w:tcW w:w="704" w:type="dxa"/>
            <w:vAlign w:val="center"/>
          </w:tcPr>
          <w:p w:rsidR="00304B12" w:rsidRPr="00A733F5" w:rsidRDefault="00304B12" w:rsidP="00304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304B12" w:rsidRPr="00A733F5" w:rsidRDefault="00304B12" w:rsidP="00304B1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5-6 правильных ответов</w:t>
            </w:r>
          </w:p>
        </w:tc>
      </w:tr>
      <w:tr w:rsidR="00304B12" w:rsidRPr="00A733F5" w:rsidTr="00367E1F">
        <w:tc>
          <w:tcPr>
            <w:tcW w:w="704" w:type="dxa"/>
            <w:vAlign w:val="center"/>
          </w:tcPr>
          <w:p w:rsidR="00304B12" w:rsidRPr="00A733F5" w:rsidRDefault="00304B12" w:rsidP="00304B1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304B12" w:rsidRPr="00A733F5" w:rsidRDefault="00304B12" w:rsidP="00304B1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менее 5 правильных ответов</w:t>
            </w:r>
          </w:p>
        </w:tc>
      </w:tr>
    </w:tbl>
    <w:p w:rsidR="00304B12" w:rsidRPr="00A733F5" w:rsidRDefault="00A85EF1" w:rsidP="00A85EF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Критерии выставления оценок за тест, состоящий из 20 вопросов. Время выполнения работы: 30-40 мин.</w:t>
      </w:r>
    </w:p>
    <w:tbl>
      <w:tblPr>
        <w:tblStyle w:val="2111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A85EF1" w:rsidRPr="00A733F5" w:rsidTr="00367E1F">
        <w:tc>
          <w:tcPr>
            <w:tcW w:w="704" w:type="dxa"/>
            <w:vAlign w:val="center"/>
          </w:tcPr>
          <w:p w:rsidR="00A85EF1" w:rsidRPr="00A733F5" w:rsidRDefault="00A85EF1" w:rsidP="00367E1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A85EF1" w:rsidRPr="00A733F5" w:rsidRDefault="00A85EF1" w:rsidP="00367E1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18-20 правильных ответов</w:t>
            </w:r>
          </w:p>
        </w:tc>
      </w:tr>
      <w:tr w:rsidR="00A85EF1" w:rsidRPr="00A733F5" w:rsidTr="00367E1F">
        <w:tc>
          <w:tcPr>
            <w:tcW w:w="704" w:type="dxa"/>
            <w:vAlign w:val="center"/>
          </w:tcPr>
          <w:p w:rsidR="00A85EF1" w:rsidRPr="00A733F5" w:rsidRDefault="00A85EF1" w:rsidP="00367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A85EF1" w:rsidRPr="00A733F5" w:rsidRDefault="00A85EF1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14-17 правильных ответов</w:t>
            </w:r>
          </w:p>
        </w:tc>
      </w:tr>
      <w:tr w:rsidR="00A85EF1" w:rsidRPr="00A733F5" w:rsidTr="00367E1F">
        <w:tc>
          <w:tcPr>
            <w:tcW w:w="704" w:type="dxa"/>
            <w:vAlign w:val="center"/>
          </w:tcPr>
          <w:p w:rsidR="00A85EF1" w:rsidRPr="00A733F5" w:rsidRDefault="00A85EF1" w:rsidP="00367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A85EF1" w:rsidRPr="00A733F5" w:rsidRDefault="00A85EF1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10-13 правильных ответов</w:t>
            </w:r>
          </w:p>
        </w:tc>
      </w:tr>
      <w:tr w:rsidR="00A85EF1" w:rsidRPr="00A733F5" w:rsidTr="00367E1F">
        <w:tc>
          <w:tcPr>
            <w:tcW w:w="704" w:type="dxa"/>
            <w:vAlign w:val="center"/>
          </w:tcPr>
          <w:p w:rsidR="00A85EF1" w:rsidRPr="00A733F5" w:rsidRDefault="00A85EF1" w:rsidP="00367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A85EF1" w:rsidRPr="00A733F5" w:rsidRDefault="00A85EF1" w:rsidP="00A85EF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менее 10 правильных ответов</w:t>
            </w:r>
          </w:p>
        </w:tc>
      </w:tr>
    </w:tbl>
    <w:p w:rsidR="00A85EF1" w:rsidRPr="00A733F5" w:rsidRDefault="00A85EF1" w:rsidP="00A85EF1">
      <w:pPr>
        <w:pStyle w:val="Default"/>
      </w:pPr>
      <w:r w:rsidRPr="00A733F5">
        <w:t xml:space="preserve">2.18.5. </w:t>
      </w:r>
      <w:r w:rsidRPr="00A733F5">
        <w:rPr>
          <w:b/>
          <w:bCs/>
        </w:rPr>
        <w:t xml:space="preserve">Написание викторин </w:t>
      </w:r>
    </w:p>
    <w:p w:rsidR="00A85EF1" w:rsidRPr="00A733F5" w:rsidRDefault="00A85EF1" w:rsidP="00A85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 xml:space="preserve">    По форме данный тип задания напоминает тестирование на предмет знания музыкальных произведений и их авторов, выявления способности ориентироваться на слух в музыкальных тембрах инструментов. Викторина может быть организована по </w:t>
      </w:r>
      <w:r w:rsidRPr="00A733F5">
        <w:rPr>
          <w:rFonts w:ascii="Times New Roman" w:hAnsi="Times New Roman" w:cs="Times New Roman"/>
          <w:sz w:val="24"/>
          <w:szCs w:val="24"/>
        </w:rPr>
        <w:lastRenderedPageBreak/>
        <w:t>типу как закрытой, так и открытой формы. Оценивание осуществляется по тем же параметрам – правильность и полнота ответа.</w:t>
      </w:r>
    </w:p>
    <w:tbl>
      <w:tblPr>
        <w:tblStyle w:val="2111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A85EF1" w:rsidRPr="00A733F5" w:rsidTr="00367E1F">
        <w:tc>
          <w:tcPr>
            <w:tcW w:w="704" w:type="dxa"/>
            <w:vAlign w:val="center"/>
          </w:tcPr>
          <w:p w:rsidR="00A85EF1" w:rsidRPr="00A733F5" w:rsidRDefault="00A85EF1" w:rsidP="00367E1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A85EF1" w:rsidRPr="00A733F5" w:rsidRDefault="00A85EF1" w:rsidP="00A85EF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100-90% правильных ответов;</w:t>
            </w:r>
          </w:p>
          <w:p w:rsidR="00A85EF1" w:rsidRPr="00A733F5" w:rsidRDefault="00A85EF1" w:rsidP="00A85EF1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правильное и полное определение названия, автора музыкального произведения, музыкального жанра.</w:t>
            </w:r>
          </w:p>
        </w:tc>
      </w:tr>
      <w:tr w:rsidR="00A85EF1" w:rsidRPr="00A733F5" w:rsidTr="00367E1F">
        <w:tc>
          <w:tcPr>
            <w:tcW w:w="704" w:type="dxa"/>
            <w:vAlign w:val="center"/>
          </w:tcPr>
          <w:p w:rsidR="00A85EF1" w:rsidRPr="00A733F5" w:rsidRDefault="00A85EF1" w:rsidP="00367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A85EF1" w:rsidRPr="00A733F5" w:rsidRDefault="00A85EF1" w:rsidP="00A85EF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80-60% правильных ответов;</w:t>
            </w:r>
          </w:p>
          <w:p w:rsidR="00A85EF1" w:rsidRPr="00A733F5" w:rsidRDefault="00A85EF1" w:rsidP="00A85EF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ошибки при определении автора музыкального произведения, музыкального жанра.</w:t>
            </w:r>
          </w:p>
        </w:tc>
      </w:tr>
      <w:tr w:rsidR="00A85EF1" w:rsidRPr="00A733F5" w:rsidTr="00367E1F">
        <w:tc>
          <w:tcPr>
            <w:tcW w:w="704" w:type="dxa"/>
            <w:vAlign w:val="center"/>
          </w:tcPr>
          <w:p w:rsidR="00A85EF1" w:rsidRPr="00A733F5" w:rsidRDefault="00A85EF1" w:rsidP="00367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A85EF1" w:rsidRPr="00A733F5" w:rsidRDefault="00A85EF1" w:rsidP="00A85EF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 более 50% правильных ответов;</w:t>
            </w:r>
          </w:p>
          <w:p w:rsidR="00A85EF1" w:rsidRPr="00A733F5" w:rsidRDefault="00A85EF1" w:rsidP="00A85EF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ответы обрывочные, неполные, показывают незнание автора или названия произведения, музыкального жанра произведения.</w:t>
            </w:r>
          </w:p>
        </w:tc>
      </w:tr>
      <w:tr w:rsidR="00A85EF1" w:rsidRPr="00A733F5" w:rsidTr="00367E1F">
        <w:tc>
          <w:tcPr>
            <w:tcW w:w="704" w:type="dxa"/>
            <w:vAlign w:val="center"/>
          </w:tcPr>
          <w:p w:rsidR="00A85EF1" w:rsidRPr="00A733F5" w:rsidRDefault="00A85EF1" w:rsidP="00367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A85EF1" w:rsidRPr="00A733F5" w:rsidRDefault="00A85EF1" w:rsidP="00A85EF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менее 50% правильных ответов</w:t>
            </w:r>
          </w:p>
        </w:tc>
      </w:tr>
    </w:tbl>
    <w:p w:rsidR="00A85EF1" w:rsidRPr="00A733F5" w:rsidRDefault="00A85EF1" w:rsidP="00A85EF1">
      <w:pPr>
        <w:pStyle w:val="Default"/>
      </w:pPr>
      <w:r w:rsidRPr="00A733F5">
        <w:t xml:space="preserve">2.18.6. </w:t>
      </w:r>
      <w:r w:rsidRPr="00A733F5">
        <w:rPr>
          <w:b/>
          <w:bCs/>
        </w:rPr>
        <w:t xml:space="preserve">Устный ответ </w:t>
      </w:r>
    </w:p>
    <w:p w:rsidR="00A85EF1" w:rsidRPr="00A733F5" w:rsidRDefault="00A85EF1" w:rsidP="00A85E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В данном виде деятельности проверяется и оценивается знание основных понятий, определений, умение пользоваться ими в процессе слушания и исполнение музыкальных произведений.</w:t>
      </w:r>
    </w:p>
    <w:tbl>
      <w:tblPr>
        <w:tblStyle w:val="2111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A85EF1" w:rsidRPr="00A733F5" w:rsidTr="00367E1F">
        <w:tc>
          <w:tcPr>
            <w:tcW w:w="704" w:type="dxa"/>
            <w:vAlign w:val="center"/>
          </w:tcPr>
          <w:p w:rsidR="00A85EF1" w:rsidRPr="00A733F5" w:rsidRDefault="00A85EF1" w:rsidP="00367E1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A85EF1" w:rsidRPr="00A733F5" w:rsidRDefault="00A85EF1" w:rsidP="00A85EF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обучающийся полно раскрыл содержание материала в объеме, предусмотренном программой и учебником;</w:t>
            </w:r>
          </w:p>
          <w:p w:rsidR="00A85EF1" w:rsidRPr="00A733F5" w:rsidRDefault="00A85EF1" w:rsidP="00A85EF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изложил материал грамотным языком в определенной логической</w:t>
            </w:r>
          </w:p>
          <w:p w:rsidR="00A85EF1" w:rsidRPr="00A733F5" w:rsidRDefault="00A85EF1" w:rsidP="00A85EF1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последовательности, точно используя специальную терминологию и символику;</w:t>
            </w:r>
          </w:p>
          <w:p w:rsidR="00A85EF1" w:rsidRPr="00A733F5" w:rsidRDefault="00A85EF1" w:rsidP="00A85EF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      </w:r>
          </w:p>
          <w:p w:rsidR="00A85EF1" w:rsidRPr="00A733F5" w:rsidRDefault="00A85EF1" w:rsidP="00A85EF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школьник продемонстрировал усвоение ранее изученных сопутствующих вопросов, сформированность и устойчивость используемых при ответе умений и навыков;</w:t>
            </w:r>
          </w:p>
          <w:p w:rsidR="00A85EF1" w:rsidRPr="00A733F5" w:rsidRDefault="00A85EF1" w:rsidP="00A85EF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отвечал самостоятельно без наводящих вопросов учителя;</w:t>
            </w:r>
          </w:p>
          <w:p w:rsidR="00A85EF1" w:rsidRPr="00A733F5" w:rsidRDefault="00A85EF1" w:rsidP="00A85EF1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возможны одна-две неточности при освещении второстепенных вопросов или в выкладках, которые обучающийся легко исправил по замечанию учителя.</w:t>
            </w:r>
          </w:p>
        </w:tc>
      </w:tr>
      <w:tr w:rsidR="00A85EF1" w:rsidRPr="00A733F5" w:rsidTr="00367E1F">
        <w:tc>
          <w:tcPr>
            <w:tcW w:w="704" w:type="dxa"/>
            <w:vAlign w:val="center"/>
          </w:tcPr>
          <w:p w:rsidR="00A85EF1" w:rsidRPr="00A733F5" w:rsidRDefault="00A85EF1" w:rsidP="00367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A85EF1" w:rsidRPr="00A733F5" w:rsidRDefault="00A85EF1" w:rsidP="00A85EF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ответ удовлетворяет в основном требованиям на оценку «пять», но при этом имеет один из недостатков: в изложении допущены небольшие пробелы, не исказившие содержание ответа;</w:t>
            </w:r>
          </w:p>
          <w:p w:rsidR="00A85EF1" w:rsidRPr="00A733F5" w:rsidRDefault="00A85EF1" w:rsidP="00A85EF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допущены один - два недочета при освещении основного содержания ответа, исправленные на замечания учителя;</w:t>
            </w:r>
          </w:p>
          <w:p w:rsidR="00A85EF1" w:rsidRPr="00A733F5" w:rsidRDefault="00A85EF1" w:rsidP="00A85EF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допущены ошибка или более двух недочетов при освещении второстепенных вопросов или в выкладках, легко исправленные по замечанию учителя. не более 50% правильных ответов;</w:t>
            </w:r>
          </w:p>
        </w:tc>
      </w:tr>
      <w:tr w:rsidR="00A85EF1" w:rsidRPr="00A733F5" w:rsidTr="00367E1F">
        <w:tc>
          <w:tcPr>
            <w:tcW w:w="704" w:type="dxa"/>
            <w:vAlign w:val="center"/>
          </w:tcPr>
          <w:p w:rsidR="00A85EF1" w:rsidRPr="00A733F5" w:rsidRDefault="00A85EF1" w:rsidP="00367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A85EF1" w:rsidRPr="00A733F5" w:rsidRDefault="00A85EF1" w:rsidP="00A85EF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      </w:r>
          </w:p>
          <w:p w:rsidR="00A85EF1" w:rsidRPr="00A733F5" w:rsidRDefault="00A85EF1" w:rsidP="00A85EF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имелись затруднения, или допущены ошибки в определении понятий, использовании специальной терминологии, исправленные после нескольких наводящих вопросов учителя;</w:t>
            </w:r>
          </w:p>
          <w:p w:rsidR="00367E1F" w:rsidRPr="00A733F5" w:rsidRDefault="00A85EF1" w:rsidP="00A85EF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      </w:r>
          </w:p>
          <w:p w:rsidR="00A85EF1" w:rsidRPr="00A733F5" w:rsidRDefault="00A85EF1" w:rsidP="00A85EF1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при знании теоретического материала выявлена недостаточная сформированность основных умений и навыков.</w:t>
            </w:r>
          </w:p>
        </w:tc>
      </w:tr>
      <w:tr w:rsidR="00A85EF1" w:rsidRPr="00A733F5" w:rsidTr="00367E1F">
        <w:tc>
          <w:tcPr>
            <w:tcW w:w="704" w:type="dxa"/>
            <w:vAlign w:val="center"/>
          </w:tcPr>
          <w:p w:rsidR="00A85EF1" w:rsidRPr="00A733F5" w:rsidRDefault="00A85EF1" w:rsidP="00367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 раскрыто основное содержание учебного материала;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обнаружено незнание или непонимание школьником большей или наиболее важной части учебного материала;</w:t>
            </w:r>
          </w:p>
          <w:p w:rsidR="00A85EF1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допущены ошибки в определении понятий, при использовании специальной терминологии, которые не исправлены после нескольких наводящих вопросов учителя.</w:t>
            </w:r>
          </w:p>
        </w:tc>
      </w:tr>
    </w:tbl>
    <w:p w:rsidR="00A85EF1" w:rsidRPr="00A733F5" w:rsidRDefault="00367E1F" w:rsidP="00A85EF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lastRenderedPageBreak/>
        <w:t xml:space="preserve">2.18.7. </w:t>
      </w:r>
      <w:r w:rsidRPr="00A733F5">
        <w:rPr>
          <w:rFonts w:ascii="Times New Roman" w:hAnsi="Times New Roman" w:cs="Times New Roman"/>
          <w:b/>
          <w:bCs/>
          <w:sz w:val="24"/>
          <w:szCs w:val="24"/>
        </w:rPr>
        <w:t>Творческая работа</w:t>
      </w:r>
    </w:p>
    <w:p w:rsidR="00367E1F" w:rsidRPr="00A733F5" w:rsidRDefault="00367E1F" w:rsidP="00367E1F">
      <w:pPr>
        <w:pStyle w:val="Default"/>
      </w:pPr>
      <w:r w:rsidRPr="00A733F5">
        <w:t xml:space="preserve">Оцениваются самостоятельность и основательность подхода, глубина погружения в тему предложенную учителем или выбранную самостоятельно, изложение материала. </w:t>
      </w:r>
    </w:p>
    <w:p w:rsidR="00367E1F" w:rsidRPr="00A733F5" w:rsidRDefault="00367E1F" w:rsidP="00367E1F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b/>
          <w:bCs/>
          <w:sz w:val="24"/>
          <w:szCs w:val="24"/>
        </w:rPr>
        <w:t xml:space="preserve">Рефераты </w:t>
      </w:r>
      <w:r w:rsidRPr="00A733F5">
        <w:rPr>
          <w:rFonts w:ascii="Times New Roman" w:hAnsi="Times New Roman" w:cs="Times New Roman"/>
          <w:sz w:val="24"/>
          <w:szCs w:val="24"/>
        </w:rPr>
        <w:t>оцениваются по следующим критериям: грамотность оформления текста, актуальность выбранной темы, логическая выстроенность материала, широта охвата изученной литературы, грамотность работы с первоисточниками в тексте реферата, глубина и самостоятельность сделанных выводов в работе.</w:t>
      </w:r>
    </w:p>
    <w:tbl>
      <w:tblPr>
        <w:tblStyle w:val="2111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67E1F" w:rsidRPr="00A733F5" w:rsidTr="00367E1F">
        <w:tc>
          <w:tcPr>
            <w:tcW w:w="704" w:type="dxa"/>
            <w:vAlign w:val="center"/>
          </w:tcPr>
          <w:p w:rsidR="00367E1F" w:rsidRPr="00A733F5" w:rsidRDefault="00367E1F" w:rsidP="00367E1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полностью соответствует теме;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оригинальна и выполнена самостоятельно.</w:t>
            </w:r>
          </w:p>
        </w:tc>
      </w:tr>
      <w:tr w:rsidR="00367E1F" w:rsidRPr="00A733F5" w:rsidTr="00367E1F">
        <w:tc>
          <w:tcPr>
            <w:tcW w:w="704" w:type="dxa"/>
            <w:vAlign w:val="center"/>
          </w:tcPr>
          <w:p w:rsidR="00367E1F" w:rsidRPr="00A733F5" w:rsidRDefault="00367E1F" w:rsidP="00367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замысел работы оригинален, но выполнен не совсем самостоятельно.</w:t>
            </w:r>
          </w:p>
        </w:tc>
      </w:tr>
      <w:tr w:rsidR="00367E1F" w:rsidRPr="00A733F5" w:rsidTr="00367E1F">
        <w:tc>
          <w:tcPr>
            <w:tcW w:w="704" w:type="dxa"/>
            <w:vAlign w:val="center"/>
          </w:tcPr>
          <w:p w:rsidR="00367E1F" w:rsidRPr="00A733F5" w:rsidRDefault="00367E1F" w:rsidP="00367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 работе допущены существенные отклонения от темы;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мало оригинальна или выполнена не самостоятельно.</w:t>
            </w:r>
          </w:p>
        </w:tc>
      </w:tr>
      <w:tr w:rsidR="00367E1F" w:rsidRPr="00A733F5" w:rsidTr="00367E1F">
        <w:tc>
          <w:tcPr>
            <w:tcW w:w="704" w:type="dxa"/>
            <w:vAlign w:val="center"/>
          </w:tcPr>
          <w:p w:rsidR="00367E1F" w:rsidRPr="00A733F5" w:rsidRDefault="00367E1F" w:rsidP="00367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не соответствует теме;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не оригинальна, не самостоятельна.</w:t>
            </w:r>
          </w:p>
        </w:tc>
      </w:tr>
    </w:tbl>
    <w:p w:rsidR="00367E1F" w:rsidRPr="00A733F5" w:rsidRDefault="00367E1F" w:rsidP="00367E1F">
      <w:pPr>
        <w:pStyle w:val="Default"/>
      </w:pPr>
      <w:r w:rsidRPr="00A733F5">
        <w:rPr>
          <w:b/>
          <w:bCs/>
        </w:rPr>
        <w:t xml:space="preserve">      Исследовательская проектная работа </w:t>
      </w:r>
    </w:p>
    <w:p w:rsidR="00367E1F" w:rsidRPr="00A733F5" w:rsidRDefault="00367E1F" w:rsidP="00367E1F">
      <w:pPr>
        <w:pStyle w:val="Default"/>
        <w:ind w:firstLine="426"/>
      </w:pPr>
      <w:r w:rsidRPr="00A733F5">
        <w:t xml:space="preserve">Исследовательская работа выявляет сформированность уровня грамотности и компетентности обучающегося,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обучающегося. </w:t>
      </w:r>
    </w:p>
    <w:p w:rsidR="00367E1F" w:rsidRPr="00A733F5" w:rsidRDefault="00367E1F" w:rsidP="00367E1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733F5">
        <w:rPr>
          <w:rFonts w:ascii="Times New Roman" w:hAnsi="Times New Roman" w:cs="Times New Roman"/>
          <w:sz w:val="24"/>
          <w:szCs w:val="24"/>
        </w:rPr>
        <w:t>Исследовательская проектная деятельность оценивается по соответствию выполненной работы жанру исследовательского проекта, по оригинальности выполнения и представления, по убедительности представленных аргументов исследования, по социальной значимости исследования, по соответствию поставленных цели и задач достигнутым результатам.</w:t>
      </w:r>
    </w:p>
    <w:tbl>
      <w:tblPr>
        <w:tblStyle w:val="2111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67E1F" w:rsidRPr="00A733F5" w:rsidTr="00367E1F">
        <w:tc>
          <w:tcPr>
            <w:tcW w:w="704" w:type="dxa"/>
            <w:vAlign w:val="center"/>
          </w:tcPr>
          <w:p w:rsidR="00367E1F" w:rsidRPr="00A733F5" w:rsidRDefault="00367E1F" w:rsidP="00367E1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содержание работы полностью соответствует теме;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фактические ошибки отсутствуют;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содержание изложенного последовательно;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отличается богатством словаря, точностью словоупотребления;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достигнуто смысловое единство текста, иллюстраций, дополнительного материала.</w:t>
            </w:r>
          </w:p>
        </w:tc>
      </w:tr>
      <w:tr w:rsidR="00367E1F" w:rsidRPr="00A733F5" w:rsidTr="00367E1F">
        <w:tc>
          <w:tcPr>
            <w:tcW w:w="704" w:type="dxa"/>
            <w:vAlign w:val="center"/>
          </w:tcPr>
          <w:p w:rsidR="00367E1F" w:rsidRPr="00A733F5" w:rsidRDefault="00367E1F" w:rsidP="00367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содержание работы в основном соответствует теме (имеются незначительные отклонения от темы);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имеются единичные фактические неточности;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имеются незначительные нарушения последовательности в изложении мыслей;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имеются отдельные непринципиальные ошибки в оформлении работы.</w:t>
            </w:r>
          </w:p>
        </w:tc>
      </w:tr>
      <w:tr w:rsidR="00367E1F" w:rsidRPr="00A733F5" w:rsidTr="00367E1F">
        <w:tc>
          <w:tcPr>
            <w:tcW w:w="704" w:type="dxa"/>
            <w:vAlign w:val="center"/>
          </w:tcPr>
          <w:p w:rsidR="00367E1F" w:rsidRPr="00A733F5" w:rsidRDefault="00367E1F" w:rsidP="00367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в работе допущены существенные отклонения от темы;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достоверна в главном, но в ней имеются отдельные нарушения последовательности изложения;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оформление работы неаккуратное, есть претензии к соблюдению норм и правил библиографического и иллюстративного оформления.</w:t>
            </w:r>
          </w:p>
        </w:tc>
      </w:tr>
      <w:tr w:rsidR="00367E1F" w:rsidRPr="00A733F5" w:rsidTr="00367E1F">
        <w:tc>
          <w:tcPr>
            <w:tcW w:w="704" w:type="dxa"/>
            <w:vAlign w:val="center"/>
          </w:tcPr>
          <w:p w:rsidR="00367E1F" w:rsidRPr="00A733F5" w:rsidRDefault="00367E1F" w:rsidP="00367E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не соответствует теме;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допущено много фактических ошибок;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нарушена последовательность изложения во всех частях работы, отсутствует связь между ними; работа не соответствует плану;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крайне беден словарь;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нарушено стилевое единство текста;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отмечены серьезные претензии к качеству оформления работы.</w:t>
            </w:r>
          </w:p>
        </w:tc>
      </w:tr>
    </w:tbl>
    <w:p w:rsidR="00367E1F" w:rsidRPr="00A733F5" w:rsidRDefault="00367E1F" w:rsidP="00367E1F">
      <w:pPr>
        <w:pStyle w:val="Default"/>
      </w:pPr>
      <w:r w:rsidRPr="00A733F5">
        <w:lastRenderedPageBreak/>
        <w:t xml:space="preserve">2.18.8. </w:t>
      </w:r>
      <w:r w:rsidRPr="00A733F5">
        <w:rPr>
          <w:b/>
          <w:bCs/>
        </w:rPr>
        <w:t xml:space="preserve">Работа в тетрадях </w:t>
      </w:r>
    </w:p>
    <w:p w:rsidR="00367E1F" w:rsidRPr="00A733F5" w:rsidRDefault="00367E1F" w:rsidP="00367E1F">
      <w:pPr>
        <w:pStyle w:val="Default"/>
      </w:pPr>
      <w:r w:rsidRPr="00A733F5">
        <w:t xml:space="preserve">Предметом оценивания выступают: </w:t>
      </w:r>
    </w:p>
    <w:p w:rsidR="00367E1F" w:rsidRPr="00A733F5" w:rsidRDefault="00367E1F" w:rsidP="00367E1F">
      <w:pPr>
        <w:pStyle w:val="Default"/>
        <w:spacing w:after="103"/>
      </w:pPr>
      <w:r w:rsidRPr="00A733F5">
        <w:t xml:space="preserve"> правильность выполнения; </w:t>
      </w:r>
    </w:p>
    <w:p w:rsidR="00367E1F" w:rsidRPr="00A733F5" w:rsidRDefault="00367E1F" w:rsidP="00367E1F">
      <w:pPr>
        <w:pStyle w:val="Default"/>
        <w:spacing w:after="103"/>
      </w:pPr>
      <w:r w:rsidRPr="00A733F5">
        <w:t xml:space="preserve"> исполнительность; </w:t>
      </w:r>
    </w:p>
    <w:p w:rsidR="00367E1F" w:rsidRPr="00A733F5" w:rsidRDefault="00367E1F" w:rsidP="00367E1F">
      <w:pPr>
        <w:pStyle w:val="Default"/>
        <w:spacing w:after="103"/>
      </w:pPr>
      <w:r w:rsidRPr="00A733F5">
        <w:t xml:space="preserve"> творческая инициатива; </w:t>
      </w:r>
    </w:p>
    <w:p w:rsidR="00367E1F" w:rsidRPr="00A733F5" w:rsidRDefault="00367E1F" w:rsidP="00367E1F">
      <w:pPr>
        <w:pStyle w:val="Default"/>
      </w:pPr>
      <w:r w:rsidRPr="00A733F5">
        <w:t xml:space="preserve"> аккуратность ведения тетради. </w:t>
      </w:r>
    </w:p>
    <w:tbl>
      <w:tblPr>
        <w:tblStyle w:val="211111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67E1F" w:rsidRPr="00A733F5" w:rsidTr="00367E1F">
        <w:tc>
          <w:tcPr>
            <w:tcW w:w="704" w:type="dxa"/>
            <w:vAlign w:val="center"/>
          </w:tcPr>
          <w:p w:rsidR="00367E1F" w:rsidRPr="00A733F5" w:rsidRDefault="00367E1F" w:rsidP="00367E1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358" w:type="dxa"/>
            <w:vAlign w:val="center"/>
          </w:tcPr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содержание изложенного последовательно;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работа в тетради ведется систематически и аккуратно;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ученик творчески подходит к работам в тетради.</w:t>
            </w:r>
          </w:p>
        </w:tc>
      </w:tr>
      <w:tr w:rsidR="00367E1F" w:rsidRPr="00A733F5" w:rsidTr="00367E1F">
        <w:tc>
          <w:tcPr>
            <w:tcW w:w="704" w:type="dxa"/>
            <w:vAlign w:val="center"/>
          </w:tcPr>
          <w:p w:rsidR="00367E1F" w:rsidRPr="00A733F5" w:rsidRDefault="00367E1F" w:rsidP="00367E1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358" w:type="dxa"/>
            <w:vAlign w:val="center"/>
          </w:tcPr>
          <w:p w:rsidR="00367E1F" w:rsidRPr="00A733F5" w:rsidRDefault="00367E1F" w:rsidP="00367E1F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содержание изложенного последовательно;</w:t>
            </w:r>
          </w:p>
          <w:p w:rsidR="00367E1F" w:rsidRPr="00A733F5" w:rsidRDefault="00367E1F" w:rsidP="00367E1F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имеются незначительные замечания по выполнению требований единого орфографического режима.</w:t>
            </w:r>
          </w:p>
        </w:tc>
      </w:tr>
      <w:tr w:rsidR="00367E1F" w:rsidRPr="00A733F5" w:rsidTr="00367E1F">
        <w:tc>
          <w:tcPr>
            <w:tcW w:w="704" w:type="dxa"/>
            <w:vAlign w:val="center"/>
          </w:tcPr>
          <w:p w:rsidR="00367E1F" w:rsidRPr="00A733F5" w:rsidRDefault="00367E1F" w:rsidP="00367E1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358" w:type="dxa"/>
            <w:vAlign w:val="center"/>
          </w:tcPr>
          <w:p w:rsidR="00A733F5" w:rsidRPr="00A733F5" w:rsidRDefault="00A733F5" w:rsidP="00A733F5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оформление работ неаккуратное, есть претензии к соблюдению норм и правил единого орфографического режима;</w:t>
            </w:r>
          </w:p>
          <w:p w:rsidR="00367E1F" w:rsidRPr="00A733F5" w:rsidRDefault="00A733F5" w:rsidP="00A733F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содержание тем не последовательно.</w:t>
            </w:r>
          </w:p>
        </w:tc>
      </w:tr>
      <w:tr w:rsidR="00367E1F" w:rsidRPr="00A733F5" w:rsidTr="00367E1F">
        <w:tc>
          <w:tcPr>
            <w:tcW w:w="704" w:type="dxa"/>
            <w:vAlign w:val="center"/>
          </w:tcPr>
          <w:p w:rsidR="00367E1F" w:rsidRPr="00A733F5" w:rsidRDefault="00367E1F" w:rsidP="00367E1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58" w:type="dxa"/>
            <w:vAlign w:val="center"/>
          </w:tcPr>
          <w:p w:rsidR="00367E1F" w:rsidRPr="00A733F5" w:rsidRDefault="00A733F5" w:rsidP="00A733F5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3F5">
              <w:rPr>
                <w:rFonts w:ascii="Times New Roman" w:hAnsi="Times New Roman" w:cs="Times New Roman"/>
                <w:sz w:val="24"/>
                <w:szCs w:val="24"/>
              </w:rPr>
              <w:t>отмечены серьезные претензии к качеству ведения тетради.</w:t>
            </w:r>
          </w:p>
        </w:tc>
      </w:tr>
    </w:tbl>
    <w:p w:rsidR="00367E1F" w:rsidRPr="00367E1F" w:rsidRDefault="00367E1F" w:rsidP="00367E1F">
      <w:pPr>
        <w:spacing w:after="0"/>
      </w:pPr>
    </w:p>
    <w:sectPr w:rsidR="00367E1F" w:rsidRPr="00367E1F" w:rsidSect="00F66BF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B3B81"/>
    <w:multiLevelType w:val="hybridMultilevel"/>
    <w:tmpl w:val="ED8231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91FF5"/>
    <w:multiLevelType w:val="hybridMultilevel"/>
    <w:tmpl w:val="6602C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413A0"/>
    <w:multiLevelType w:val="hybridMultilevel"/>
    <w:tmpl w:val="4F9E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276D8"/>
    <w:multiLevelType w:val="hybridMultilevel"/>
    <w:tmpl w:val="789ED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05"/>
    <w:rsid w:val="00010759"/>
    <w:rsid w:val="00057E0F"/>
    <w:rsid w:val="00102795"/>
    <w:rsid w:val="001419BE"/>
    <w:rsid w:val="001712FB"/>
    <w:rsid w:val="001847B1"/>
    <w:rsid w:val="001874B1"/>
    <w:rsid w:val="001A3098"/>
    <w:rsid w:val="001D1BFC"/>
    <w:rsid w:val="002E7623"/>
    <w:rsid w:val="002F2363"/>
    <w:rsid w:val="00304B12"/>
    <w:rsid w:val="00356956"/>
    <w:rsid w:val="00367E1F"/>
    <w:rsid w:val="00411083"/>
    <w:rsid w:val="004262B5"/>
    <w:rsid w:val="004265F0"/>
    <w:rsid w:val="00461EE3"/>
    <w:rsid w:val="004A5D05"/>
    <w:rsid w:val="00552AAF"/>
    <w:rsid w:val="00592790"/>
    <w:rsid w:val="005930C2"/>
    <w:rsid w:val="005E1A4C"/>
    <w:rsid w:val="0060405C"/>
    <w:rsid w:val="006135AE"/>
    <w:rsid w:val="00623947"/>
    <w:rsid w:val="00626D5B"/>
    <w:rsid w:val="00675911"/>
    <w:rsid w:val="006E4D37"/>
    <w:rsid w:val="006F00CB"/>
    <w:rsid w:val="00746EAC"/>
    <w:rsid w:val="00781C9F"/>
    <w:rsid w:val="008539CF"/>
    <w:rsid w:val="00890709"/>
    <w:rsid w:val="008B6061"/>
    <w:rsid w:val="00984943"/>
    <w:rsid w:val="009969CE"/>
    <w:rsid w:val="009C0CD6"/>
    <w:rsid w:val="009C1C34"/>
    <w:rsid w:val="009F6206"/>
    <w:rsid w:val="00A00934"/>
    <w:rsid w:val="00A04B0F"/>
    <w:rsid w:val="00A14903"/>
    <w:rsid w:val="00A36627"/>
    <w:rsid w:val="00A733F5"/>
    <w:rsid w:val="00A85EF1"/>
    <w:rsid w:val="00B629FA"/>
    <w:rsid w:val="00BD49F7"/>
    <w:rsid w:val="00BF132D"/>
    <w:rsid w:val="00D12F52"/>
    <w:rsid w:val="00D90B72"/>
    <w:rsid w:val="00D93E77"/>
    <w:rsid w:val="00D97D9F"/>
    <w:rsid w:val="00DD3118"/>
    <w:rsid w:val="00E03D65"/>
    <w:rsid w:val="00E15025"/>
    <w:rsid w:val="00E737CC"/>
    <w:rsid w:val="00E866C5"/>
    <w:rsid w:val="00E878DA"/>
    <w:rsid w:val="00ED3C74"/>
    <w:rsid w:val="00F2592F"/>
    <w:rsid w:val="00F66BF0"/>
    <w:rsid w:val="00F842EF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36F02-5C4A-42E8-9293-BD49F6D5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3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0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20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F66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26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59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3"/>
    <w:uiPriority w:val="39"/>
    <w:rsid w:val="008B6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89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3"/>
    <w:uiPriority w:val="39"/>
    <w:rsid w:val="00F25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1"/>
    <w:next w:val="a3"/>
    <w:uiPriority w:val="39"/>
    <w:rsid w:val="00E8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">
    <w:name w:val="Сетка таблицы211111"/>
    <w:basedOn w:val="a1"/>
    <w:next w:val="a3"/>
    <w:uiPriority w:val="39"/>
    <w:rsid w:val="0030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">
    <w:name w:val="Сетка таблицы2111111"/>
    <w:basedOn w:val="a1"/>
    <w:next w:val="a3"/>
    <w:uiPriority w:val="39"/>
    <w:rsid w:val="00367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16596</Words>
  <Characters>94598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Ирина</cp:lastModifiedBy>
  <cp:revision>3</cp:revision>
  <dcterms:created xsi:type="dcterms:W3CDTF">2021-02-20T09:12:00Z</dcterms:created>
  <dcterms:modified xsi:type="dcterms:W3CDTF">2021-03-04T15:47:00Z</dcterms:modified>
</cp:coreProperties>
</file>